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63CDB" w14:textId="0A5889BB" w:rsidR="0069563B" w:rsidRPr="00BF15A8" w:rsidRDefault="0069563B" w:rsidP="00BF15A8">
      <w:pPr>
        <w:pStyle w:val="Teksttreci30"/>
        <w:shd w:val="clear" w:color="auto" w:fill="auto"/>
        <w:spacing w:before="0" w:after="0" w:line="240" w:lineRule="auto"/>
        <w:ind w:left="5387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>..............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</w:t>
      </w:r>
    </w:p>
    <w:p w14:paraId="33097DFE" w14:textId="77777777" w:rsidR="0069563B" w:rsidRPr="00BF15A8" w:rsidRDefault="0069563B" w:rsidP="00BF15A8">
      <w:pPr>
        <w:pStyle w:val="Teksttreci30"/>
        <w:shd w:val="clear" w:color="auto" w:fill="auto"/>
        <w:tabs>
          <w:tab w:val="left" w:leader="dot" w:pos="2800"/>
          <w:tab w:val="left" w:pos="6638"/>
        </w:tabs>
        <w:spacing w:before="0" w:after="0" w:line="240" w:lineRule="auto"/>
        <w:ind w:left="5387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BF15A8">
        <w:rPr>
          <w:rFonts w:asciiTheme="minorHAnsi" w:hAnsiTheme="minorHAnsi" w:cstheme="minorHAnsi"/>
          <w:color w:val="auto"/>
          <w:sz w:val="16"/>
          <w:szCs w:val="16"/>
        </w:rPr>
        <w:t>(Miejscowość i data wystawienia rachunku/wyliczenia)</w:t>
      </w:r>
    </w:p>
    <w:p w14:paraId="0E334A59" w14:textId="77777777" w:rsidR="0069563B" w:rsidRPr="00BF15A8" w:rsidRDefault="0069563B" w:rsidP="0069563B">
      <w:pPr>
        <w:pStyle w:val="Teksttreci30"/>
        <w:shd w:val="clear" w:color="auto" w:fill="auto"/>
        <w:spacing w:before="0" w:after="0" w:line="170" w:lineRule="exact"/>
        <w:ind w:firstLine="0"/>
        <w:jc w:val="right"/>
        <w:rPr>
          <w:rFonts w:asciiTheme="minorHAnsi" w:hAnsiTheme="minorHAnsi" w:cstheme="minorHAnsi"/>
          <w:color w:val="FF0000"/>
          <w:sz w:val="18"/>
          <w:szCs w:val="18"/>
        </w:rPr>
      </w:pPr>
    </w:p>
    <w:p w14:paraId="60B80056" w14:textId="5CA733F1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>.........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.................................................................................</w:t>
      </w:r>
    </w:p>
    <w:p w14:paraId="0DF1D270" w14:textId="77777777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(Imię i Nazwisko)</w:t>
      </w:r>
    </w:p>
    <w:p w14:paraId="1122DB72" w14:textId="179D0F22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before="240" w:line="24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..........................................................................................................      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 xml:space="preserve">     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 xml:space="preserve">       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</w:t>
      </w:r>
    </w:p>
    <w:p w14:paraId="01496635" w14:textId="460EE6D5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                    (Identyfikator podatkowy – PESEL lub NIP)                                                    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 xml:space="preserve">         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     (Biegły z zakresu)</w:t>
      </w:r>
    </w:p>
    <w:p w14:paraId="77E29ECC" w14:textId="146D26AD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..........................................................................................................</w:t>
      </w:r>
    </w:p>
    <w:p w14:paraId="4BF2E402" w14:textId="38B61185" w:rsidR="0069563B" w:rsidRPr="00BF15A8" w:rsidRDefault="0069563B" w:rsidP="0069563B">
      <w:pPr>
        <w:pStyle w:val="Teksttreci150"/>
        <w:shd w:val="clear" w:color="auto" w:fill="auto"/>
        <w:tabs>
          <w:tab w:val="left" w:pos="6130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(Adres zamieszkania: uli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>c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a, kod, miejscowość)</w:t>
      </w:r>
    </w:p>
    <w:p w14:paraId="4021F552" w14:textId="27C79138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</w:t>
      </w:r>
      <w:r w:rsidR="00BF15A8">
        <w:rPr>
          <w:rFonts w:asciiTheme="minorHAnsi" w:hAnsiTheme="minorHAnsi" w:cstheme="minorHAnsi"/>
          <w:color w:val="auto"/>
          <w:sz w:val="18"/>
          <w:szCs w:val="18"/>
        </w:rPr>
        <w:t>...........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.............................        </w:t>
      </w:r>
    </w:p>
    <w:p w14:paraId="71CD2766" w14:textId="4EB90565" w:rsidR="0069563B" w:rsidRPr="00BF15A8" w:rsidRDefault="0069563B" w:rsidP="0069563B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..........................................................................................................</w:t>
      </w:r>
    </w:p>
    <w:p w14:paraId="666D6160" w14:textId="77777777" w:rsidR="0069563B" w:rsidRPr="00BF15A8" w:rsidRDefault="0069563B" w:rsidP="00161401">
      <w:pPr>
        <w:pStyle w:val="Teksttreci150"/>
        <w:shd w:val="clear" w:color="auto" w:fill="auto"/>
        <w:tabs>
          <w:tab w:val="left" w:pos="6130"/>
        </w:tabs>
        <w:spacing w:after="360" w:line="240" w:lineRule="auto"/>
        <w:ind w:right="4247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(Urząd Skarbowy)</w:t>
      </w:r>
    </w:p>
    <w:p w14:paraId="0D3D7A51" w14:textId="77777777" w:rsidR="0069563B" w:rsidRPr="00BF15A8" w:rsidRDefault="0069563B" w:rsidP="00161401">
      <w:pPr>
        <w:pStyle w:val="Teksttreci0"/>
        <w:shd w:val="clear" w:color="auto" w:fill="auto"/>
        <w:spacing w:after="120" w:line="210" w:lineRule="exact"/>
        <w:ind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BF15A8">
        <w:rPr>
          <w:rFonts w:asciiTheme="minorHAnsi" w:hAnsiTheme="minorHAnsi" w:cstheme="minorHAnsi"/>
          <w:b/>
          <w:color w:val="auto"/>
          <w:sz w:val="22"/>
          <w:szCs w:val="22"/>
        </w:rPr>
        <w:t xml:space="preserve">RACHUNEK Nr ................../WYLICZENIE DO FAKTURY Nr ................. </w:t>
      </w:r>
      <w:r w:rsidRPr="00BF15A8">
        <w:rPr>
          <w:rFonts w:asciiTheme="minorHAnsi" w:hAnsiTheme="minorHAnsi" w:cstheme="minorHAnsi"/>
          <w:b/>
          <w:color w:val="auto"/>
          <w:sz w:val="22"/>
          <w:szCs w:val="22"/>
          <w:vertAlign w:val="superscript"/>
        </w:rPr>
        <w:t>*</w:t>
      </w:r>
    </w:p>
    <w:p w14:paraId="0A8A321F" w14:textId="6553D853" w:rsidR="0069563B" w:rsidRPr="00BF15A8" w:rsidRDefault="0069563B" w:rsidP="0069563B">
      <w:pPr>
        <w:pStyle w:val="Teksttreci0"/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d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>la Sądu Ape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>lacyjnego w Białymstoku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ab/>
        <w:t>Wydział....</w:t>
      </w:r>
      <w:r w:rsidR="0064716B" w:rsidRPr="00BF15A8">
        <w:rPr>
          <w:rFonts w:asciiTheme="minorHAnsi" w:hAnsiTheme="minorHAnsi" w:cstheme="minorHAnsi"/>
          <w:color w:val="auto"/>
          <w:sz w:val="20"/>
          <w:szCs w:val="20"/>
        </w:rPr>
        <w:t>............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</w:t>
      </w:r>
      <w:r w:rsidR="001C4A19"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..............................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>.....</w:t>
      </w:r>
    </w:p>
    <w:p w14:paraId="72B187AE" w14:textId="0954843E" w:rsidR="008C2E78" w:rsidRPr="00BF15A8" w:rsidRDefault="0069563B" w:rsidP="008C2E78">
      <w:pPr>
        <w:pStyle w:val="Teksttreci0"/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z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>a sporządzenie opinii do sprawy</w:t>
      </w:r>
      <w:r w:rsidR="00BE6486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sygn. akt </w:t>
      </w:r>
      <w:r w:rsidR="00207BF2"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.........................</w:t>
      </w:r>
      <w:r w:rsidR="00BE6486"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</w:t>
      </w:r>
      <w:r w:rsidR="0079435C" w:rsidRPr="00BF15A8">
        <w:rPr>
          <w:rFonts w:asciiTheme="minorHAnsi" w:hAnsiTheme="minorHAnsi" w:cstheme="minorHAnsi"/>
          <w:color w:val="auto"/>
          <w:sz w:val="20"/>
          <w:szCs w:val="20"/>
        </w:rPr>
        <w:t>...........</w:t>
      </w:r>
      <w:r w:rsidR="0064716B" w:rsidRPr="00BF15A8">
        <w:rPr>
          <w:rFonts w:asciiTheme="minorHAnsi" w:hAnsiTheme="minorHAnsi" w:cstheme="minorHAnsi"/>
          <w:color w:val="auto"/>
          <w:sz w:val="20"/>
          <w:szCs w:val="20"/>
        </w:rPr>
        <w:t>biegł</w:t>
      </w:r>
      <w:r w:rsidR="00F7620F" w:rsidRPr="00BF15A8">
        <w:rPr>
          <w:rFonts w:asciiTheme="minorHAnsi" w:hAnsiTheme="minorHAnsi" w:cstheme="minorHAnsi"/>
          <w:color w:val="auto"/>
          <w:sz w:val="20"/>
          <w:szCs w:val="20"/>
        </w:rPr>
        <w:t>ego</w:t>
      </w:r>
      <w:r w:rsidR="0064716B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z dziedziny nauk medycznych</w:t>
      </w:r>
      <w:r w:rsidR="002571F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i nauk o zdrowiu, nauk społecznych oraz nauk ścisłych i przyrodniczych </w:t>
      </w:r>
      <w:r w:rsidR="005546C8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>w postępowaniu przed sądami wg</w:t>
      </w:r>
      <w:r w:rsidR="00BE6486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 </w:t>
      </w:r>
      <w:r w:rsidR="0079435C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>postanowienia</w:t>
      </w:r>
      <w:r w:rsidR="0079435C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S</w:t>
      </w:r>
      <w:r w:rsidR="0079435C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ądu 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z </w:t>
      </w:r>
      <w:r w:rsidR="00BE6486" w:rsidRPr="00BF15A8">
        <w:rPr>
          <w:rFonts w:asciiTheme="minorHAnsi" w:hAnsiTheme="minorHAnsi" w:cstheme="minorHAnsi"/>
          <w:color w:val="auto"/>
          <w:sz w:val="20"/>
          <w:szCs w:val="20"/>
        </w:rPr>
        <w:t>d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>nia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>.........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</w:t>
      </w:r>
      <w:r w:rsidR="002664BB" w:rsidRPr="00BF15A8">
        <w:rPr>
          <w:rFonts w:asciiTheme="minorHAnsi" w:hAnsiTheme="minorHAnsi" w:cstheme="minorHAnsi"/>
          <w:color w:val="auto"/>
          <w:sz w:val="20"/>
          <w:szCs w:val="20"/>
        </w:rPr>
        <w:t>...........</w:t>
      </w:r>
      <w:r w:rsidR="0079435C" w:rsidRPr="00BF15A8">
        <w:rPr>
          <w:rFonts w:asciiTheme="minorHAnsi" w:hAnsiTheme="minorHAnsi" w:cstheme="minorHAnsi"/>
          <w:color w:val="auto"/>
          <w:sz w:val="20"/>
          <w:szCs w:val="20"/>
        </w:rPr>
        <w:t>........</w:t>
      </w:r>
    </w:p>
    <w:p w14:paraId="1FAF15CC" w14:textId="77777777" w:rsidR="005546C8" w:rsidRPr="00BF15A8" w:rsidRDefault="008C2E78" w:rsidP="00C56CC9">
      <w:pPr>
        <w:pStyle w:val="Teksttreci0"/>
        <w:numPr>
          <w:ilvl w:val="0"/>
          <w:numId w:val="18"/>
        </w:numPr>
        <w:shd w:val="clear" w:color="auto" w:fill="auto"/>
        <w:tabs>
          <w:tab w:val="left" w:leader="dot" w:pos="4618"/>
          <w:tab w:val="left" w:leader="dot" w:pos="8600"/>
        </w:tabs>
        <w:spacing w:after="120" w:line="30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Style w:val="PogrubienieTeksttreci1595pt"/>
          <w:rFonts w:asciiTheme="minorHAnsi" w:hAnsiTheme="minorHAnsi" w:cstheme="minorHAnsi"/>
          <w:color w:val="auto"/>
          <w:sz w:val="20"/>
          <w:szCs w:val="20"/>
        </w:rPr>
        <w:t>W</w:t>
      </w:r>
      <w:r w:rsidR="005546C8" w:rsidRPr="00BF15A8">
        <w:rPr>
          <w:rStyle w:val="PogrubienieTeksttreci1595pt"/>
          <w:rFonts w:asciiTheme="minorHAnsi" w:hAnsiTheme="minorHAnsi" w:cstheme="minorHAnsi"/>
          <w:color w:val="auto"/>
          <w:sz w:val="20"/>
          <w:szCs w:val="20"/>
        </w:rPr>
        <w:t xml:space="preserve">ynagrodzenie za wykonaną pracę </w:t>
      </w:r>
      <w:r w:rsidR="005546C8" w:rsidRPr="00BF15A8">
        <w:rPr>
          <w:rStyle w:val="PogrubienieTeksttreci1595pt"/>
          <w:rFonts w:asciiTheme="minorHAnsi" w:hAnsiTheme="minorHAnsi" w:cstheme="minorHAnsi"/>
          <w:b w:val="0"/>
          <w:color w:val="auto"/>
          <w:sz w:val="20"/>
          <w:szCs w:val="20"/>
        </w:rPr>
        <w:t xml:space="preserve">wg Załącznika </w:t>
      </w:r>
      <w:r w:rsidR="00EA76D4" w:rsidRPr="00BF15A8">
        <w:rPr>
          <w:rStyle w:val="PogrubienieTeksttreci1595pt"/>
          <w:rFonts w:asciiTheme="minorHAnsi" w:hAnsiTheme="minorHAnsi" w:cstheme="minorHAnsi"/>
          <w:b w:val="0"/>
          <w:color w:val="auto"/>
          <w:sz w:val="20"/>
          <w:szCs w:val="20"/>
        </w:rPr>
        <w:t>N</w:t>
      </w:r>
      <w:r w:rsidR="005546C8" w:rsidRPr="00BF15A8">
        <w:rPr>
          <w:rStyle w:val="PogrubienieTeksttreci1595pt"/>
          <w:rFonts w:asciiTheme="minorHAnsi" w:hAnsiTheme="minorHAnsi" w:cstheme="minorHAnsi"/>
          <w:b w:val="0"/>
          <w:color w:val="auto"/>
          <w:sz w:val="20"/>
          <w:szCs w:val="20"/>
        </w:rPr>
        <w:t>r</w:t>
      </w:r>
      <w:r w:rsidR="005546C8" w:rsidRPr="00BF15A8">
        <w:rPr>
          <w:rFonts w:asciiTheme="minorHAnsi" w:hAnsiTheme="minorHAnsi" w:cstheme="minorHAnsi"/>
          <w:b/>
          <w:color w:val="auto"/>
          <w:sz w:val="20"/>
          <w:szCs w:val="20"/>
        </w:rPr>
        <w:t xml:space="preserve"> 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>1 do rozporządze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ń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Min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istra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Sprawiedliwości 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z dnia                     17 kwietnia 2024 r. 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>w sprawie określenia stawek wynagrodzenia biegłych, tar</w:t>
      </w:r>
      <w:r w:rsidR="00C22F5B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yf zryczałtowanych oraz sposobu </w:t>
      </w:r>
      <w:r w:rsidR="005546C8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dokumentowania wydatków niezbędnych dla wydania opinii </w:t>
      </w:r>
      <w:r w:rsidR="00207BF2" w:rsidRPr="00BF15A8">
        <w:rPr>
          <w:rFonts w:asciiTheme="minorHAnsi" w:hAnsiTheme="minorHAnsi" w:cstheme="minorHAnsi"/>
          <w:color w:val="auto"/>
          <w:sz w:val="20"/>
          <w:szCs w:val="20"/>
        </w:rPr>
        <w:t>w postępowaniu cywilnym</w:t>
      </w:r>
      <w:r w:rsidR="0064328F" w:rsidRPr="00BF15A8">
        <w:rPr>
          <w:rFonts w:asciiTheme="minorHAnsi" w:hAnsiTheme="minorHAnsi" w:cstheme="minorHAnsi"/>
          <w:color w:val="auto"/>
          <w:sz w:val="20"/>
          <w:szCs w:val="20"/>
        </w:rPr>
        <w:t>/karnym</w:t>
      </w:r>
      <w:r w:rsidR="00CA0F47"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</w:p>
    <w:tbl>
      <w:tblPr>
        <w:tblStyle w:val="Tabela-Siatka"/>
        <w:tblW w:w="9069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4706"/>
        <w:gridCol w:w="1418"/>
        <w:gridCol w:w="1276"/>
        <w:gridCol w:w="1277"/>
      </w:tblGrid>
      <w:tr w:rsidR="0069563B" w:rsidRPr="00BF15A8" w14:paraId="404C940A" w14:textId="77777777" w:rsidTr="000F4297">
        <w:trPr>
          <w:trHeight w:val="455"/>
          <w:jc w:val="center"/>
        </w:trPr>
        <w:tc>
          <w:tcPr>
            <w:tcW w:w="392" w:type="dxa"/>
            <w:shd w:val="clear" w:color="auto" w:fill="DEEAF6" w:themeFill="accent1" w:themeFillTint="33"/>
            <w:vAlign w:val="center"/>
          </w:tcPr>
          <w:p w14:paraId="1AE4090E" w14:textId="77777777" w:rsidR="0069563B" w:rsidRPr="00BF15A8" w:rsidRDefault="0069563B" w:rsidP="00C22F5B">
            <w:pPr>
              <w:pStyle w:val="Teksttreci150"/>
              <w:shd w:val="clear" w:color="auto" w:fill="auto"/>
              <w:spacing w:line="240" w:lineRule="auto"/>
              <w:ind w:right="-108" w:hanging="142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Lp.</w:t>
            </w:r>
          </w:p>
        </w:tc>
        <w:tc>
          <w:tcPr>
            <w:tcW w:w="4706" w:type="dxa"/>
            <w:shd w:val="clear" w:color="auto" w:fill="DEEAF6" w:themeFill="accent1" w:themeFillTint="33"/>
            <w:vAlign w:val="center"/>
          </w:tcPr>
          <w:p w14:paraId="393C1EAD" w14:textId="77777777" w:rsidR="0069563B" w:rsidRPr="00BF15A8" w:rsidRDefault="0069563B" w:rsidP="00C22F5B">
            <w:pPr>
              <w:pStyle w:val="Teksttreci150"/>
              <w:shd w:val="clear" w:color="auto" w:fill="au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Określenie czynności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52719C5A" w14:textId="77777777" w:rsidR="0069563B" w:rsidRPr="00BF15A8" w:rsidRDefault="0069563B" w:rsidP="00C22F5B">
            <w:pPr>
              <w:pStyle w:val="Teksttreci150"/>
              <w:shd w:val="clear" w:color="auto" w:fill="auto"/>
              <w:spacing w:line="187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Kwota bazowa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6B8809CD" w14:textId="77777777" w:rsidR="0069563B" w:rsidRPr="00BF15A8" w:rsidRDefault="0069563B" w:rsidP="00C22F5B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Procent</w:t>
            </w:r>
          </w:p>
          <w:p w14:paraId="5CECE6E5" w14:textId="77777777" w:rsidR="0069563B" w:rsidRPr="00BF15A8" w:rsidRDefault="0069563B" w:rsidP="00C22F5B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kwoty</w:t>
            </w:r>
          </w:p>
          <w:p w14:paraId="0762CEEA" w14:textId="77777777" w:rsidR="0069563B" w:rsidRPr="00BF15A8" w:rsidRDefault="0069563B" w:rsidP="00C22F5B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bazowej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74A893D0" w14:textId="77777777" w:rsidR="0069563B" w:rsidRPr="00BF15A8" w:rsidRDefault="0069563B" w:rsidP="00EA185D">
            <w:pPr>
              <w:pStyle w:val="Teksttreci150"/>
              <w:shd w:val="clear" w:color="auto" w:fill="auto"/>
              <w:spacing w:line="240" w:lineRule="auto"/>
              <w:ind w:left="-108" w:right="-72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Wartość</w:t>
            </w:r>
          </w:p>
          <w:p w14:paraId="023B843C" w14:textId="77777777" w:rsidR="008C2E78" w:rsidRPr="00BF15A8" w:rsidRDefault="008C2E78" w:rsidP="00EA185D">
            <w:pPr>
              <w:pStyle w:val="Teksttreci150"/>
              <w:shd w:val="clear" w:color="auto" w:fill="auto"/>
              <w:spacing w:line="240" w:lineRule="auto"/>
              <w:ind w:left="-108" w:right="-72"/>
              <w:jc w:val="center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(rubryka 3 x 4)</w:t>
            </w:r>
          </w:p>
        </w:tc>
      </w:tr>
      <w:tr w:rsidR="008C2E78" w:rsidRPr="00BF15A8" w14:paraId="40A5CB29" w14:textId="77777777" w:rsidTr="000F4297">
        <w:trPr>
          <w:jc w:val="center"/>
        </w:trPr>
        <w:tc>
          <w:tcPr>
            <w:tcW w:w="392" w:type="dxa"/>
            <w:shd w:val="clear" w:color="auto" w:fill="DEEAF6" w:themeFill="accent1" w:themeFillTint="33"/>
            <w:vAlign w:val="center"/>
          </w:tcPr>
          <w:p w14:paraId="54D81DD9" w14:textId="77777777" w:rsidR="008C2E78" w:rsidRPr="00BF15A8" w:rsidRDefault="008C2E78" w:rsidP="008C2E78">
            <w:pPr>
              <w:pStyle w:val="Teksttreci3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1</w:t>
            </w:r>
          </w:p>
        </w:tc>
        <w:tc>
          <w:tcPr>
            <w:tcW w:w="4706" w:type="dxa"/>
            <w:shd w:val="clear" w:color="auto" w:fill="DEEAF6" w:themeFill="accent1" w:themeFillTint="33"/>
            <w:vAlign w:val="center"/>
          </w:tcPr>
          <w:p w14:paraId="01FDF2FD" w14:textId="77777777" w:rsidR="008C2E78" w:rsidRPr="00BF15A8" w:rsidRDefault="008C2E78" w:rsidP="008C2E78">
            <w:pPr>
              <w:pStyle w:val="Teksttreci150"/>
              <w:shd w:val="clear" w:color="auto" w:fill="auto"/>
              <w:spacing w:line="198" w:lineRule="exact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2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65F8FA2" w14:textId="77777777" w:rsidR="008C2E78" w:rsidRPr="00BF15A8" w:rsidRDefault="008C2E78" w:rsidP="008C2E78">
            <w:pPr>
              <w:pStyle w:val="Teksttreci150"/>
              <w:shd w:val="clear" w:color="auto" w:fill="auto"/>
              <w:spacing w:after="18" w:line="276" w:lineRule="auto"/>
              <w:ind w:right="-77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3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1B15E46A" w14:textId="77777777" w:rsidR="008C2E78" w:rsidRPr="00BF15A8" w:rsidRDefault="008C2E78" w:rsidP="008C2E78">
            <w:pPr>
              <w:pStyle w:val="Teksttreci150"/>
              <w:shd w:val="clear" w:color="auto" w:fill="auto"/>
              <w:spacing w:after="18" w:line="276" w:lineRule="auto"/>
              <w:ind w:right="-8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4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31E88792" w14:textId="77777777" w:rsidR="008C2E78" w:rsidRPr="00BF15A8" w:rsidRDefault="008C2E78" w:rsidP="008C2E78">
            <w:pPr>
              <w:pStyle w:val="Teksttreci150"/>
              <w:shd w:val="clear" w:color="auto" w:fill="auto"/>
              <w:spacing w:after="18" w:line="276" w:lineRule="auto"/>
              <w:ind w:right="-8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BF15A8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5</w:t>
            </w:r>
          </w:p>
        </w:tc>
      </w:tr>
      <w:tr w:rsidR="0069563B" w:rsidRPr="00BF15A8" w14:paraId="2F3681CB" w14:textId="77777777" w:rsidTr="000F4297">
        <w:trPr>
          <w:trHeight w:val="489"/>
          <w:jc w:val="center"/>
        </w:trPr>
        <w:tc>
          <w:tcPr>
            <w:tcW w:w="392" w:type="dxa"/>
            <w:vAlign w:val="center"/>
          </w:tcPr>
          <w:p w14:paraId="336FC14B" w14:textId="77777777" w:rsidR="0069563B" w:rsidRPr="00BF15A8" w:rsidRDefault="0069563B" w:rsidP="0069563B">
            <w:pPr>
              <w:pStyle w:val="Teksttreci30"/>
              <w:shd w:val="clear" w:color="auto" w:fill="auto"/>
              <w:spacing w:before="0" w:after="0" w:line="240" w:lineRule="auto"/>
              <w:ind w:firstLine="0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4706" w:type="dxa"/>
            <w:vAlign w:val="center"/>
          </w:tcPr>
          <w:p w14:paraId="615730DD" w14:textId="77777777" w:rsidR="0069563B" w:rsidRPr="00BF15A8" w:rsidRDefault="0069563B" w:rsidP="00C22F5B">
            <w:pPr>
              <w:pStyle w:val="Teksttreci150"/>
              <w:shd w:val="clear" w:color="auto" w:fill="auto"/>
              <w:spacing w:line="198" w:lineRule="exac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8FA6739" w14:textId="77777777" w:rsidR="0069563B" w:rsidRPr="00BF15A8" w:rsidRDefault="0069563B" w:rsidP="00C22F5B">
            <w:pPr>
              <w:pStyle w:val="Teksttreci150"/>
              <w:shd w:val="clear" w:color="auto" w:fill="auto"/>
              <w:spacing w:after="18" w:line="276" w:lineRule="auto"/>
              <w:ind w:right="5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956E6D9" w14:textId="77777777" w:rsidR="0069563B" w:rsidRPr="00BF15A8" w:rsidRDefault="0069563B" w:rsidP="00A42BE0">
            <w:pPr>
              <w:pStyle w:val="Teksttreci150"/>
              <w:shd w:val="clear" w:color="auto" w:fill="auto"/>
              <w:spacing w:after="18" w:line="276" w:lineRule="auto"/>
              <w:ind w:right="540" w:hanging="1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5E2F750" w14:textId="77777777" w:rsidR="0069563B" w:rsidRPr="00BF15A8" w:rsidRDefault="0069563B" w:rsidP="00C22F5B">
            <w:pPr>
              <w:pStyle w:val="Teksttreci150"/>
              <w:shd w:val="clear" w:color="auto" w:fill="auto"/>
              <w:spacing w:after="18" w:line="276" w:lineRule="auto"/>
              <w:ind w:right="5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</w:tr>
    </w:tbl>
    <w:p w14:paraId="591E1865" w14:textId="69064ABA" w:rsidR="00BF785A" w:rsidRPr="00BF15A8" w:rsidRDefault="00BF785A" w:rsidP="00161401">
      <w:pPr>
        <w:pStyle w:val="Teksttreci0"/>
        <w:numPr>
          <w:ilvl w:val="0"/>
          <w:numId w:val="18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32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Dieta i należności związane z podróżą wg załączonego wniosku .........................................................................</w:t>
      </w:r>
      <w:r w:rsidR="002571F8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zaliczam/nie zaliczam* do kosztów uzyskania przychodów z innego tytułu.</w:t>
      </w:r>
    </w:p>
    <w:p w14:paraId="729AB7C0" w14:textId="77777777" w:rsidR="00BF785A" w:rsidRPr="00BF15A8" w:rsidRDefault="00BF785A" w:rsidP="00161401">
      <w:pPr>
        <w:pStyle w:val="Teksttreci0"/>
        <w:numPr>
          <w:ilvl w:val="0"/>
          <w:numId w:val="18"/>
        </w:numPr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Inne wydatki - należności udokumentowane załączonymi rachunkami niezbędne do wydania opinii </w:t>
      </w:r>
      <w:r w:rsidRPr="00BF15A8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/wymienić/</w:t>
      </w:r>
    </w:p>
    <w:p w14:paraId="34883185" w14:textId="3D006DE8" w:rsidR="0070674D" w:rsidRPr="00BF15A8" w:rsidRDefault="00F27872" w:rsidP="000F4297">
      <w:pPr>
        <w:pStyle w:val="Teksttreci130"/>
        <w:shd w:val="clear" w:color="auto" w:fill="auto"/>
        <w:tabs>
          <w:tab w:val="left" w:pos="0"/>
          <w:tab w:val="left" w:pos="284"/>
        </w:tabs>
        <w:spacing w:before="120" w:after="0" w:line="24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E07D07" w14:textId="6355CCFF" w:rsidR="000F4297" w:rsidRPr="00BF15A8" w:rsidRDefault="00376A27" w:rsidP="005B136B">
      <w:pPr>
        <w:pStyle w:val="Teksttreci0"/>
        <w:numPr>
          <w:ilvl w:val="0"/>
          <w:numId w:val="18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 </w:t>
      </w:r>
      <w:r w:rsidR="0069563B" w:rsidRPr="00BF15A8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BF15A8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C93532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="00C93532" w:rsidRPr="00BF15A8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pozarolniczej działalności gospodarczej</w:t>
      </w:r>
      <w:r w:rsidR="00C93532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, o którym mowa w art. 10 ust. 1 pkt 3 ustawy z dnia 26 lipca 1991r. o podatku dochodowym od osób fizycznych. </w:t>
      </w:r>
      <w:r w:rsidR="00C93532" w:rsidRPr="00BF15A8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(Ni</w:t>
      </w:r>
      <w:r w:rsidRPr="00BF15A8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e potrącać zaliczki na podatek dochodowy).</w:t>
      </w:r>
    </w:p>
    <w:p w14:paraId="2A295AD9" w14:textId="77777777" w:rsidR="00C93532" w:rsidRPr="00BF15A8" w:rsidRDefault="00376A27" w:rsidP="005B136B">
      <w:pPr>
        <w:pStyle w:val="Teksttreci0"/>
        <w:numPr>
          <w:ilvl w:val="0"/>
          <w:numId w:val="18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b/>
          <w:color w:val="FF0000"/>
          <w:sz w:val="16"/>
          <w:szCs w:val="16"/>
          <w:bdr w:val="single" w:sz="4" w:space="0" w:color="auto"/>
        </w:rPr>
        <w:t xml:space="preserve">  </w:t>
      </w:r>
      <w:r w:rsidRPr="00BF15A8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 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Pr="00BF15A8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działalności wykonywanej osobiście</w:t>
      </w:r>
      <w:r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>, o którym mowa w art. 10 ust. 1 pkt 2 ustawy z dnia 26 lipca 1991r. o podatku dochodowym o</w:t>
      </w:r>
      <w:r w:rsidR="005737F3"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>d osób fizycznych</w:t>
      </w:r>
      <w:r w:rsidRPr="00BF15A8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. </w:t>
      </w:r>
      <w:r w:rsidRPr="00BF15A8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(Potrącać zaliczkę na podatek dochodowy).</w:t>
      </w:r>
    </w:p>
    <w:p w14:paraId="0F8F007D" w14:textId="6F02E860" w:rsidR="000F4297" w:rsidRPr="002571F8" w:rsidRDefault="000F4297" w:rsidP="00161401">
      <w:pPr>
        <w:pStyle w:val="Teksttreci130"/>
        <w:shd w:val="clear" w:color="auto" w:fill="auto"/>
        <w:tabs>
          <w:tab w:val="left" w:leader="dot" w:pos="2464"/>
          <w:tab w:val="left" w:leader="dot" w:pos="9736"/>
        </w:tabs>
        <w:spacing w:before="120" w:after="0" w:line="24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571F8">
        <w:rPr>
          <w:rFonts w:asciiTheme="minorHAnsi" w:hAnsiTheme="minorHAnsi" w:cstheme="minorHAnsi"/>
          <w:b/>
          <w:color w:val="auto"/>
          <w:sz w:val="20"/>
          <w:szCs w:val="20"/>
        </w:rPr>
        <w:t>Ogółem</w:t>
      </w:r>
      <w:r w:rsidRPr="002571F8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2571F8">
        <w:rPr>
          <w:rFonts w:asciiTheme="minorHAnsi" w:hAnsiTheme="minorHAnsi" w:cstheme="minorHAnsi"/>
          <w:b/>
          <w:color w:val="auto"/>
          <w:sz w:val="20"/>
          <w:szCs w:val="20"/>
        </w:rPr>
        <w:t>zł (słownie)</w:t>
      </w:r>
      <w:r w:rsidRPr="002571F8">
        <w:rPr>
          <w:rFonts w:asciiTheme="minorHAnsi" w:hAnsiTheme="minorHAnsi" w:cstheme="minorHAnsi"/>
          <w:color w:val="auto"/>
          <w:sz w:val="20"/>
          <w:szCs w:val="20"/>
        </w:rPr>
        <w:t>.....................................</w:t>
      </w:r>
      <w:r w:rsidR="002571F8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2571F8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</w:t>
      </w:r>
    </w:p>
    <w:p w14:paraId="7C128416" w14:textId="77777777" w:rsidR="000F4297" w:rsidRPr="002571F8" w:rsidRDefault="000F4297" w:rsidP="00C56CC9">
      <w:pPr>
        <w:pStyle w:val="Stopka3"/>
        <w:shd w:val="clear" w:color="auto" w:fill="auto"/>
        <w:tabs>
          <w:tab w:val="left" w:pos="426"/>
          <w:tab w:val="left" w:leader="dot" w:pos="8505"/>
        </w:tabs>
        <w:spacing w:after="120" w:line="317" w:lineRule="exact"/>
        <w:ind w:firstLine="425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571F8">
        <w:rPr>
          <w:rFonts w:asciiTheme="minorHAnsi" w:hAnsiTheme="minorHAnsi" w:cstheme="minorHAnsi"/>
          <w:color w:val="auto"/>
          <w:sz w:val="20"/>
          <w:szCs w:val="20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9D3164" w:rsidRPr="0026176C" w14:paraId="1E7FD7BE" w14:textId="77777777" w:rsidTr="00F451C7">
        <w:trPr>
          <w:trHeight w:val="365"/>
        </w:trPr>
        <w:tc>
          <w:tcPr>
            <w:tcW w:w="342" w:type="dxa"/>
            <w:vAlign w:val="center"/>
          </w:tcPr>
          <w:p w14:paraId="35C7CD7B" w14:textId="0E0F055B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2" w:type="dxa"/>
            <w:vAlign w:val="center"/>
          </w:tcPr>
          <w:p w14:paraId="4D22BE26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8E5A92C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D97D002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34139A18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F0B5B7D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21C1C346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16D0775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EC3E1BA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BB78EAF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7BE9C1FD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1C3EED6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4AE5F2E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108666F1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0F27EF5D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A168506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1CFA0089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DF35AF1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BF49ADB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31E58C17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E3C219A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3E1E337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BD69FC1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3BB82CF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B9614EB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7AD4D6C" w14:textId="77777777" w:rsidR="009D3164" w:rsidRPr="0026176C" w:rsidRDefault="009D3164" w:rsidP="00F451C7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14:paraId="56A06077" w14:textId="6D72E2AD" w:rsidR="000F4297" w:rsidRPr="00BF15A8" w:rsidRDefault="000F4297" w:rsidP="009D3164">
      <w:pPr>
        <w:pStyle w:val="Teksttreci30"/>
        <w:shd w:val="clear" w:color="auto" w:fill="auto"/>
        <w:tabs>
          <w:tab w:val="left" w:leader="dot" w:pos="9072"/>
        </w:tabs>
        <w:spacing w:after="120" w:line="240" w:lineRule="auto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Adnotacje i uwagi: ....................................................................................................................................................</w:t>
      </w:r>
      <w:r w:rsidR="002571F8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61A19237" w14:textId="77777777" w:rsidR="0064716B" w:rsidRPr="00BF15A8" w:rsidRDefault="0064716B" w:rsidP="0070674D">
      <w:pPr>
        <w:tabs>
          <w:tab w:val="left" w:leader="dot" w:pos="9072"/>
        </w:tabs>
        <w:jc w:val="both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</w:p>
    <w:p w14:paraId="0E7331C8" w14:textId="06AFBCFB" w:rsidR="000F4297" w:rsidRPr="00BF15A8" w:rsidRDefault="000F4297" w:rsidP="000F4297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20"/>
          <w:szCs w:val="24"/>
        </w:rPr>
      </w:pPr>
      <w:r w:rsidRPr="00BF15A8">
        <w:rPr>
          <w:rFonts w:asciiTheme="minorHAnsi" w:hAnsiTheme="minorHAnsi" w:cstheme="minorHAnsi"/>
          <w:color w:val="auto"/>
          <w:sz w:val="20"/>
          <w:szCs w:val="24"/>
        </w:rPr>
        <w:t>....................................................................................</w:t>
      </w:r>
    </w:p>
    <w:p w14:paraId="74498B69" w14:textId="77777777" w:rsidR="000F4297" w:rsidRPr="00BF15A8" w:rsidRDefault="000F4297" w:rsidP="000F4297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C56CC9" w:rsidRPr="00BF15A8">
        <w:rPr>
          <w:rFonts w:asciiTheme="minorHAnsi" w:hAnsiTheme="minorHAnsi" w:cstheme="minorHAnsi"/>
          <w:color w:val="auto"/>
          <w:sz w:val="18"/>
          <w:szCs w:val="18"/>
        </w:rPr>
        <w:t>p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odpis i pieczęć biegłego)</w:t>
      </w:r>
    </w:p>
    <w:p w14:paraId="44763F78" w14:textId="77777777" w:rsidR="00161401" w:rsidRPr="00BF15A8" w:rsidRDefault="00161401" w:rsidP="004B36C8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  <w:sectPr w:rsidR="00161401" w:rsidRPr="00BF15A8" w:rsidSect="008364E9">
          <w:headerReference w:type="even" r:id="rId8"/>
          <w:headerReference w:type="default" r:id="rId9"/>
          <w:pgSz w:w="11905" w:h="16837"/>
          <w:pgMar w:top="709" w:right="1415" w:bottom="709" w:left="1418" w:header="0" w:footer="3" w:gutter="0"/>
          <w:cols w:space="720"/>
          <w:noEndnote/>
          <w:docGrid w:linePitch="360"/>
        </w:sectPr>
      </w:pPr>
    </w:p>
    <w:p w14:paraId="076DB00B" w14:textId="77777777" w:rsidR="004B36C8" w:rsidRPr="00BF15A8" w:rsidRDefault="004B36C8" w:rsidP="004B36C8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UWAGA:</w:t>
      </w:r>
    </w:p>
    <w:p w14:paraId="16075A7C" w14:textId="77777777" w:rsidR="004B36C8" w:rsidRPr="00BF15A8" w:rsidRDefault="004B36C8" w:rsidP="004B36C8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 xml:space="preserve">* </w:t>
      </w:r>
      <w:r w:rsidR="00A109F9" w:rsidRPr="00BF15A8">
        <w:rPr>
          <w:rFonts w:asciiTheme="minorHAnsi" w:hAnsiTheme="minorHAnsi" w:cstheme="minorHAnsi"/>
          <w:color w:val="auto"/>
          <w:sz w:val="18"/>
          <w:szCs w:val="18"/>
        </w:rPr>
        <w:t>n</w:t>
      </w:r>
      <w:r w:rsidRPr="00BF15A8">
        <w:rPr>
          <w:rFonts w:asciiTheme="minorHAnsi" w:hAnsiTheme="minorHAnsi" w:cstheme="minorHAnsi"/>
          <w:color w:val="auto"/>
          <w:sz w:val="18"/>
          <w:szCs w:val="18"/>
        </w:rPr>
        <w:t>iepotrzebne skreślić</w:t>
      </w:r>
      <w:r w:rsidR="00A109F9" w:rsidRPr="00BF15A8">
        <w:rPr>
          <w:rFonts w:asciiTheme="minorHAnsi" w:hAnsiTheme="minorHAnsi" w:cstheme="minorHAnsi"/>
          <w:color w:val="auto"/>
          <w:sz w:val="18"/>
          <w:szCs w:val="18"/>
        </w:rPr>
        <w:t>.</w:t>
      </w:r>
    </w:p>
    <w:p w14:paraId="3326FB46" w14:textId="77777777" w:rsidR="00161401" w:rsidRPr="00BF15A8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7982770E" w14:textId="77777777" w:rsidR="00161401" w:rsidRPr="00BF15A8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1D1E50FE" w14:textId="77777777" w:rsidR="00161401" w:rsidRPr="00BF15A8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2F15F252" w14:textId="77777777" w:rsidR="003B2364" w:rsidRPr="00BF15A8" w:rsidRDefault="003B2364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77FE09A7" w14:textId="77777777" w:rsidR="003B2364" w:rsidRPr="00BF15A8" w:rsidRDefault="003B2364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67C55203" w14:textId="77777777" w:rsidR="00161401" w:rsidRPr="00BF15A8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  <w:r w:rsidRPr="00BF15A8"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  <w:t>Adnotacje Sądu:</w:t>
      </w:r>
    </w:p>
    <w:p w14:paraId="17E83128" w14:textId="77777777" w:rsidR="00161401" w:rsidRPr="00BF15A8" w:rsidRDefault="00161401" w:rsidP="0016140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 xml:space="preserve">Poddano wstępnej weryfikacji   </w:t>
      </w:r>
    </w:p>
    <w:p w14:paraId="41B28CDE" w14:textId="77777777" w:rsidR="00161401" w:rsidRPr="00BF15A8" w:rsidRDefault="00161401" w:rsidP="00161401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79D30978" w14:textId="77777777" w:rsidR="00161401" w:rsidRPr="00BF15A8" w:rsidRDefault="00161401" w:rsidP="00161401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301F4538" w14:textId="77777777" w:rsidR="00161401" w:rsidRPr="00BF15A8" w:rsidRDefault="00161401" w:rsidP="00161401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BF15A8">
        <w:rPr>
          <w:rFonts w:asciiTheme="minorHAnsi" w:hAnsiTheme="minorHAnsi" w:cstheme="minorHAnsi"/>
          <w:color w:val="auto"/>
          <w:sz w:val="20"/>
          <w:szCs w:val="20"/>
        </w:rPr>
        <w:t>.</w:t>
      </w:r>
      <w:r w:rsidR="003B2364" w:rsidRPr="00BF15A8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BF15A8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</w:t>
      </w:r>
    </w:p>
    <w:p w14:paraId="3AAF3C4D" w14:textId="77777777" w:rsidR="00161401" w:rsidRPr="00BF15A8" w:rsidRDefault="00161401" w:rsidP="00161401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BF15A8">
        <w:rPr>
          <w:rFonts w:asciiTheme="minorHAnsi" w:hAnsiTheme="minorHAnsi" w:cstheme="minorHAnsi"/>
          <w:color w:val="auto"/>
          <w:sz w:val="18"/>
          <w:szCs w:val="18"/>
        </w:rPr>
        <w:t>(data i czytelny podpis)</w:t>
      </w:r>
    </w:p>
    <w:p w14:paraId="6FA93055" w14:textId="77777777" w:rsidR="00161401" w:rsidRPr="00BF15A8" w:rsidRDefault="00161401" w:rsidP="000E444B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  <w:sectPr w:rsidR="00161401" w:rsidRPr="00BF15A8" w:rsidSect="00161401">
          <w:type w:val="continuous"/>
          <w:pgSz w:w="11905" w:h="16837"/>
          <w:pgMar w:top="709" w:right="1415" w:bottom="709" w:left="1418" w:header="0" w:footer="3" w:gutter="0"/>
          <w:cols w:num="2" w:space="720"/>
          <w:noEndnote/>
          <w:docGrid w:linePitch="360"/>
        </w:sectPr>
      </w:pPr>
    </w:p>
    <w:p w14:paraId="48B02F54" w14:textId="77777777" w:rsidR="003B2364" w:rsidRPr="00BF15A8" w:rsidRDefault="003B2364" w:rsidP="000E444B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A148C7F" w14:textId="77777777" w:rsidR="000E444B" w:rsidRPr="00BF15A8" w:rsidRDefault="000E444B" w:rsidP="000E444B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F15A8">
        <w:rPr>
          <w:rFonts w:asciiTheme="minorHAnsi" w:hAnsiTheme="minorHAnsi" w:cstheme="minorHAnsi"/>
          <w:b/>
          <w:sz w:val="28"/>
          <w:szCs w:val="28"/>
        </w:rPr>
        <w:t>Oświadczenie</w:t>
      </w:r>
    </w:p>
    <w:p w14:paraId="715EBBF3" w14:textId="77777777" w:rsidR="000E444B" w:rsidRPr="00BF15A8" w:rsidRDefault="000E444B" w:rsidP="000E444B">
      <w:pPr>
        <w:jc w:val="center"/>
        <w:rPr>
          <w:rFonts w:asciiTheme="minorHAnsi" w:hAnsiTheme="minorHAnsi" w:cstheme="minorHAnsi"/>
          <w:b/>
        </w:rPr>
      </w:pPr>
      <w:r w:rsidRPr="00BF15A8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Pr="00BF15A8">
        <w:rPr>
          <w:rFonts w:asciiTheme="minorHAnsi" w:hAnsiTheme="minorHAnsi" w:cstheme="minorHAnsi"/>
          <w:b/>
          <w:vertAlign w:val="superscript"/>
        </w:rPr>
        <w:t>1)</w:t>
      </w:r>
    </w:p>
    <w:p w14:paraId="5A5D54FC" w14:textId="77777777" w:rsidR="000E444B" w:rsidRPr="00BF15A8" w:rsidRDefault="000E444B" w:rsidP="000E444B">
      <w:pPr>
        <w:jc w:val="both"/>
        <w:rPr>
          <w:rFonts w:asciiTheme="minorHAnsi" w:hAnsiTheme="minorHAnsi" w:cstheme="minorHAnsi"/>
        </w:rPr>
      </w:pPr>
    </w:p>
    <w:p w14:paraId="24242624" w14:textId="77777777" w:rsidR="00520881" w:rsidRPr="006B7D64" w:rsidRDefault="00520881" w:rsidP="00520881">
      <w:pPr>
        <w:spacing w:after="120"/>
        <w:ind w:left="426" w:hanging="426"/>
        <w:jc w:val="both"/>
        <w:rPr>
          <w:rFonts w:asciiTheme="minorHAnsi" w:hAnsiTheme="minorHAnsi" w:cstheme="minorHAnsi"/>
          <w:spacing w:val="-10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6B7D64">
        <w:rPr>
          <w:rFonts w:asciiTheme="minorHAnsi" w:hAnsiTheme="minorHAnsi" w:cstheme="minorHAnsi"/>
          <w:b/>
          <w:spacing w:val="-10"/>
          <w:sz w:val="20"/>
          <w:szCs w:val="20"/>
        </w:rPr>
        <w:t>nie wyrażam zgody</w:t>
      </w:r>
      <w:r w:rsidRPr="006B7D64">
        <w:rPr>
          <w:rFonts w:asciiTheme="minorHAnsi" w:hAnsiTheme="minorHAnsi" w:cstheme="minorHAnsi"/>
          <w:spacing w:val="-10"/>
          <w:sz w:val="20"/>
          <w:szCs w:val="20"/>
        </w:rPr>
        <w:t xml:space="preserve"> na przetwarzanie moich danych osobowych w postaci adresu poczty elektronicznej  i numeru telefonu </w:t>
      </w:r>
    </w:p>
    <w:p w14:paraId="19D7E9C7" w14:textId="77777777" w:rsidR="00520881" w:rsidRPr="006B7D64" w:rsidRDefault="00520881" w:rsidP="00520881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bookmarkStart w:id="0" w:name="_Hlk216780539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b/>
          <w:sz w:val="20"/>
          <w:szCs w:val="20"/>
        </w:rPr>
        <w:t>wyrażam zgodę</w:t>
      </w:r>
      <w:r w:rsidRPr="002813BA">
        <w:rPr>
          <w:rFonts w:asciiTheme="minorHAnsi" w:hAnsiTheme="minorHAnsi" w:cstheme="minorHAnsi"/>
          <w:sz w:val="20"/>
          <w:szCs w:val="20"/>
        </w:rPr>
        <w:t xml:space="preserve"> </w:t>
      </w:r>
      <w:bookmarkEnd w:id="0"/>
      <w:r w:rsidRPr="002813BA">
        <w:rPr>
          <w:rFonts w:asciiTheme="minorHAnsi" w:hAnsiTheme="minorHAnsi" w:cstheme="minorHAnsi"/>
          <w:sz w:val="20"/>
          <w:szCs w:val="20"/>
        </w:rPr>
        <w:t xml:space="preserve">na przetwarzanie moich danych osobowych w postaci: </w:t>
      </w:r>
    </w:p>
    <w:p w14:paraId="0B3041B3" w14:textId="77777777" w:rsidR="00520881" w:rsidRPr="002813BA" w:rsidRDefault="00520881" w:rsidP="00520881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adresu poczty elektronicznej 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813B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14:paraId="555531AA" w14:textId="77777777" w:rsidR="00520881" w:rsidRPr="002813BA" w:rsidRDefault="00520881" w:rsidP="00520881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…………………………………………………………………….</w:t>
      </w:r>
    </w:p>
    <w:p w14:paraId="2EC148DC" w14:textId="77777777" w:rsidR="000E444B" w:rsidRPr="00BF15A8" w:rsidRDefault="000E444B" w:rsidP="000E444B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BF15A8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4814EEE5" w14:textId="77777777" w:rsidR="000E444B" w:rsidRPr="00BF15A8" w:rsidRDefault="000E444B" w:rsidP="000E444B">
      <w:pPr>
        <w:jc w:val="center"/>
        <w:rPr>
          <w:rFonts w:asciiTheme="minorHAnsi" w:hAnsiTheme="minorHAnsi" w:cstheme="minorHAnsi"/>
        </w:rPr>
      </w:pPr>
    </w:p>
    <w:p w14:paraId="661DB243" w14:textId="2C101AA2" w:rsidR="000E444B" w:rsidRPr="00BF15A8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BF15A8">
        <w:rPr>
          <w:rFonts w:asciiTheme="minorHAnsi" w:hAnsiTheme="minorHAnsi" w:cstheme="minorHAnsi"/>
          <w:sz w:val="18"/>
          <w:szCs w:val="18"/>
        </w:rPr>
        <w:tab/>
        <w:t>………………</w:t>
      </w:r>
      <w:r w:rsidR="002571F8">
        <w:rPr>
          <w:rFonts w:asciiTheme="minorHAnsi" w:hAnsiTheme="minorHAnsi" w:cstheme="minorHAnsi"/>
          <w:sz w:val="18"/>
          <w:szCs w:val="18"/>
        </w:rPr>
        <w:t>.........</w:t>
      </w:r>
      <w:r w:rsidRPr="00BF15A8">
        <w:rPr>
          <w:rFonts w:asciiTheme="minorHAnsi" w:hAnsiTheme="minorHAnsi" w:cstheme="minorHAnsi"/>
          <w:sz w:val="18"/>
          <w:szCs w:val="18"/>
        </w:rPr>
        <w:t>………………………………..</w:t>
      </w:r>
    </w:p>
    <w:p w14:paraId="1C4CA3D6" w14:textId="77777777" w:rsidR="000E444B" w:rsidRPr="00BF15A8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BF15A8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43360702" w14:textId="77777777" w:rsidR="000E444B" w:rsidRPr="00BF15A8" w:rsidRDefault="000E444B" w:rsidP="000E444B">
      <w:pPr>
        <w:rPr>
          <w:rFonts w:asciiTheme="minorHAnsi" w:hAnsiTheme="minorHAnsi" w:cstheme="minorHAnsi"/>
          <w:b/>
          <w:sz w:val="20"/>
          <w:szCs w:val="20"/>
        </w:rPr>
      </w:pPr>
    </w:p>
    <w:p w14:paraId="0AB7AF65" w14:textId="77777777" w:rsidR="000E444B" w:rsidRPr="00BF15A8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BF15A8">
        <w:rPr>
          <w:rFonts w:asciiTheme="minorHAnsi" w:hAnsiTheme="minorHAnsi" w:cstheme="minorHAnsi"/>
          <w:b/>
          <w:bCs/>
        </w:rPr>
        <w:t>KLAUZULA INFORMACYJNA</w:t>
      </w:r>
    </w:p>
    <w:p w14:paraId="43D07D19" w14:textId="77777777" w:rsidR="000E444B" w:rsidRPr="00BF15A8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BF15A8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305C05E5" w14:textId="77777777" w:rsidR="000E444B" w:rsidRPr="00BF15A8" w:rsidRDefault="000E444B" w:rsidP="000E444B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555AE58D" w14:textId="0C494FA7" w:rsidR="000E444B" w:rsidRPr="00BF15A8" w:rsidRDefault="000E444B" w:rsidP="000E444B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</w:t>
      </w:r>
      <w:r w:rsidR="002571F8">
        <w:rPr>
          <w:rFonts w:asciiTheme="minorHAnsi" w:hAnsiTheme="minorHAnsi" w:cstheme="minorHAnsi"/>
          <w:sz w:val="19"/>
          <w:szCs w:val="19"/>
        </w:rPr>
        <w:t xml:space="preserve"> </w:t>
      </w:r>
      <w:r w:rsidRPr="00BF15A8">
        <w:rPr>
          <w:rFonts w:asciiTheme="minorHAnsi" w:hAnsiTheme="minorHAnsi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1B253761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7DCA3FF4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                               ul. Mickiewicza 5, 15-213 Białystok. </w:t>
      </w:r>
    </w:p>
    <w:p w14:paraId="53046AED" w14:textId="77777777" w:rsidR="000E444B" w:rsidRPr="00BF15A8" w:rsidRDefault="000E444B" w:rsidP="005B136B">
      <w:pPr>
        <w:pStyle w:val="Akapitzlist"/>
        <w:numPr>
          <w:ilvl w:val="0"/>
          <w:numId w:val="20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BF15A8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6B86E687" w14:textId="77777777" w:rsidR="000E444B" w:rsidRPr="00BF15A8" w:rsidRDefault="000E444B" w:rsidP="005B136B">
      <w:pPr>
        <w:pStyle w:val="Akapitzlist"/>
        <w:numPr>
          <w:ilvl w:val="0"/>
          <w:numId w:val="20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BF15A8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BF15A8">
        <w:rPr>
          <w:rFonts w:asciiTheme="minorHAnsi" w:hAnsiTheme="minorHAnsi" w:cstheme="minorHAnsi"/>
          <w:sz w:val="19"/>
          <w:szCs w:val="19"/>
        </w:rPr>
        <w:t>przetwarzanie jest niezbędne                do wypełnienia obowiązku prawnego ciążącego na administratorze określonego w przepisach prawa krajowego)</w:t>
      </w:r>
      <w:r w:rsidRPr="00BF15A8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BF15A8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3146C07B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BF15A8">
        <w:rPr>
          <w:rFonts w:asciiTheme="minorHAnsi" w:eastAsia="Times New Roman" w:hAnsiTheme="minorHAnsi" w:cstheme="minorHAnsi"/>
          <w:bCs/>
          <w:sz w:val="19"/>
          <w:szCs w:val="19"/>
        </w:rPr>
        <w:t xml:space="preserve">Przesłanką legalizującą przetwarzanie Państwa danych do kontaktu jest art. 6 ust. 1 lit. a RODO – zgoda </w:t>
      </w:r>
      <w:r w:rsidRPr="00BF15A8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Pr="00BF15A8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0252F6D8" w14:textId="73816FB0" w:rsidR="000E444B" w:rsidRPr="002571F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spacing w:val="-8"/>
          <w:sz w:val="19"/>
          <w:szCs w:val="19"/>
        </w:rPr>
      </w:pPr>
      <w:r w:rsidRPr="002571F8">
        <w:rPr>
          <w:rFonts w:asciiTheme="minorHAnsi" w:eastAsia="Times New Roman" w:hAnsiTheme="minorHAnsi" w:cstheme="minorHAnsi"/>
          <w:spacing w:val="-8"/>
          <w:sz w:val="19"/>
          <w:szCs w:val="19"/>
        </w:rPr>
        <w:t>Państwa dane osobowe będą przetwarzane jedynie przez upoważnionych pracowników Sądu Apelacyjnego w Białymstoku.</w:t>
      </w:r>
    </w:p>
    <w:p w14:paraId="43D46CDF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571F8">
        <w:rPr>
          <w:rFonts w:asciiTheme="minorHAnsi" w:eastAsia="Times New Roman" w:hAnsiTheme="minorHAnsi" w:cstheme="minorHAnsi"/>
          <w:spacing w:val="-4"/>
          <w:sz w:val="19"/>
          <w:szCs w:val="19"/>
        </w:rPr>
        <w:t>Państwa dane osobowe mogą być udostępnione wyłącznie organom lub podmiotom upoważnionym na podstawie</w:t>
      </w:r>
      <w:r w:rsidRPr="00BF15A8">
        <w:rPr>
          <w:rFonts w:asciiTheme="minorHAnsi" w:eastAsia="Times New Roman" w:hAnsiTheme="minorHAnsi" w:cstheme="minorHAnsi"/>
          <w:sz w:val="19"/>
          <w:szCs w:val="19"/>
        </w:rPr>
        <w:t xml:space="preserve"> odrębnych przepisów lub podmiotom przetwarzającym dane w imieniu administratora danych. </w:t>
      </w:r>
    </w:p>
    <w:p w14:paraId="47618DE4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BF15A8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048D3D5F" w14:textId="77777777" w:rsidR="000E444B" w:rsidRPr="00BF15A8" w:rsidRDefault="000E444B" w:rsidP="005B136B">
      <w:pPr>
        <w:pStyle w:val="Akapitzlist"/>
        <w:numPr>
          <w:ilvl w:val="0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39781B50" w14:textId="77777777" w:rsidR="000E444B" w:rsidRPr="00BF15A8" w:rsidRDefault="000E444B" w:rsidP="005B136B">
      <w:pPr>
        <w:pStyle w:val="Akapitzlist"/>
        <w:numPr>
          <w:ilvl w:val="1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4FBC8F92" w14:textId="77777777" w:rsidR="000E444B" w:rsidRPr="00BF15A8" w:rsidRDefault="000E444B" w:rsidP="005B136B">
      <w:pPr>
        <w:pStyle w:val="Akapitzlist"/>
        <w:numPr>
          <w:ilvl w:val="1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0FDCC722" w14:textId="77777777" w:rsidR="000E444B" w:rsidRPr="00BF15A8" w:rsidRDefault="000E444B" w:rsidP="005B136B">
      <w:pPr>
        <w:pStyle w:val="Akapitzlist"/>
        <w:numPr>
          <w:ilvl w:val="1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BF15A8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23D016D4" w14:textId="77777777" w:rsidR="000E444B" w:rsidRPr="00BF15A8" w:rsidRDefault="000E444B" w:rsidP="005B136B">
      <w:pPr>
        <w:pStyle w:val="Akapitzlist"/>
        <w:numPr>
          <w:ilvl w:val="1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010894B1" w14:textId="77777777" w:rsidR="000E444B" w:rsidRPr="00BF15A8" w:rsidRDefault="000E444B" w:rsidP="005B136B">
      <w:pPr>
        <w:pStyle w:val="Akapitzlist"/>
        <w:numPr>
          <w:ilvl w:val="0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BF15A8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413CFD54" w14:textId="77777777" w:rsidR="000E444B" w:rsidRPr="00BF15A8" w:rsidRDefault="000E444B" w:rsidP="005B136B">
      <w:pPr>
        <w:pStyle w:val="Akapitzlist"/>
        <w:numPr>
          <w:ilvl w:val="0"/>
          <w:numId w:val="20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571F8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</w:t>
      </w:r>
      <w:r w:rsidRPr="00BF15A8">
        <w:rPr>
          <w:rFonts w:asciiTheme="minorHAnsi" w:eastAsia="Times New Roman" w:hAnsiTheme="minorHAnsi" w:cstheme="minorHAnsi"/>
          <w:sz w:val="19"/>
          <w:szCs w:val="19"/>
        </w:rPr>
        <w:t xml:space="preserve"> wobec tego są Państwo zobowiązani do ich podania (za wyjątkiem danych do kontaktu). Odmowa ich podania skutkuje niemożliwością realizacji celu o którym mowa w pkt. 3.</w:t>
      </w:r>
    </w:p>
    <w:p w14:paraId="5BCF4DBE" w14:textId="77777777" w:rsidR="000E444B" w:rsidRPr="00BF15A8" w:rsidRDefault="000E444B" w:rsidP="005B136B">
      <w:pPr>
        <w:pStyle w:val="Akapitzlist"/>
        <w:numPr>
          <w:ilvl w:val="0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BF15A8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4B8436BF" w14:textId="78E44645" w:rsidR="00161401" w:rsidRPr="002571F8" w:rsidRDefault="000E444B" w:rsidP="002571F8">
      <w:pPr>
        <w:pStyle w:val="Akapitzlist"/>
        <w:numPr>
          <w:ilvl w:val="0"/>
          <w:numId w:val="2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BF15A8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</w:t>
      </w:r>
      <w:r w:rsidR="002571F8">
        <w:rPr>
          <w:rFonts w:asciiTheme="minorHAnsi" w:hAnsiTheme="minorHAnsi" w:cstheme="minorHAnsi"/>
          <w:sz w:val="19"/>
          <w:szCs w:val="19"/>
        </w:rPr>
        <w:t>.</w:t>
      </w:r>
    </w:p>
    <w:sectPr w:rsidR="00161401" w:rsidRPr="002571F8" w:rsidSect="00170544">
      <w:headerReference w:type="even" r:id="rId10"/>
      <w:headerReference w:type="default" r:id="rId11"/>
      <w:type w:val="continuous"/>
      <w:pgSz w:w="11905" w:h="16837"/>
      <w:pgMar w:top="709" w:right="1415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DF4EC" w14:textId="77777777" w:rsidR="003C6FD9" w:rsidRDefault="003C6FD9">
      <w:r>
        <w:separator/>
      </w:r>
    </w:p>
  </w:endnote>
  <w:endnote w:type="continuationSeparator" w:id="0">
    <w:p w14:paraId="26FB44C9" w14:textId="77777777" w:rsidR="003C6FD9" w:rsidRDefault="003C6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91C8B" w14:textId="77777777" w:rsidR="003C6FD9" w:rsidRDefault="003C6FD9">
      <w:r>
        <w:separator/>
      </w:r>
    </w:p>
  </w:footnote>
  <w:footnote w:type="continuationSeparator" w:id="0">
    <w:p w14:paraId="60C737BA" w14:textId="77777777" w:rsidR="003C6FD9" w:rsidRDefault="003C6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13EB" w14:textId="77777777" w:rsidR="0062465F" w:rsidRPr="00590D45" w:rsidRDefault="0062465F" w:rsidP="00590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FD27" w14:textId="77777777" w:rsidR="0062465F" w:rsidRDefault="006246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761558111">
    <w:abstractNumId w:val="12"/>
  </w:num>
  <w:num w:numId="2" w16cid:durableId="1835754881">
    <w:abstractNumId w:val="21"/>
  </w:num>
  <w:num w:numId="3" w16cid:durableId="1608151749">
    <w:abstractNumId w:val="6"/>
  </w:num>
  <w:num w:numId="4" w16cid:durableId="383601541">
    <w:abstractNumId w:val="2"/>
  </w:num>
  <w:num w:numId="5" w16cid:durableId="1946768141">
    <w:abstractNumId w:val="19"/>
  </w:num>
  <w:num w:numId="6" w16cid:durableId="368801337">
    <w:abstractNumId w:val="9"/>
  </w:num>
  <w:num w:numId="7" w16cid:durableId="859011926">
    <w:abstractNumId w:val="7"/>
  </w:num>
  <w:num w:numId="8" w16cid:durableId="1244993530">
    <w:abstractNumId w:val="22"/>
  </w:num>
  <w:num w:numId="9" w16cid:durableId="1603295665">
    <w:abstractNumId w:val="23"/>
  </w:num>
  <w:num w:numId="10" w16cid:durableId="1918635229">
    <w:abstractNumId w:val="16"/>
  </w:num>
  <w:num w:numId="11" w16cid:durableId="1907564833">
    <w:abstractNumId w:val="8"/>
  </w:num>
  <w:num w:numId="12" w16cid:durableId="2050375939">
    <w:abstractNumId w:val="11"/>
  </w:num>
  <w:num w:numId="13" w16cid:durableId="936864814">
    <w:abstractNumId w:val="3"/>
  </w:num>
  <w:num w:numId="14" w16cid:durableId="1068380843">
    <w:abstractNumId w:val="1"/>
  </w:num>
  <w:num w:numId="15" w16cid:durableId="1823306785">
    <w:abstractNumId w:val="15"/>
  </w:num>
  <w:num w:numId="16" w16cid:durableId="187261844">
    <w:abstractNumId w:val="13"/>
  </w:num>
  <w:num w:numId="17" w16cid:durableId="441462268">
    <w:abstractNumId w:val="18"/>
  </w:num>
  <w:num w:numId="18" w16cid:durableId="25955571">
    <w:abstractNumId w:val="14"/>
  </w:num>
  <w:num w:numId="19" w16cid:durableId="575474850">
    <w:abstractNumId w:val="24"/>
  </w:num>
  <w:num w:numId="20" w16cid:durableId="2026780466">
    <w:abstractNumId w:val="10"/>
  </w:num>
  <w:num w:numId="21" w16cid:durableId="1234506213">
    <w:abstractNumId w:val="5"/>
  </w:num>
  <w:num w:numId="22" w16cid:durableId="1826896566">
    <w:abstractNumId w:val="17"/>
  </w:num>
  <w:num w:numId="23" w16cid:durableId="1461530585">
    <w:abstractNumId w:val="4"/>
  </w:num>
  <w:num w:numId="24" w16cid:durableId="2097555286">
    <w:abstractNumId w:val="20"/>
  </w:num>
  <w:num w:numId="25" w16cid:durableId="987172989">
    <w:abstractNumId w:val="0"/>
  </w:num>
  <w:num w:numId="26" w16cid:durableId="401566257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A4447"/>
    <w:rsid w:val="000A6CD8"/>
    <w:rsid w:val="000B4CA8"/>
    <w:rsid w:val="000B70B3"/>
    <w:rsid w:val="000C0B43"/>
    <w:rsid w:val="000C4299"/>
    <w:rsid w:val="000C6614"/>
    <w:rsid w:val="000D0316"/>
    <w:rsid w:val="000E0191"/>
    <w:rsid w:val="000E266C"/>
    <w:rsid w:val="000E444B"/>
    <w:rsid w:val="000F012A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0544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2B44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571F8"/>
    <w:rsid w:val="00264641"/>
    <w:rsid w:val="002664BB"/>
    <w:rsid w:val="002669CA"/>
    <w:rsid w:val="002676B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31C0A"/>
    <w:rsid w:val="00332212"/>
    <w:rsid w:val="0034004D"/>
    <w:rsid w:val="00350156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B2364"/>
    <w:rsid w:val="003C1D39"/>
    <w:rsid w:val="003C5638"/>
    <w:rsid w:val="003C6FD9"/>
    <w:rsid w:val="003D5695"/>
    <w:rsid w:val="003D64EF"/>
    <w:rsid w:val="003E1BFC"/>
    <w:rsid w:val="003E4EC6"/>
    <w:rsid w:val="003E5539"/>
    <w:rsid w:val="003E70B2"/>
    <w:rsid w:val="003F28DD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B16F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0881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10B1"/>
    <w:rsid w:val="005A333E"/>
    <w:rsid w:val="005B136B"/>
    <w:rsid w:val="005C77AF"/>
    <w:rsid w:val="005D0949"/>
    <w:rsid w:val="005F0578"/>
    <w:rsid w:val="005F2B3E"/>
    <w:rsid w:val="005F4644"/>
    <w:rsid w:val="0060076D"/>
    <w:rsid w:val="00600D77"/>
    <w:rsid w:val="0060415A"/>
    <w:rsid w:val="00610EFA"/>
    <w:rsid w:val="0062465F"/>
    <w:rsid w:val="0063343F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FCE"/>
    <w:rsid w:val="0081252D"/>
    <w:rsid w:val="008126E7"/>
    <w:rsid w:val="00820D41"/>
    <w:rsid w:val="00824F7A"/>
    <w:rsid w:val="00826927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B5625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453D"/>
    <w:rsid w:val="009136AE"/>
    <w:rsid w:val="0092001E"/>
    <w:rsid w:val="009202C9"/>
    <w:rsid w:val="0092112F"/>
    <w:rsid w:val="00924844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E07"/>
    <w:rsid w:val="0099538F"/>
    <w:rsid w:val="00995AE4"/>
    <w:rsid w:val="009A0818"/>
    <w:rsid w:val="009A7A7F"/>
    <w:rsid w:val="009C4F2F"/>
    <w:rsid w:val="009C4F86"/>
    <w:rsid w:val="009C6554"/>
    <w:rsid w:val="009D1F08"/>
    <w:rsid w:val="009D3164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109F9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2645"/>
    <w:rsid w:val="00B632DC"/>
    <w:rsid w:val="00B63ECF"/>
    <w:rsid w:val="00B720A7"/>
    <w:rsid w:val="00B972D4"/>
    <w:rsid w:val="00BA13FC"/>
    <w:rsid w:val="00BA49DB"/>
    <w:rsid w:val="00BB0DDD"/>
    <w:rsid w:val="00BC25EB"/>
    <w:rsid w:val="00BD030B"/>
    <w:rsid w:val="00BD297C"/>
    <w:rsid w:val="00BD3D50"/>
    <w:rsid w:val="00BE2775"/>
    <w:rsid w:val="00BE6486"/>
    <w:rsid w:val="00BE670A"/>
    <w:rsid w:val="00BF15A8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425B"/>
    <w:rsid w:val="00CF7C9D"/>
    <w:rsid w:val="00D03CF3"/>
    <w:rsid w:val="00D05914"/>
    <w:rsid w:val="00D0727A"/>
    <w:rsid w:val="00D11E3D"/>
    <w:rsid w:val="00D14A9B"/>
    <w:rsid w:val="00D177A3"/>
    <w:rsid w:val="00D20968"/>
    <w:rsid w:val="00D21A40"/>
    <w:rsid w:val="00D26109"/>
    <w:rsid w:val="00D33290"/>
    <w:rsid w:val="00D372F7"/>
    <w:rsid w:val="00D40E35"/>
    <w:rsid w:val="00D40FE6"/>
    <w:rsid w:val="00D424E5"/>
    <w:rsid w:val="00D4589B"/>
    <w:rsid w:val="00D50B4B"/>
    <w:rsid w:val="00D53CFC"/>
    <w:rsid w:val="00D54F60"/>
    <w:rsid w:val="00D6137B"/>
    <w:rsid w:val="00D638C5"/>
    <w:rsid w:val="00D67F42"/>
    <w:rsid w:val="00D734B6"/>
    <w:rsid w:val="00D75043"/>
    <w:rsid w:val="00D77976"/>
    <w:rsid w:val="00D87C97"/>
    <w:rsid w:val="00D87D61"/>
    <w:rsid w:val="00D9017E"/>
    <w:rsid w:val="00D90393"/>
    <w:rsid w:val="00D94662"/>
    <w:rsid w:val="00DA0BAF"/>
    <w:rsid w:val="00DA1C87"/>
    <w:rsid w:val="00DA3AD9"/>
    <w:rsid w:val="00DA5461"/>
    <w:rsid w:val="00DA56C8"/>
    <w:rsid w:val="00DA585B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5CCF"/>
    <w:rsid w:val="00DF6936"/>
    <w:rsid w:val="00E00D5B"/>
    <w:rsid w:val="00E05F35"/>
    <w:rsid w:val="00E108C9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23C2"/>
    <w:rsid w:val="00F24286"/>
    <w:rsid w:val="00F27872"/>
    <w:rsid w:val="00F27E2F"/>
    <w:rsid w:val="00F31654"/>
    <w:rsid w:val="00F33194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59BB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C7382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0988F-D9B7-43C9-A809-163F1A81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1165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11</cp:revision>
  <cp:lastPrinted>2025-12-17T08:10:00Z</cp:lastPrinted>
  <dcterms:created xsi:type="dcterms:W3CDTF">2025-12-15T07:31:00Z</dcterms:created>
  <dcterms:modified xsi:type="dcterms:W3CDTF">2025-12-17T08:10:00Z</dcterms:modified>
</cp:coreProperties>
</file>