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5EDC" w14:textId="734214F3" w:rsidR="00BA13FC" w:rsidRPr="006401DC" w:rsidRDefault="00BA13FC" w:rsidP="006401DC">
      <w:pPr>
        <w:pStyle w:val="Teksttreci30"/>
        <w:shd w:val="clear" w:color="auto" w:fill="auto"/>
        <w:spacing w:before="0" w:after="0" w:line="240" w:lineRule="auto"/>
        <w:ind w:left="4962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..........</w:t>
      </w:r>
      <w:r w:rsidR="006401DC">
        <w:rPr>
          <w:rFonts w:asciiTheme="minorHAnsi" w:hAnsiTheme="minorHAnsi" w:cstheme="minorHAnsi"/>
          <w:color w:val="auto"/>
          <w:sz w:val="18"/>
          <w:szCs w:val="18"/>
        </w:rPr>
        <w:t>................</w:t>
      </w:r>
      <w:r w:rsidRPr="006401DC">
        <w:rPr>
          <w:rFonts w:asciiTheme="minorHAnsi" w:hAnsiTheme="minorHAnsi" w:cstheme="minorHAnsi"/>
          <w:color w:val="auto"/>
          <w:sz w:val="18"/>
          <w:szCs w:val="18"/>
        </w:rPr>
        <w:t>............</w:t>
      </w:r>
      <w:r w:rsidR="00470C1C" w:rsidRPr="006401DC">
        <w:rPr>
          <w:rFonts w:asciiTheme="minorHAnsi" w:hAnsiTheme="minorHAnsi" w:cstheme="minorHAnsi"/>
          <w:color w:val="auto"/>
          <w:sz w:val="18"/>
          <w:szCs w:val="18"/>
        </w:rPr>
        <w:t>.............</w:t>
      </w:r>
      <w:r w:rsidR="00A670D3" w:rsidRPr="006401DC">
        <w:rPr>
          <w:rFonts w:asciiTheme="minorHAnsi" w:hAnsiTheme="minorHAnsi" w:cstheme="minorHAnsi"/>
          <w:color w:val="auto"/>
          <w:sz w:val="18"/>
          <w:szCs w:val="18"/>
        </w:rPr>
        <w:t>...</w:t>
      </w:r>
      <w:r w:rsidR="00470C1C" w:rsidRPr="006401DC">
        <w:rPr>
          <w:rFonts w:asciiTheme="minorHAnsi" w:hAnsiTheme="minorHAnsi" w:cstheme="minorHAnsi"/>
          <w:color w:val="auto"/>
          <w:sz w:val="18"/>
          <w:szCs w:val="18"/>
        </w:rPr>
        <w:t>.............................</w:t>
      </w:r>
    </w:p>
    <w:p w14:paraId="6C34E5DA" w14:textId="77777777" w:rsidR="00BA13FC" w:rsidRPr="006401DC" w:rsidRDefault="00BA13FC" w:rsidP="006401DC">
      <w:pPr>
        <w:pStyle w:val="Teksttreci30"/>
        <w:shd w:val="clear" w:color="auto" w:fill="auto"/>
        <w:tabs>
          <w:tab w:val="left" w:leader="dot" w:pos="2800"/>
          <w:tab w:val="left" w:pos="6638"/>
        </w:tabs>
        <w:spacing w:before="0" w:after="0" w:line="240" w:lineRule="auto"/>
        <w:ind w:left="4962" w:firstLine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6401DC">
        <w:rPr>
          <w:rFonts w:asciiTheme="minorHAnsi" w:hAnsiTheme="minorHAnsi" w:cstheme="minorHAnsi"/>
          <w:color w:val="auto"/>
          <w:sz w:val="16"/>
          <w:szCs w:val="16"/>
        </w:rPr>
        <w:t>(Miejscowość i data wystawienia rachunku/wyliczenia)</w:t>
      </w:r>
    </w:p>
    <w:p w14:paraId="4462C46C" w14:textId="77777777" w:rsidR="00BA13FC" w:rsidRPr="006401DC" w:rsidRDefault="00BA13FC" w:rsidP="00BA13FC">
      <w:pPr>
        <w:pStyle w:val="Teksttreci30"/>
        <w:shd w:val="clear" w:color="auto" w:fill="auto"/>
        <w:spacing w:before="0" w:after="0" w:line="170" w:lineRule="exact"/>
        <w:ind w:firstLine="0"/>
        <w:jc w:val="right"/>
        <w:rPr>
          <w:rFonts w:asciiTheme="minorHAnsi" w:hAnsiTheme="minorHAnsi" w:cstheme="minorHAnsi"/>
          <w:color w:val="FF0000"/>
          <w:sz w:val="20"/>
          <w:szCs w:val="20"/>
        </w:rPr>
      </w:pPr>
    </w:p>
    <w:p w14:paraId="1C163030" w14:textId="15D2193D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</w:t>
      </w:r>
    </w:p>
    <w:p w14:paraId="1A4369D2" w14:textId="77777777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(Imię i Nazwisko)</w:t>
      </w:r>
    </w:p>
    <w:p w14:paraId="273F6299" w14:textId="48195F75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before="240"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        ................................................</w:t>
      </w:r>
      <w:r w:rsidR="006401DC">
        <w:rPr>
          <w:rFonts w:asciiTheme="minorHAnsi" w:hAnsiTheme="minorHAnsi" w:cstheme="minorHAnsi"/>
          <w:color w:val="auto"/>
          <w:sz w:val="20"/>
          <w:szCs w:val="20"/>
        </w:rPr>
        <w:t>........</w:t>
      </w:r>
    </w:p>
    <w:p w14:paraId="45B66218" w14:textId="6B9C2439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line="24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 xml:space="preserve">                    (Identyfikator podatkowy – PESEL lub NIP)                                                      </w:t>
      </w:r>
      <w:r w:rsidR="006401DC">
        <w:rPr>
          <w:rFonts w:asciiTheme="minorHAnsi" w:hAnsiTheme="minorHAnsi" w:cstheme="minorHAnsi"/>
          <w:color w:val="auto"/>
          <w:sz w:val="18"/>
          <w:szCs w:val="18"/>
        </w:rPr>
        <w:t xml:space="preserve">              </w:t>
      </w:r>
      <w:r w:rsidRPr="006401DC">
        <w:rPr>
          <w:rFonts w:asciiTheme="minorHAnsi" w:hAnsiTheme="minorHAnsi" w:cstheme="minorHAnsi"/>
          <w:color w:val="auto"/>
          <w:sz w:val="18"/>
          <w:szCs w:val="18"/>
        </w:rPr>
        <w:t xml:space="preserve">   (Biegły z zakresu)</w:t>
      </w:r>
    </w:p>
    <w:p w14:paraId="00DE1CBF" w14:textId="222CAFCE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</w:t>
      </w:r>
    </w:p>
    <w:p w14:paraId="64017FAF" w14:textId="77777777" w:rsidR="00BA13FC" w:rsidRPr="006401DC" w:rsidRDefault="00BA13FC" w:rsidP="00BA13FC">
      <w:pPr>
        <w:pStyle w:val="Teksttreci150"/>
        <w:shd w:val="clear" w:color="auto" w:fill="auto"/>
        <w:tabs>
          <w:tab w:val="left" w:pos="6130"/>
        </w:tabs>
        <w:spacing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(Adres zamieszkania: ulica, kod, miejscowość)</w:t>
      </w:r>
    </w:p>
    <w:p w14:paraId="288C548A" w14:textId="5D549213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...............................................................................................    </w:t>
      </w:r>
    </w:p>
    <w:p w14:paraId="2A93E9A8" w14:textId="3EF04A7A" w:rsidR="00BA13FC" w:rsidRPr="006401DC" w:rsidRDefault="00BA13FC" w:rsidP="00BA13FC">
      <w:pPr>
        <w:pStyle w:val="Teksttreci150"/>
        <w:shd w:val="clear" w:color="auto" w:fill="auto"/>
        <w:tabs>
          <w:tab w:val="left" w:pos="5122"/>
        </w:tabs>
        <w:spacing w:before="240" w:line="240" w:lineRule="auto"/>
        <w:ind w:right="424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</w:t>
      </w:r>
    </w:p>
    <w:p w14:paraId="07779C5D" w14:textId="77777777" w:rsidR="00BA13FC" w:rsidRPr="006401DC" w:rsidRDefault="00BA13FC" w:rsidP="00BA13FC">
      <w:pPr>
        <w:pStyle w:val="Teksttreci150"/>
        <w:shd w:val="clear" w:color="auto" w:fill="auto"/>
        <w:tabs>
          <w:tab w:val="left" w:pos="6130"/>
        </w:tabs>
        <w:spacing w:after="380" w:line="240" w:lineRule="auto"/>
        <w:ind w:right="4249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(Urząd Skarbowy)</w:t>
      </w:r>
    </w:p>
    <w:p w14:paraId="12B65675" w14:textId="77777777" w:rsidR="00BA13FC" w:rsidRPr="006401DC" w:rsidRDefault="00BA13FC" w:rsidP="00161401">
      <w:pPr>
        <w:pStyle w:val="Teksttreci0"/>
        <w:shd w:val="clear" w:color="auto" w:fill="auto"/>
        <w:spacing w:after="120" w:line="210" w:lineRule="exact"/>
        <w:ind w:firstLine="0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6401DC">
        <w:rPr>
          <w:rFonts w:asciiTheme="minorHAnsi" w:hAnsiTheme="minorHAnsi" w:cstheme="minorHAnsi"/>
          <w:b/>
          <w:color w:val="auto"/>
          <w:sz w:val="22"/>
          <w:szCs w:val="22"/>
        </w:rPr>
        <w:t xml:space="preserve">RACHUNEK Nr ................../WYLICZENIE DO FAKTURY Nr ................. </w:t>
      </w:r>
      <w:r w:rsidRPr="006401DC">
        <w:rPr>
          <w:rFonts w:asciiTheme="minorHAnsi" w:hAnsiTheme="minorHAnsi" w:cstheme="minorHAnsi"/>
          <w:b/>
          <w:color w:val="auto"/>
          <w:sz w:val="22"/>
          <w:szCs w:val="22"/>
          <w:vertAlign w:val="superscript"/>
        </w:rPr>
        <w:t>*</w:t>
      </w:r>
    </w:p>
    <w:p w14:paraId="781F8298" w14:textId="37E219D4" w:rsidR="00BA13FC" w:rsidRPr="006401DC" w:rsidRDefault="00BA13FC" w:rsidP="00BA13FC">
      <w:pPr>
        <w:pStyle w:val="Teksttreci0"/>
        <w:shd w:val="clear" w:color="auto" w:fill="auto"/>
        <w:tabs>
          <w:tab w:val="left" w:leader="dot" w:pos="4618"/>
          <w:tab w:val="left" w:leader="dot" w:pos="8600"/>
        </w:tabs>
        <w:spacing w:after="0" w:line="340" w:lineRule="exact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dla Sądu Apelacyjnego w Białymstoku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ab/>
        <w:t>Wydział..........................................................................</w:t>
      </w:r>
      <w:r w:rsidR="006401DC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6BE1F4FB" w14:textId="595F58B5" w:rsidR="00BA13FC" w:rsidRPr="006401DC" w:rsidRDefault="00BA13FC" w:rsidP="00BA13FC">
      <w:pPr>
        <w:pStyle w:val="Teksttreci0"/>
        <w:shd w:val="clear" w:color="auto" w:fill="auto"/>
        <w:tabs>
          <w:tab w:val="left" w:leader="dot" w:pos="4618"/>
          <w:tab w:val="left" w:leader="dot" w:pos="8600"/>
        </w:tabs>
        <w:spacing w:after="0" w:line="340" w:lineRule="exact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za sporządzenie opinii do sprawy sygn. akt .................................................</w:t>
      </w:r>
      <w:r w:rsidR="006401DC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>biegł</w:t>
      </w:r>
      <w:r w:rsidR="00F7620F" w:rsidRPr="006401DC">
        <w:rPr>
          <w:rFonts w:asciiTheme="minorHAnsi" w:hAnsiTheme="minorHAnsi" w:cstheme="minorHAnsi"/>
          <w:color w:val="auto"/>
          <w:sz w:val="20"/>
          <w:szCs w:val="20"/>
        </w:rPr>
        <w:t>ego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 z </w:t>
      </w:r>
      <w:r w:rsidR="00F7620F"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zakresu geodezji i kartografii 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>w postępowaniu przed sądami wg postanowienia Sądu z dnia ................................................</w:t>
      </w:r>
    </w:p>
    <w:p w14:paraId="56803373" w14:textId="77777777" w:rsidR="00BA13FC" w:rsidRPr="006401DC" w:rsidRDefault="00BA13FC" w:rsidP="005B136B">
      <w:pPr>
        <w:pStyle w:val="Teksttreci0"/>
        <w:numPr>
          <w:ilvl w:val="0"/>
          <w:numId w:val="21"/>
        </w:numPr>
        <w:shd w:val="clear" w:color="auto" w:fill="auto"/>
        <w:tabs>
          <w:tab w:val="left" w:leader="dot" w:pos="4618"/>
          <w:tab w:val="left" w:leader="dot" w:pos="8600"/>
        </w:tabs>
        <w:spacing w:after="120" w:line="340" w:lineRule="exact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Style w:val="PogrubienieTeksttreci1595pt"/>
          <w:rFonts w:asciiTheme="minorHAnsi" w:hAnsiTheme="minorHAnsi" w:cstheme="minorHAnsi"/>
          <w:color w:val="auto"/>
          <w:sz w:val="20"/>
          <w:szCs w:val="20"/>
        </w:rPr>
        <w:t xml:space="preserve">Wynagrodzenie za wykonaną pracę </w:t>
      </w:r>
      <w:r w:rsidRPr="006401DC">
        <w:rPr>
          <w:rStyle w:val="PogrubienieTeksttreci1595pt"/>
          <w:rFonts w:asciiTheme="minorHAnsi" w:hAnsiTheme="minorHAnsi" w:cstheme="minorHAnsi"/>
          <w:b w:val="0"/>
          <w:color w:val="auto"/>
          <w:sz w:val="20"/>
          <w:szCs w:val="20"/>
        </w:rPr>
        <w:t>wg Załącznika Nr</w:t>
      </w:r>
      <w:r w:rsidRPr="006401DC">
        <w:rPr>
          <w:rFonts w:asciiTheme="minorHAnsi" w:hAnsiTheme="minorHAnsi" w:cstheme="minorHAnsi"/>
          <w:b/>
          <w:color w:val="auto"/>
          <w:sz w:val="20"/>
          <w:szCs w:val="20"/>
        </w:rPr>
        <w:t xml:space="preserve"> </w:t>
      </w:r>
      <w:r w:rsidR="00F7620F" w:rsidRPr="006401DC">
        <w:rPr>
          <w:rFonts w:asciiTheme="minorHAnsi" w:hAnsiTheme="minorHAnsi" w:cstheme="minorHAnsi"/>
          <w:color w:val="auto"/>
          <w:sz w:val="20"/>
          <w:szCs w:val="20"/>
        </w:rPr>
        <w:t>2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 do rozporządzeń Ministra Sprawiedliwości z dnia                     17 kwietnia 2024 r. w sprawie określenia stawek wynagrodzenia biegłych, taryf zryczałtowanych oraz sposobu dokumentowania wydatków niezbędnych dla wydania opinii w postępowaniu cywilnym/karnym </w:t>
      </w:r>
    </w:p>
    <w:tbl>
      <w:tblPr>
        <w:tblStyle w:val="Tabela-Siatka"/>
        <w:tblW w:w="8928" w:type="dxa"/>
        <w:jc w:val="center"/>
        <w:tblLayout w:type="fixed"/>
        <w:tblLook w:val="04A0" w:firstRow="1" w:lastRow="0" w:firstColumn="1" w:lastColumn="0" w:noHBand="0" w:noVBand="1"/>
      </w:tblPr>
      <w:tblGrid>
        <w:gridCol w:w="392"/>
        <w:gridCol w:w="3289"/>
        <w:gridCol w:w="1276"/>
        <w:gridCol w:w="1418"/>
        <w:gridCol w:w="1276"/>
        <w:gridCol w:w="1277"/>
      </w:tblGrid>
      <w:tr w:rsidR="00F7620F" w:rsidRPr="006401DC" w14:paraId="55A436C6" w14:textId="77777777" w:rsidTr="00FF2169">
        <w:trPr>
          <w:trHeight w:val="455"/>
          <w:jc w:val="center"/>
        </w:trPr>
        <w:tc>
          <w:tcPr>
            <w:tcW w:w="392" w:type="dxa"/>
            <w:shd w:val="clear" w:color="auto" w:fill="DEEAF6" w:themeFill="accent1" w:themeFillTint="33"/>
            <w:vAlign w:val="center"/>
          </w:tcPr>
          <w:p w14:paraId="0F429CC5" w14:textId="77777777" w:rsidR="00F7620F" w:rsidRPr="006401DC" w:rsidRDefault="00F7620F" w:rsidP="0027570D">
            <w:pPr>
              <w:pStyle w:val="Teksttreci150"/>
              <w:shd w:val="clear" w:color="auto" w:fill="auto"/>
              <w:spacing w:line="240" w:lineRule="auto"/>
              <w:ind w:right="-108" w:hanging="142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Lp.</w:t>
            </w:r>
          </w:p>
        </w:tc>
        <w:tc>
          <w:tcPr>
            <w:tcW w:w="3289" w:type="dxa"/>
            <w:shd w:val="clear" w:color="auto" w:fill="DEEAF6" w:themeFill="accent1" w:themeFillTint="33"/>
            <w:vAlign w:val="center"/>
          </w:tcPr>
          <w:p w14:paraId="0984EAD1" w14:textId="77777777" w:rsidR="00F7620F" w:rsidRPr="006401DC" w:rsidRDefault="00F7620F" w:rsidP="0027570D">
            <w:pPr>
              <w:pStyle w:val="Teksttreci150"/>
              <w:shd w:val="clear" w:color="auto" w:fill="au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Określenie czynności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4B30FEB6" w14:textId="77777777" w:rsidR="00F7620F" w:rsidRPr="006401DC" w:rsidRDefault="00F7620F" w:rsidP="0027570D">
            <w:pPr>
              <w:pStyle w:val="Teksttreci150"/>
              <w:shd w:val="clear" w:color="auto" w:fill="auto"/>
              <w:spacing w:line="187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Jednostka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31A85B18" w14:textId="77777777" w:rsidR="00F7620F" w:rsidRPr="006401DC" w:rsidRDefault="00F7620F" w:rsidP="0027570D">
            <w:pPr>
              <w:pStyle w:val="Teksttreci150"/>
              <w:shd w:val="clear" w:color="auto" w:fill="auto"/>
              <w:spacing w:line="187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Kwota bazowa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22BB6C6E" w14:textId="77777777" w:rsidR="00F7620F" w:rsidRPr="006401DC" w:rsidRDefault="00F7620F" w:rsidP="0027570D">
            <w:pPr>
              <w:pStyle w:val="Teksttreci150"/>
              <w:shd w:val="clear" w:color="auto" w:fill="auto"/>
              <w:spacing w:line="191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Procent</w:t>
            </w:r>
          </w:p>
          <w:p w14:paraId="0B3B8118" w14:textId="77777777" w:rsidR="00F7620F" w:rsidRPr="006401DC" w:rsidRDefault="00F7620F" w:rsidP="0027570D">
            <w:pPr>
              <w:pStyle w:val="Teksttreci150"/>
              <w:shd w:val="clear" w:color="auto" w:fill="auto"/>
              <w:spacing w:line="191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kwoty</w:t>
            </w:r>
          </w:p>
          <w:p w14:paraId="04D433FD" w14:textId="77777777" w:rsidR="00F7620F" w:rsidRPr="006401DC" w:rsidRDefault="00F7620F" w:rsidP="0027570D">
            <w:pPr>
              <w:pStyle w:val="Teksttreci150"/>
              <w:shd w:val="clear" w:color="auto" w:fill="auto"/>
              <w:spacing w:line="191" w:lineRule="exact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bazowej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5BDB2236" w14:textId="77777777" w:rsidR="00F7620F" w:rsidRPr="006401DC" w:rsidRDefault="00F7620F" w:rsidP="0027570D">
            <w:pPr>
              <w:pStyle w:val="Teksttreci150"/>
              <w:shd w:val="clear" w:color="auto" w:fill="auto"/>
              <w:spacing w:line="240" w:lineRule="auto"/>
              <w:ind w:left="-108" w:right="-72"/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Wartość</w:t>
            </w:r>
          </w:p>
          <w:p w14:paraId="00BC5F64" w14:textId="77777777" w:rsidR="00F7620F" w:rsidRPr="006401DC" w:rsidRDefault="00F7620F" w:rsidP="0027570D">
            <w:pPr>
              <w:pStyle w:val="Teksttreci150"/>
              <w:shd w:val="clear" w:color="auto" w:fill="auto"/>
              <w:spacing w:line="240" w:lineRule="auto"/>
              <w:ind w:left="-108" w:right="-72"/>
              <w:jc w:val="center"/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(rubryka 4 x 5)</w:t>
            </w:r>
          </w:p>
        </w:tc>
      </w:tr>
      <w:tr w:rsidR="00F7620F" w:rsidRPr="006401DC" w14:paraId="43E80C15" w14:textId="77777777" w:rsidTr="00FF2169">
        <w:trPr>
          <w:jc w:val="center"/>
        </w:trPr>
        <w:tc>
          <w:tcPr>
            <w:tcW w:w="392" w:type="dxa"/>
            <w:shd w:val="clear" w:color="auto" w:fill="DEEAF6" w:themeFill="accent1" w:themeFillTint="33"/>
            <w:vAlign w:val="center"/>
          </w:tcPr>
          <w:p w14:paraId="17D633A8" w14:textId="77777777" w:rsidR="00F7620F" w:rsidRPr="006401DC" w:rsidRDefault="00F7620F" w:rsidP="0027570D">
            <w:pPr>
              <w:pStyle w:val="Teksttreci3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1</w:t>
            </w:r>
          </w:p>
        </w:tc>
        <w:tc>
          <w:tcPr>
            <w:tcW w:w="3289" w:type="dxa"/>
            <w:shd w:val="clear" w:color="auto" w:fill="DEEAF6" w:themeFill="accent1" w:themeFillTint="33"/>
            <w:vAlign w:val="center"/>
          </w:tcPr>
          <w:p w14:paraId="0F887E4A" w14:textId="77777777" w:rsidR="00F7620F" w:rsidRPr="006401DC" w:rsidRDefault="00F7620F" w:rsidP="0027570D">
            <w:pPr>
              <w:pStyle w:val="Teksttreci150"/>
              <w:shd w:val="clear" w:color="auto" w:fill="auto"/>
              <w:spacing w:line="198" w:lineRule="exact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02619096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-77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3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73F48AB4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-77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077A0EC9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-80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7095F515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-80"/>
              <w:jc w:val="center"/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</w:pPr>
            <w:r w:rsidRPr="006401DC">
              <w:rPr>
                <w:rFonts w:asciiTheme="minorHAnsi" w:hAnsiTheme="minorHAnsi" w:cstheme="minorHAnsi"/>
                <w:i/>
                <w:color w:val="auto"/>
                <w:sz w:val="16"/>
                <w:szCs w:val="16"/>
              </w:rPr>
              <w:t>6</w:t>
            </w:r>
          </w:p>
        </w:tc>
      </w:tr>
      <w:tr w:rsidR="00F7620F" w:rsidRPr="006401DC" w14:paraId="60C75282" w14:textId="77777777" w:rsidTr="00FF2169">
        <w:trPr>
          <w:trHeight w:val="489"/>
          <w:jc w:val="center"/>
        </w:trPr>
        <w:tc>
          <w:tcPr>
            <w:tcW w:w="392" w:type="dxa"/>
            <w:vAlign w:val="center"/>
          </w:tcPr>
          <w:p w14:paraId="3824595F" w14:textId="77777777" w:rsidR="00F7620F" w:rsidRPr="006401DC" w:rsidRDefault="00F7620F" w:rsidP="0027570D">
            <w:pPr>
              <w:pStyle w:val="Teksttreci30"/>
              <w:shd w:val="clear" w:color="auto" w:fill="auto"/>
              <w:spacing w:before="0" w:after="0" w:line="240" w:lineRule="auto"/>
              <w:ind w:firstLine="0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3289" w:type="dxa"/>
            <w:vAlign w:val="center"/>
          </w:tcPr>
          <w:p w14:paraId="65855FE2" w14:textId="77777777" w:rsidR="00F7620F" w:rsidRPr="006401DC" w:rsidRDefault="00F7620F" w:rsidP="0027570D">
            <w:pPr>
              <w:pStyle w:val="Teksttreci150"/>
              <w:shd w:val="clear" w:color="auto" w:fill="auto"/>
              <w:spacing w:line="198" w:lineRule="exact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8BC6127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5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DE7FF43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5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838B556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540" w:hanging="1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  <w:tc>
          <w:tcPr>
            <w:tcW w:w="1277" w:type="dxa"/>
          </w:tcPr>
          <w:p w14:paraId="429171CB" w14:textId="77777777" w:rsidR="00F7620F" w:rsidRPr="006401DC" w:rsidRDefault="00F7620F" w:rsidP="0027570D">
            <w:pPr>
              <w:pStyle w:val="Teksttreci150"/>
              <w:shd w:val="clear" w:color="auto" w:fill="auto"/>
              <w:spacing w:after="18" w:line="276" w:lineRule="auto"/>
              <w:ind w:right="54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</w:p>
        </w:tc>
      </w:tr>
    </w:tbl>
    <w:p w14:paraId="59B5364B" w14:textId="2440DDC6" w:rsidR="00BA13FC" w:rsidRPr="006401DC" w:rsidRDefault="00BA13FC" w:rsidP="00161401">
      <w:pPr>
        <w:pStyle w:val="Teksttreci0"/>
        <w:numPr>
          <w:ilvl w:val="0"/>
          <w:numId w:val="21"/>
        </w:numPr>
        <w:shd w:val="clear" w:color="auto" w:fill="auto"/>
        <w:tabs>
          <w:tab w:val="left" w:leader="dot" w:pos="4618"/>
          <w:tab w:val="left" w:leader="dot" w:pos="8600"/>
        </w:tabs>
        <w:spacing w:before="120" w:after="0" w:line="340" w:lineRule="exact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Dieta i należności związane z podróżą wg załączonego wniosku .........................................................................</w:t>
      </w:r>
      <w:r w:rsidR="006401DC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 zaliczam/nie zaliczam* do kosztów uzyskania przychodów z innego tytułu.</w:t>
      </w:r>
    </w:p>
    <w:p w14:paraId="17F0B8C2" w14:textId="77777777" w:rsidR="00BA13FC" w:rsidRPr="006401DC" w:rsidRDefault="00BA13FC" w:rsidP="00161401">
      <w:pPr>
        <w:pStyle w:val="Teksttreci0"/>
        <w:numPr>
          <w:ilvl w:val="0"/>
          <w:numId w:val="21"/>
        </w:numPr>
        <w:shd w:val="clear" w:color="auto" w:fill="auto"/>
        <w:tabs>
          <w:tab w:val="left" w:leader="dot" w:pos="4618"/>
          <w:tab w:val="left" w:leader="dot" w:pos="8600"/>
        </w:tabs>
        <w:spacing w:after="0" w:line="340" w:lineRule="exact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Inne wydatki - należności udokumentowane załączonymi rachunkami niezbędne do wydania opinii </w:t>
      </w:r>
      <w:r w:rsidRPr="006401DC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/wymienić/</w:t>
      </w:r>
    </w:p>
    <w:p w14:paraId="08ECB855" w14:textId="6AD92F09" w:rsidR="00BA13FC" w:rsidRPr="006401DC" w:rsidRDefault="00BA13FC" w:rsidP="00BA13FC">
      <w:pPr>
        <w:pStyle w:val="Teksttreci130"/>
        <w:shd w:val="clear" w:color="auto" w:fill="auto"/>
        <w:tabs>
          <w:tab w:val="left" w:pos="0"/>
          <w:tab w:val="left" w:pos="284"/>
        </w:tabs>
        <w:spacing w:before="120" w:after="0" w:line="24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C683DC9" w14:textId="16CCB8ED" w:rsidR="00BA13FC" w:rsidRPr="006401DC" w:rsidRDefault="00BA13FC" w:rsidP="005B136B">
      <w:pPr>
        <w:pStyle w:val="Teksttreci0"/>
        <w:numPr>
          <w:ilvl w:val="0"/>
          <w:numId w:val="21"/>
        </w:numPr>
        <w:shd w:val="clear" w:color="auto" w:fill="auto"/>
        <w:tabs>
          <w:tab w:val="left" w:leader="dot" w:pos="4618"/>
          <w:tab w:val="left" w:leader="dot" w:pos="8600"/>
        </w:tabs>
        <w:spacing w:before="120" w:after="0"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E175AE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="006401DC" w:rsidRPr="00E175AE">
        <w:rPr>
          <w:rFonts w:asciiTheme="minorHAnsi" w:hAnsiTheme="minorHAnsi" w:cstheme="minorHAnsi"/>
          <w:bCs/>
          <w:color w:val="auto"/>
          <w:sz w:val="16"/>
          <w:szCs w:val="16"/>
          <w:bdr w:val="single" w:sz="4" w:space="0" w:color="auto"/>
        </w:rPr>
        <w:t xml:space="preserve"> </w:t>
      </w:r>
      <w:r w:rsidRPr="00E175AE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6401DC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Oświadczam, że </w:t>
      </w:r>
      <w:r w:rsidRPr="006401DC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wynagrodzenie należy kwalifikować do źródeł przychodów z pozarolniczej działalności gospodarczej</w:t>
      </w:r>
      <w:r w:rsidRPr="006401DC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, o którym mowa w art. 10 ust. 1 pkt 3 ustawy z dnia 26 lipca 1991r. o podatku dochodowym od osób fizycznych. </w:t>
      </w:r>
      <w:r w:rsidRPr="006401DC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(Nie potrącać zaliczki na podatek dochodowy).</w:t>
      </w:r>
    </w:p>
    <w:p w14:paraId="46174EF7" w14:textId="41A2CA17" w:rsidR="00BA13FC" w:rsidRPr="006401DC" w:rsidRDefault="00BA13FC" w:rsidP="005B136B">
      <w:pPr>
        <w:pStyle w:val="Teksttreci0"/>
        <w:numPr>
          <w:ilvl w:val="0"/>
          <w:numId w:val="21"/>
        </w:numPr>
        <w:shd w:val="clear" w:color="auto" w:fill="auto"/>
        <w:tabs>
          <w:tab w:val="left" w:leader="dot" w:pos="4618"/>
          <w:tab w:val="left" w:leader="dot" w:pos="8600"/>
        </w:tabs>
        <w:spacing w:before="120" w:after="0" w:line="240" w:lineRule="auto"/>
        <w:ind w:left="284" w:hanging="284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E175AE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="00E175AE" w:rsidRPr="00E175AE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E175AE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6401DC">
        <w:rPr>
          <w:rFonts w:asciiTheme="minorHAnsi" w:hAnsiTheme="minorHAnsi" w:cstheme="minorHAnsi"/>
          <w:b/>
          <w:color w:val="auto"/>
          <w:sz w:val="16"/>
          <w:szCs w:val="16"/>
          <w:bdr w:val="single" w:sz="4" w:space="0" w:color="auto"/>
        </w:rPr>
        <w:t xml:space="preserve"> 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6401DC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Oświadczam, że </w:t>
      </w:r>
      <w:r w:rsidRPr="006401DC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wynagrodzenie należy kwalifikować do źródeł przychodów z działalności wykonywanej osobiście</w:t>
      </w:r>
      <w:r w:rsidRPr="006401DC">
        <w:rPr>
          <w:rFonts w:asciiTheme="minorHAnsi" w:hAnsiTheme="minorHAnsi" w:cstheme="minorHAnsi"/>
          <w:color w:val="auto"/>
          <w:spacing w:val="-4"/>
          <w:sz w:val="20"/>
          <w:szCs w:val="20"/>
        </w:rPr>
        <w:t xml:space="preserve">, o którym mowa w art. 10 ust. 1 pkt 2 ustawy z dnia 26 lipca 1991r. o podatku dochodowym od osób fizycznych. </w:t>
      </w:r>
      <w:r w:rsidRPr="006401DC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(Potrącać zaliczkę na podatek dochodowy).</w:t>
      </w:r>
    </w:p>
    <w:p w14:paraId="073D38D1" w14:textId="5AD83969" w:rsidR="00BA13FC" w:rsidRPr="006401DC" w:rsidRDefault="00BA13FC" w:rsidP="003B2364">
      <w:pPr>
        <w:pStyle w:val="Teksttreci130"/>
        <w:shd w:val="clear" w:color="auto" w:fill="auto"/>
        <w:tabs>
          <w:tab w:val="left" w:leader="dot" w:pos="2464"/>
          <w:tab w:val="left" w:leader="dot" w:pos="9736"/>
        </w:tabs>
        <w:spacing w:before="120" w:after="0" w:line="240" w:lineRule="auto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b/>
          <w:color w:val="auto"/>
          <w:sz w:val="20"/>
          <w:szCs w:val="20"/>
        </w:rPr>
        <w:t>Ogółem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6401DC">
        <w:rPr>
          <w:rFonts w:asciiTheme="minorHAnsi" w:hAnsiTheme="minorHAnsi" w:cstheme="minorHAnsi"/>
          <w:b/>
          <w:color w:val="auto"/>
          <w:sz w:val="20"/>
          <w:szCs w:val="20"/>
        </w:rPr>
        <w:t>zł (słownie)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........................................................................................................</w:t>
      </w:r>
      <w:r w:rsidR="006401DC">
        <w:rPr>
          <w:rFonts w:asciiTheme="minorHAnsi" w:hAnsiTheme="minorHAnsi" w:cstheme="minorHAnsi"/>
          <w:color w:val="auto"/>
          <w:sz w:val="20"/>
          <w:szCs w:val="20"/>
        </w:rPr>
        <w:t>.</w:t>
      </w: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</w:t>
      </w:r>
    </w:p>
    <w:p w14:paraId="52B970A8" w14:textId="77777777" w:rsidR="00BA13FC" w:rsidRDefault="00BA13FC" w:rsidP="00161401">
      <w:pPr>
        <w:pStyle w:val="Stopka3"/>
        <w:shd w:val="clear" w:color="auto" w:fill="auto"/>
        <w:tabs>
          <w:tab w:val="left" w:pos="426"/>
          <w:tab w:val="left" w:leader="dot" w:pos="8505"/>
        </w:tabs>
        <w:spacing w:after="120" w:line="317" w:lineRule="exact"/>
        <w:ind w:firstLine="425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Przyznaną należności proszę przekazać na poniżej podane konto bankowe numer: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8122E9" w:rsidRPr="0026176C" w14:paraId="2B797585" w14:textId="77777777" w:rsidTr="00A17ABB">
        <w:trPr>
          <w:trHeight w:val="365"/>
        </w:trPr>
        <w:tc>
          <w:tcPr>
            <w:tcW w:w="342" w:type="dxa"/>
            <w:vAlign w:val="center"/>
          </w:tcPr>
          <w:p w14:paraId="2CCD8BA6" w14:textId="7D407800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bookmarkStart w:id="0" w:name="_Hlk216854649"/>
          </w:p>
        </w:tc>
        <w:tc>
          <w:tcPr>
            <w:tcW w:w="342" w:type="dxa"/>
            <w:vAlign w:val="center"/>
          </w:tcPr>
          <w:p w14:paraId="64731BB2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EFA64F1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6FF2CE5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166A21A3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09938E5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11285208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2DFB028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6A75DD29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6B26255" w14:textId="0374FBE8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44733B0F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13AD82AC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27ABA42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9482B2D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0AD35D8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FF75771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EE257D4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C502853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7A27B67D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6090DE68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30B12582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16F8AB05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CC59A88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3C64AB2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092C48BD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02EF2560" w14:textId="77777777" w:rsidR="008122E9" w:rsidRPr="0026176C" w:rsidRDefault="008122E9" w:rsidP="00A17ABB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bookmarkEnd w:id="0"/>
    <w:p w14:paraId="6359F6CC" w14:textId="7B04ADC8" w:rsidR="00BA13FC" w:rsidRPr="006401DC" w:rsidRDefault="00BA13FC" w:rsidP="006401DC">
      <w:pPr>
        <w:pStyle w:val="Teksttreci30"/>
        <w:shd w:val="clear" w:color="auto" w:fill="auto"/>
        <w:tabs>
          <w:tab w:val="left" w:leader="dot" w:pos="9072"/>
        </w:tabs>
        <w:spacing w:after="120" w:line="240" w:lineRule="auto"/>
        <w:ind w:firstLine="0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Adnotacje i uwagi: ....................................................................................................................................................</w:t>
      </w:r>
      <w:r w:rsidR="006401DC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0D5DD26B" w14:textId="77777777" w:rsidR="00BA13FC" w:rsidRPr="006401DC" w:rsidRDefault="00BA13FC" w:rsidP="00161401">
      <w:pPr>
        <w:tabs>
          <w:tab w:val="left" w:leader="dot" w:pos="9072"/>
        </w:tabs>
        <w:spacing w:before="240"/>
        <w:jc w:val="both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</w:p>
    <w:p w14:paraId="635E1255" w14:textId="73D8DD3A" w:rsidR="00BA13FC" w:rsidRPr="006401DC" w:rsidRDefault="00BA13FC" w:rsidP="00161401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20"/>
          <w:szCs w:val="24"/>
        </w:rPr>
      </w:pPr>
      <w:r w:rsidRPr="006401DC">
        <w:rPr>
          <w:rFonts w:asciiTheme="minorHAnsi" w:hAnsiTheme="minorHAnsi" w:cstheme="minorHAnsi"/>
          <w:color w:val="auto"/>
          <w:sz w:val="20"/>
          <w:szCs w:val="24"/>
        </w:rPr>
        <w:t>....................................................................................</w:t>
      </w:r>
    </w:p>
    <w:p w14:paraId="2AF24150" w14:textId="77777777" w:rsidR="00BA13FC" w:rsidRPr="006401DC" w:rsidRDefault="00BA13FC" w:rsidP="00BA13FC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(</w:t>
      </w:r>
      <w:r w:rsidR="00161401" w:rsidRPr="006401DC">
        <w:rPr>
          <w:rFonts w:asciiTheme="minorHAnsi" w:hAnsiTheme="minorHAnsi" w:cstheme="minorHAnsi"/>
          <w:color w:val="auto"/>
          <w:sz w:val="18"/>
          <w:szCs w:val="18"/>
        </w:rPr>
        <w:t>p</w:t>
      </w:r>
      <w:r w:rsidRPr="006401DC">
        <w:rPr>
          <w:rFonts w:asciiTheme="minorHAnsi" w:hAnsiTheme="minorHAnsi" w:cstheme="minorHAnsi"/>
          <w:color w:val="auto"/>
          <w:sz w:val="18"/>
          <w:szCs w:val="18"/>
        </w:rPr>
        <w:t>odpis i pieczęć biegłego)</w:t>
      </w:r>
    </w:p>
    <w:p w14:paraId="2AC06C43" w14:textId="77777777" w:rsidR="00161401" w:rsidRPr="006401DC" w:rsidRDefault="00161401" w:rsidP="00BA13F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  <w:sectPr w:rsidR="00161401" w:rsidRPr="006401DC" w:rsidSect="00161401">
          <w:headerReference w:type="even" r:id="rId8"/>
          <w:headerReference w:type="default" r:id="rId9"/>
          <w:type w:val="continuous"/>
          <w:pgSz w:w="11905" w:h="16837"/>
          <w:pgMar w:top="709" w:right="1415" w:bottom="709" w:left="1418" w:header="0" w:footer="3" w:gutter="0"/>
          <w:cols w:space="720"/>
          <w:noEndnote/>
          <w:docGrid w:linePitch="360"/>
        </w:sectPr>
      </w:pPr>
    </w:p>
    <w:p w14:paraId="330603C8" w14:textId="77777777" w:rsidR="00BA13FC" w:rsidRPr="006401DC" w:rsidRDefault="00BA13FC" w:rsidP="00BA13F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UWAGA:</w:t>
      </w:r>
    </w:p>
    <w:p w14:paraId="08CBE767" w14:textId="77777777" w:rsidR="00BA13FC" w:rsidRPr="006401DC" w:rsidRDefault="00BA13FC" w:rsidP="00BA13FC">
      <w:pPr>
        <w:spacing w:line="360" w:lineRule="auto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 xml:space="preserve">* </w:t>
      </w:r>
      <w:r w:rsidR="00A109F9" w:rsidRPr="006401DC">
        <w:rPr>
          <w:rFonts w:asciiTheme="minorHAnsi" w:hAnsiTheme="minorHAnsi" w:cstheme="minorHAnsi"/>
          <w:color w:val="auto"/>
          <w:sz w:val="18"/>
          <w:szCs w:val="18"/>
        </w:rPr>
        <w:t>n</w:t>
      </w:r>
      <w:r w:rsidRPr="006401DC">
        <w:rPr>
          <w:rFonts w:asciiTheme="minorHAnsi" w:hAnsiTheme="minorHAnsi" w:cstheme="minorHAnsi"/>
          <w:color w:val="auto"/>
          <w:sz w:val="18"/>
          <w:szCs w:val="18"/>
        </w:rPr>
        <w:t>iepotrzebne skreślić</w:t>
      </w:r>
      <w:r w:rsidR="00A109F9" w:rsidRPr="006401DC">
        <w:rPr>
          <w:rFonts w:asciiTheme="minorHAnsi" w:hAnsiTheme="minorHAnsi" w:cstheme="minorHAnsi"/>
          <w:color w:val="auto"/>
          <w:sz w:val="18"/>
          <w:szCs w:val="18"/>
        </w:rPr>
        <w:t>.</w:t>
      </w:r>
    </w:p>
    <w:p w14:paraId="1179026F" w14:textId="77777777" w:rsidR="00BA13FC" w:rsidRPr="006401DC" w:rsidRDefault="00BA13FC" w:rsidP="00D33290">
      <w:pPr>
        <w:pStyle w:val="Stopka3"/>
        <w:shd w:val="clear" w:color="auto" w:fill="auto"/>
        <w:tabs>
          <w:tab w:val="left" w:leader="dot" w:pos="5108"/>
        </w:tabs>
        <w:spacing w:after="0" w:line="240" w:lineRule="auto"/>
        <w:ind w:firstLine="0"/>
        <w:jc w:val="right"/>
        <w:rPr>
          <w:rFonts w:asciiTheme="minorHAnsi" w:hAnsiTheme="minorHAnsi" w:cstheme="minorHAnsi"/>
          <w:color w:val="FF0000"/>
          <w:sz w:val="20"/>
          <w:szCs w:val="20"/>
        </w:rPr>
      </w:pPr>
    </w:p>
    <w:p w14:paraId="6A5F0FA6" w14:textId="77777777" w:rsidR="00161401" w:rsidRPr="006401DC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5BE83D67" w14:textId="77777777" w:rsidR="00161401" w:rsidRPr="006401DC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77887A0C" w14:textId="77777777" w:rsidR="003B2364" w:rsidRPr="006401DC" w:rsidRDefault="003B2364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40CB6F15" w14:textId="77777777" w:rsidR="006401DC" w:rsidRDefault="006401DC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</w:p>
    <w:p w14:paraId="422A0179" w14:textId="6026850F" w:rsidR="00161401" w:rsidRPr="006401DC" w:rsidRDefault="00161401" w:rsidP="00161401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</w:pPr>
      <w:r w:rsidRPr="006401DC">
        <w:rPr>
          <w:rFonts w:asciiTheme="minorHAnsi" w:hAnsiTheme="minorHAnsi" w:cstheme="minorHAnsi"/>
          <w:b/>
          <w:color w:val="auto"/>
          <w:sz w:val="20"/>
          <w:szCs w:val="20"/>
          <w:u w:val="single"/>
        </w:rPr>
        <w:t>Adnotacje Sądu:</w:t>
      </w:r>
    </w:p>
    <w:p w14:paraId="60875BB7" w14:textId="77777777" w:rsidR="00161401" w:rsidRPr="006401DC" w:rsidRDefault="00161401" w:rsidP="00161401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 xml:space="preserve">Poddano wstępnej weryfikacji   </w:t>
      </w:r>
    </w:p>
    <w:p w14:paraId="43D676BD" w14:textId="77777777" w:rsidR="00161401" w:rsidRPr="006401DC" w:rsidRDefault="00161401" w:rsidP="00161401">
      <w:pPr>
        <w:rPr>
          <w:rFonts w:asciiTheme="minorHAnsi" w:hAnsiTheme="minorHAnsi" w:cstheme="minorHAnsi"/>
          <w:color w:val="auto"/>
          <w:sz w:val="20"/>
          <w:szCs w:val="20"/>
        </w:rPr>
      </w:pPr>
    </w:p>
    <w:p w14:paraId="159602C9" w14:textId="77777777" w:rsidR="00161401" w:rsidRPr="006401DC" w:rsidRDefault="00161401" w:rsidP="00161401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14:paraId="36F58F7E" w14:textId="77777777" w:rsidR="00161401" w:rsidRPr="006401DC" w:rsidRDefault="00161401" w:rsidP="00161401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6401DC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</w:t>
      </w:r>
    </w:p>
    <w:p w14:paraId="058EB0A4" w14:textId="77777777" w:rsidR="00161401" w:rsidRPr="006401DC" w:rsidRDefault="00161401" w:rsidP="00161401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6401DC">
        <w:rPr>
          <w:rFonts w:asciiTheme="minorHAnsi" w:hAnsiTheme="minorHAnsi" w:cstheme="minorHAnsi"/>
          <w:color w:val="auto"/>
          <w:sz w:val="18"/>
          <w:szCs w:val="18"/>
        </w:rPr>
        <w:t>(data i czytelny podpis)</w:t>
      </w:r>
    </w:p>
    <w:p w14:paraId="4E1B2B37" w14:textId="77777777" w:rsidR="003B2364" w:rsidRPr="006401DC" w:rsidRDefault="003B2364" w:rsidP="003B2364">
      <w:pPr>
        <w:spacing w:line="256" w:lineRule="auto"/>
        <w:ind w:right="1"/>
        <w:rPr>
          <w:rFonts w:asciiTheme="minorHAnsi" w:hAnsiTheme="minorHAnsi" w:cstheme="minorHAnsi"/>
          <w:b/>
          <w:sz w:val="28"/>
          <w:szCs w:val="28"/>
        </w:rPr>
        <w:sectPr w:rsidR="003B2364" w:rsidRPr="006401DC" w:rsidSect="00161401">
          <w:type w:val="continuous"/>
          <w:pgSz w:w="11905" w:h="16837"/>
          <w:pgMar w:top="709" w:right="1415" w:bottom="709" w:left="1418" w:header="0" w:footer="3" w:gutter="0"/>
          <w:cols w:num="2" w:space="720"/>
          <w:noEndnote/>
          <w:docGrid w:linePitch="360"/>
        </w:sectPr>
      </w:pPr>
    </w:p>
    <w:p w14:paraId="0355BA32" w14:textId="77777777" w:rsidR="003B2364" w:rsidRPr="006401DC" w:rsidRDefault="003B2364" w:rsidP="000E444B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AD4C225" w14:textId="77777777" w:rsidR="000E444B" w:rsidRPr="006401DC" w:rsidRDefault="000E444B" w:rsidP="000E444B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401DC">
        <w:rPr>
          <w:rFonts w:asciiTheme="minorHAnsi" w:hAnsiTheme="minorHAnsi" w:cstheme="minorHAnsi"/>
          <w:b/>
          <w:sz w:val="28"/>
          <w:szCs w:val="28"/>
        </w:rPr>
        <w:t>Oświadczenie</w:t>
      </w:r>
    </w:p>
    <w:p w14:paraId="1F28BED7" w14:textId="77777777" w:rsidR="000E444B" w:rsidRPr="006401DC" w:rsidRDefault="000E444B" w:rsidP="000E444B">
      <w:pPr>
        <w:jc w:val="center"/>
        <w:rPr>
          <w:rFonts w:asciiTheme="minorHAnsi" w:hAnsiTheme="minorHAnsi" w:cstheme="minorHAnsi"/>
          <w:b/>
        </w:rPr>
      </w:pPr>
      <w:r w:rsidRPr="006401DC">
        <w:rPr>
          <w:rFonts w:asciiTheme="minorHAnsi" w:hAnsiTheme="minorHAnsi" w:cstheme="minorHAnsi"/>
          <w:b/>
        </w:rPr>
        <w:t xml:space="preserve">o wyrażeniu zgody na przetwarzanie danych osobowych do kontaktu </w:t>
      </w:r>
      <w:r w:rsidRPr="006401DC">
        <w:rPr>
          <w:rFonts w:asciiTheme="minorHAnsi" w:hAnsiTheme="minorHAnsi" w:cstheme="minorHAnsi"/>
          <w:b/>
          <w:vertAlign w:val="superscript"/>
        </w:rPr>
        <w:t>1)</w:t>
      </w:r>
    </w:p>
    <w:p w14:paraId="792DF6D3" w14:textId="77777777" w:rsidR="000E444B" w:rsidRPr="006401DC" w:rsidRDefault="000E444B" w:rsidP="000E444B">
      <w:pPr>
        <w:jc w:val="both"/>
        <w:rPr>
          <w:rFonts w:asciiTheme="minorHAnsi" w:hAnsiTheme="minorHAnsi" w:cstheme="minorHAnsi"/>
        </w:rPr>
      </w:pPr>
    </w:p>
    <w:p w14:paraId="686A045D" w14:textId="32A7527D" w:rsidR="00BA7E48" w:rsidRPr="006B7D64" w:rsidRDefault="00BA7E48" w:rsidP="00BA7E48">
      <w:pPr>
        <w:spacing w:after="120"/>
        <w:ind w:left="426" w:hanging="426"/>
        <w:jc w:val="both"/>
        <w:rPr>
          <w:rFonts w:asciiTheme="minorHAnsi" w:hAnsiTheme="minorHAnsi" w:cstheme="minorHAnsi"/>
          <w:spacing w:val="-10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6B7D64">
        <w:rPr>
          <w:rFonts w:asciiTheme="minorHAnsi" w:hAnsiTheme="minorHAnsi" w:cstheme="minorHAnsi"/>
          <w:b/>
          <w:spacing w:val="-10"/>
          <w:sz w:val="20"/>
          <w:szCs w:val="20"/>
        </w:rPr>
        <w:t>nie wyrażam zgody</w:t>
      </w:r>
      <w:r w:rsidRPr="006B7D64">
        <w:rPr>
          <w:rFonts w:asciiTheme="minorHAnsi" w:hAnsiTheme="minorHAnsi" w:cstheme="minorHAnsi"/>
          <w:spacing w:val="-10"/>
          <w:sz w:val="20"/>
          <w:szCs w:val="20"/>
        </w:rPr>
        <w:t xml:space="preserve"> na przetwarzanie moich danych osobowych w postaci adresu poczty elektronicznej  i numeru telefonu </w:t>
      </w:r>
    </w:p>
    <w:p w14:paraId="46364FE8" w14:textId="77777777" w:rsidR="00BA7E48" w:rsidRPr="006B7D64" w:rsidRDefault="00BA7E48" w:rsidP="00BA7E48">
      <w:pPr>
        <w:spacing w:after="120"/>
        <w:ind w:left="567" w:hanging="567"/>
        <w:jc w:val="both"/>
        <w:rPr>
          <w:rFonts w:asciiTheme="minorHAnsi" w:hAnsiTheme="minorHAnsi" w:cstheme="minorHAnsi"/>
          <w:spacing w:val="-6"/>
          <w:sz w:val="20"/>
          <w:szCs w:val="20"/>
        </w:rPr>
      </w:pPr>
      <w:bookmarkStart w:id="1" w:name="_Hlk216780539"/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b/>
          <w:sz w:val="20"/>
          <w:szCs w:val="20"/>
        </w:rPr>
        <w:t>wyrażam zgodę</w:t>
      </w:r>
      <w:r w:rsidRPr="002813BA">
        <w:rPr>
          <w:rFonts w:asciiTheme="minorHAnsi" w:hAnsiTheme="minorHAnsi" w:cstheme="minorHAnsi"/>
          <w:sz w:val="20"/>
          <w:szCs w:val="20"/>
        </w:rPr>
        <w:t xml:space="preserve"> </w:t>
      </w:r>
      <w:bookmarkEnd w:id="1"/>
      <w:r w:rsidRPr="002813BA">
        <w:rPr>
          <w:rFonts w:asciiTheme="minorHAnsi" w:hAnsiTheme="minorHAnsi" w:cstheme="minorHAnsi"/>
          <w:sz w:val="20"/>
          <w:szCs w:val="20"/>
        </w:rPr>
        <w:t xml:space="preserve">na przetwarzanie moich danych osobowych w postaci: </w:t>
      </w:r>
    </w:p>
    <w:p w14:paraId="2CA4553E" w14:textId="77777777" w:rsidR="00BA7E48" w:rsidRPr="002813BA" w:rsidRDefault="00BA7E48" w:rsidP="00BA7E48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adresu poczty elektronicznej ………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2813BA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</w:p>
    <w:p w14:paraId="3766FCD2" w14:textId="77777777" w:rsidR="00BA7E48" w:rsidRPr="002813BA" w:rsidRDefault="00BA7E48" w:rsidP="00BA7E48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sz w:val="20"/>
          <w:szCs w:val="20"/>
        </w:rPr>
        <w:t>numeru telefonu   …………………………………………………………………….</w:t>
      </w:r>
    </w:p>
    <w:p w14:paraId="0CD0BD4A" w14:textId="77777777" w:rsidR="000E444B" w:rsidRPr="006401DC" w:rsidRDefault="000E444B" w:rsidP="000E444B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6401DC">
        <w:rPr>
          <w:rFonts w:asciiTheme="minorHAnsi" w:hAnsiTheme="minorHAnsi" w:cstheme="minorHAnsi"/>
          <w:sz w:val="20"/>
          <w:szCs w:val="20"/>
        </w:rPr>
        <w:t>- w celu sprawnego kontaktowania się w zakresie ewentualnych nieścisłości w realizacji rozliczenia (wypłaty) wynagrodzenia (należności) w związku z orzeczeniem / zarządzeniem Sądu Apelacyjnego w Białymstoku.</w:t>
      </w:r>
    </w:p>
    <w:p w14:paraId="3EFA8AD0" w14:textId="77777777" w:rsidR="000E444B" w:rsidRPr="006401DC" w:rsidRDefault="000E444B" w:rsidP="000E444B">
      <w:pPr>
        <w:jc w:val="center"/>
        <w:rPr>
          <w:rFonts w:asciiTheme="minorHAnsi" w:hAnsiTheme="minorHAnsi" w:cstheme="minorHAnsi"/>
        </w:rPr>
      </w:pPr>
    </w:p>
    <w:p w14:paraId="2CAC199E" w14:textId="7B13E2E5" w:rsidR="000E444B" w:rsidRPr="006401DC" w:rsidRDefault="000E444B" w:rsidP="000E444B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6401DC">
        <w:rPr>
          <w:rFonts w:asciiTheme="minorHAnsi" w:hAnsiTheme="minorHAnsi" w:cstheme="minorHAnsi"/>
          <w:sz w:val="18"/>
          <w:szCs w:val="18"/>
        </w:rPr>
        <w:tab/>
        <w:t>………………………</w:t>
      </w:r>
      <w:r w:rsidR="00A670D3" w:rsidRPr="006401DC">
        <w:rPr>
          <w:rFonts w:asciiTheme="minorHAnsi" w:hAnsiTheme="minorHAnsi" w:cstheme="minorHAnsi"/>
          <w:sz w:val="18"/>
          <w:szCs w:val="18"/>
        </w:rPr>
        <w:t>..</w:t>
      </w:r>
      <w:r w:rsidRPr="006401DC">
        <w:rPr>
          <w:rFonts w:asciiTheme="minorHAnsi" w:hAnsiTheme="minorHAnsi" w:cstheme="minorHAnsi"/>
          <w:sz w:val="18"/>
          <w:szCs w:val="18"/>
        </w:rPr>
        <w:t>………………………..</w:t>
      </w:r>
    </w:p>
    <w:p w14:paraId="615F83E2" w14:textId="77777777" w:rsidR="000E444B" w:rsidRPr="006401DC" w:rsidRDefault="000E444B" w:rsidP="000E444B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6401DC">
        <w:rPr>
          <w:rFonts w:asciiTheme="minorHAnsi" w:hAnsiTheme="minorHAnsi" w:cstheme="minorHAnsi"/>
          <w:sz w:val="18"/>
          <w:szCs w:val="18"/>
        </w:rPr>
        <w:t>(data, czytelny podpis)</w:t>
      </w:r>
    </w:p>
    <w:p w14:paraId="28536BDD" w14:textId="77777777" w:rsidR="000E444B" w:rsidRPr="006401DC" w:rsidRDefault="000E444B" w:rsidP="000E444B">
      <w:pPr>
        <w:rPr>
          <w:rFonts w:asciiTheme="minorHAnsi" w:hAnsiTheme="minorHAnsi" w:cstheme="minorHAnsi"/>
          <w:b/>
          <w:sz w:val="20"/>
          <w:szCs w:val="20"/>
        </w:rPr>
      </w:pPr>
    </w:p>
    <w:p w14:paraId="235DD34E" w14:textId="77777777" w:rsidR="000E444B" w:rsidRPr="006401DC" w:rsidRDefault="000E444B" w:rsidP="000E444B">
      <w:pPr>
        <w:jc w:val="center"/>
        <w:rPr>
          <w:rFonts w:asciiTheme="minorHAnsi" w:hAnsiTheme="minorHAnsi" w:cstheme="minorHAnsi"/>
          <w:b/>
          <w:bCs/>
        </w:rPr>
      </w:pPr>
      <w:r w:rsidRPr="006401DC">
        <w:rPr>
          <w:rFonts w:asciiTheme="minorHAnsi" w:hAnsiTheme="minorHAnsi" w:cstheme="minorHAnsi"/>
          <w:b/>
          <w:bCs/>
        </w:rPr>
        <w:t>KLAUZULA INFORMACYJNA</w:t>
      </w:r>
    </w:p>
    <w:p w14:paraId="61801EE4" w14:textId="77777777" w:rsidR="000E444B" w:rsidRPr="006401DC" w:rsidRDefault="000E444B" w:rsidP="000E444B">
      <w:pPr>
        <w:jc w:val="center"/>
        <w:rPr>
          <w:rFonts w:asciiTheme="minorHAnsi" w:hAnsiTheme="minorHAnsi" w:cstheme="minorHAnsi"/>
          <w:b/>
          <w:bCs/>
        </w:rPr>
      </w:pPr>
      <w:r w:rsidRPr="006401DC">
        <w:rPr>
          <w:rFonts w:asciiTheme="minorHAnsi" w:hAnsiTheme="minorHAnsi" w:cstheme="minorHAnsi"/>
          <w:b/>
          <w:bCs/>
        </w:rPr>
        <w:t>DOTYCZĄCA WYPŁATY NALEŻNOŚCI W POSTĘPOWANIACH SĄDOWYCH</w:t>
      </w:r>
    </w:p>
    <w:p w14:paraId="0B2DFC94" w14:textId="77777777" w:rsidR="000E444B" w:rsidRPr="006401DC" w:rsidRDefault="000E444B" w:rsidP="000E444B">
      <w:pPr>
        <w:jc w:val="center"/>
        <w:rPr>
          <w:rFonts w:asciiTheme="minorHAnsi" w:hAnsiTheme="minorHAnsi" w:cstheme="minorHAnsi"/>
          <w:b/>
          <w:bCs/>
          <w:sz w:val="16"/>
        </w:rPr>
      </w:pPr>
    </w:p>
    <w:p w14:paraId="7E3F74E1" w14:textId="136D3403" w:rsidR="000E444B" w:rsidRPr="006401DC" w:rsidRDefault="000E444B" w:rsidP="000E444B">
      <w:pPr>
        <w:ind w:firstLine="567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>Zgodnie z art. 13 ust. 1 i 2 Rozporządzenia Parlamentu Europejskiego i Rady (UE) 2016/679 o ochronie danych osobowych z 27 kwietnia 2016 r. w sprawie ochrony osób fizycznych w związku z przetwarzaniem ich danych osobowych</w:t>
      </w:r>
      <w:r w:rsidR="006401DC">
        <w:rPr>
          <w:rFonts w:asciiTheme="minorHAnsi" w:hAnsiTheme="minorHAnsi" w:cstheme="minorHAnsi"/>
          <w:sz w:val="19"/>
          <w:szCs w:val="19"/>
        </w:rPr>
        <w:t xml:space="preserve"> </w:t>
      </w:r>
      <w:r w:rsidRPr="006401DC">
        <w:rPr>
          <w:rFonts w:asciiTheme="minorHAnsi" w:hAnsiTheme="minorHAnsi" w:cstheme="min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6373E801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70984966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 xml:space="preserve">Kontakt z Inspektorem Ochrony Danych w Sądzie Apelacyjnym w Białymstoku możliwy jest za pośrednictwem poczty elektronicznej: iod@bialystok.sa.gov.pl lub pod adresem Administratora: Sąd Apelacyjny w Białymstoku                                ul. Mickiewicza 5, 15-213 Białystok. </w:t>
      </w:r>
    </w:p>
    <w:p w14:paraId="1D44C27F" w14:textId="77777777" w:rsidR="000E444B" w:rsidRPr="006401DC" w:rsidRDefault="000E444B" w:rsidP="005B136B">
      <w:pPr>
        <w:pStyle w:val="Akapitzlist"/>
        <w:numPr>
          <w:ilvl w:val="0"/>
          <w:numId w:val="22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sz w:val="19"/>
          <w:szCs w:val="19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71E6401A" w14:textId="77777777" w:rsidR="000E444B" w:rsidRPr="006401DC" w:rsidRDefault="000E444B" w:rsidP="005B136B">
      <w:pPr>
        <w:pStyle w:val="Akapitzlist"/>
        <w:numPr>
          <w:ilvl w:val="0"/>
          <w:numId w:val="22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sz w:val="19"/>
          <w:szCs w:val="19"/>
        </w:rPr>
        <w:t>Podstawą przetwarzania Państwa danych osobowych jest art. 6 ust. 1 lit. c RODO (</w:t>
      </w:r>
      <w:r w:rsidRPr="006401DC">
        <w:rPr>
          <w:rFonts w:asciiTheme="minorHAnsi" w:hAnsiTheme="minorHAnsi" w:cstheme="minorHAnsi"/>
          <w:sz w:val="19"/>
          <w:szCs w:val="19"/>
        </w:rPr>
        <w:t>przetwarzanie jest niezbędne                do wypełnienia obowiązku prawnego ciążącego na administratorze określonego w przepisach prawa krajowego)</w:t>
      </w:r>
      <w:r w:rsidRPr="006401DC">
        <w:rPr>
          <w:rFonts w:asciiTheme="minorHAnsi" w:eastAsia="Times New Roman" w:hAnsiTheme="minorHAnsi" w:cstheme="minorHAnsi"/>
          <w:sz w:val="19"/>
          <w:szCs w:val="19"/>
        </w:rPr>
        <w:t xml:space="preserve"> </w:t>
      </w:r>
      <w:r w:rsidRPr="006401DC">
        <w:rPr>
          <w:rFonts w:asciiTheme="minorHAnsi" w:eastAsia="Times New Roman" w:hAnsiTheme="minorHAnsi" w:cstheme="minorHAnsi"/>
          <w:sz w:val="19"/>
          <w:szCs w:val="19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2936079A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eastAsia="Times New Roman" w:hAnsiTheme="minorHAnsi" w:cstheme="minorHAnsi"/>
          <w:bCs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bCs/>
          <w:sz w:val="19"/>
          <w:szCs w:val="19"/>
        </w:rPr>
        <w:t xml:space="preserve">Przesłanką legalizującą przetwarzanie Państwa danych do kontaktu jest art. 6 ust. 1 lit. a RODO – zgoda </w:t>
      </w:r>
      <w:r w:rsidRPr="006401DC">
        <w:rPr>
          <w:rFonts w:asciiTheme="minorHAnsi" w:eastAsia="Times New Roman" w:hAnsiTheme="minorHAnsi" w:cstheme="minorHAnsi"/>
          <w:b/>
          <w:bCs/>
          <w:sz w:val="19"/>
          <w:szCs w:val="19"/>
          <w:vertAlign w:val="superscript"/>
        </w:rPr>
        <w:t>1)</w:t>
      </w:r>
      <w:r w:rsidRPr="006401DC">
        <w:rPr>
          <w:rFonts w:asciiTheme="minorHAnsi" w:eastAsia="Times New Roman" w:hAnsiTheme="minorHAnsi" w:cstheme="minorHAnsi"/>
          <w:bCs/>
          <w:sz w:val="19"/>
          <w:szCs w:val="19"/>
        </w:rPr>
        <w:t>.</w:t>
      </w:r>
    </w:p>
    <w:p w14:paraId="18CE76FD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eastAsia="Times New Roman" w:hAnsiTheme="minorHAnsi" w:cstheme="minorHAnsi"/>
          <w:spacing w:val="-8"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spacing w:val="-8"/>
          <w:sz w:val="19"/>
          <w:szCs w:val="19"/>
        </w:rPr>
        <w:t>Państwa dane osobowe będą przetwarzane jedynie przez upoważnionych pracowników Sądu Apelacyjnego w Białymstoku.</w:t>
      </w:r>
    </w:p>
    <w:p w14:paraId="43B78BCC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spacing w:val="-4"/>
          <w:sz w:val="19"/>
          <w:szCs w:val="19"/>
        </w:rPr>
        <w:t>Państwa dane osobowe mogą być udostępnione wyłącznie organom lub podmiotom upoważnionym na podstawie</w:t>
      </w:r>
      <w:r w:rsidRPr="006401DC">
        <w:rPr>
          <w:rFonts w:asciiTheme="minorHAnsi" w:eastAsia="Times New Roman" w:hAnsiTheme="minorHAnsi" w:cstheme="minorHAnsi"/>
          <w:sz w:val="19"/>
          <w:szCs w:val="19"/>
        </w:rPr>
        <w:t xml:space="preserve"> odrębnych przepisów lub podmiotom przetwarzającym dane w imieniu administratora danych. </w:t>
      </w:r>
    </w:p>
    <w:p w14:paraId="737ADA50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sz w:val="19"/>
          <w:szCs w:val="19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4B161AA9" w14:textId="77777777" w:rsidR="000E444B" w:rsidRPr="006401DC" w:rsidRDefault="000E444B" w:rsidP="005B136B">
      <w:pPr>
        <w:pStyle w:val="Akapitzlist"/>
        <w:numPr>
          <w:ilvl w:val="0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2A0998F1" w14:textId="77777777" w:rsidR="000E444B" w:rsidRPr="006401DC" w:rsidRDefault="000E444B" w:rsidP="005B136B">
      <w:pPr>
        <w:pStyle w:val="Akapitzlist"/>
        <w:numPr>
          <w:ilvl w:val="1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>dostępu do treści swoich danych i ich sprostowania,</w:t>
      </w:r>
    </w:p>
    <w:p w14:paraId="4D3D1D55" w14:textId="77777777" w:rsidR="000E444B" w:rsidRPr="006401DC" w:rsidRDefault="000E444B" w:rsidP="005B136B">
      <w:pPr>
        <w:pStyle w:val="Akapitzlist"/>
        <w:numPr>
          <w:ilvl w:val="1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>usunięcia danych – w zakresie, w jakim prawo to nie jest wyłączone na podstawie odrębnych przepisów,</w:t>
      </w:r>
    </w:p>
    <w:p w14:paraId="3C9B202B" w14:textId="77777777" w:rsidR="000E444B" w:rsidRPr="006401DC" w:rsidRDefault="000E444B" w:rsidP="005B136B">
      <w:pPr>
        <w:pStyle w:val="Akapitzlist"/>
        <w:numPr>
          <w:ilvl w:val="1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6401DC">
        <w:rPr>
          <w:rFonts w:asciiTheme="minorHAnsi" w:hAnsiTheme="minorHAnsi" w:cstheme="minorHAnsi"/>
          <w:spacing w:val="-4"/>
          <w:sz w:val="19"/>
          <w:szCs w:val="19"/>
        </w:rPr>
        <w:t>ograniczenia przetwarzania – w zakresie, w jakim prawo to nie jest wyłączone na podstawie odrębnych przepisów,</w:t>
      </w:r>
    </w:p>
    <w:p w14:paraId="262DE6BE" w14:textId="77777777" w:rsidR="000E444B" w:rsidRPr="006401DC" w:rsidRDefault="000E444B" w:rsidP="005B136B">
      <w:pPr>
        <w:pStyle w:val="Akapitzlist"/>
        <w:numPr>
          <w:ilvl w:val="1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49F9C7B0" w14:textId="77777777" w:rsidR="000E444B" w:rsidRPr="006401DC" w:rsidRDefault="000E444B" w:rsidP="005B136B">
      <w:pPr>
        <w:pStyle w:val="Akapitzlist"/>
        <w:numPr>
          <w:ilvl w:val="0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 xml:space="preserve">Ponadto przysługuje Państwu prawo do cofnięcia zgody na przetwarzanie danych osobowych (dane do kontaktu) </w:t>
      </w:r>
      <w:r w:rsidRPr="006401DC">
        <w:rPr>
          <w:rFonts w:asciiTheme="minorHAnsi" w:hAnsiTheme="minorHAnsi" w:cstheme="minorHAnsi"/>
          <w:sz w:val="19"/>
          <w:szCs w:val="19"/>
        </w:rPr>
        <w:br/>
        <w:t>w dowolnym momencie bez wpływu na zgodność z prawem przetwarzania, którego dokonano na podstawie zgody przed jej cofnięciem.</w:t>
      </w:r>
    </w:p>
    <w:p w14:paraId="0E6E7B6A" w14:textId="77777777" w:rsidR="000E444B" w:rsidRPr="006401DC" w:rsidRDefault="000E444B" w:rsidP="005B136B">
      <w:pPr>
        <w:pStyle w:val="Akapitzlist"/>
        <w:numPr>
          <w:ilvl w:val="0"/>
          <w:numId w:val="22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6401DC">
        <w:rPr>
          <w:rFonts w:asciiTheme="minorHAnsi" w:eastAsia="Times New Roman" w:hAnsiTheme="minorHAnsi" w:cstheme="minorHAnsi"/>
          <w:spacing w:val="-4"/>
          <w:sz w:val="19"/>
          <w:szCs w:val="19"/>
        </w:rPr>
        <w:t>Podanie przez Państwa danych osobowych jest warunkiem niezbędnym do rozliczenia wynagrodzenia / należności,</w:t>
      </w:r>
      <w:r w:rsidRPr="006401DC">
        <w:rPr>
          <w:rFonts w:asciiTheme="minorHAnsi" w:eastAsia="Times New Roman" w:hAnsiTheme="minorHAnsi" w:cstheme="minorHAnsi"/>
          <w:sz w:val="19"/>
          <w:szCs w:val="19"/>
        </w:rPr>
        <w:t xml:space="preserve"> wobec tego są Państwo zobowiązani do ich podania (za wyjątkiem danych do kontaktu). Odmowa ich podania skutkuje niemożliwością realizacji celu o którym mowa w pkt. 3.</w:t>
      </w:r>
    </w:p>
    <w:p w14:paraId="3F814822" w14:textId="77777777" w:rsidR="000E444B" w:rsidRPr="006401DC" w:rsidRDefault="000E444B" w:rsidP="005B136B">
      <w:pPr>
        <w:pStyle w:val="Akapitzlist"/>
        <w:numPr>
          <w:ilvl w:val="0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6401DC">
        <w:rPr>
          <w:rFonts w:asciiTheme="minorHAnsi" w:hAnsiTheme="minorHAnsi" w:cstheme="minorHAnsi"/>
          <w:spacing w:val="-4"/>
          <w:sz w:val="19"/>
          <w:szCs w:val="19"/>
        </w:rPr>
        <w:t>Dane udostępnione przez Państwa nie będą podlegały zautomatyzowanemu podejmowaniu decyzji oraz profilowaniu.</w:t>
      </w:r>
    </w:p>
    <w:p w14:paraId="1E66F8DA" w14:textId="5228AD8B" w:rsidR="00161401" w:rsidRPr="006401DC" w:rsidRDefault="000E444B" w:rsidP="006401DC">
      <w:pPr>
        <w:pStyle w:val="Akapitzlist"/>
        <w:numPr>
          <w:ilvl w:val="0"/>
          <w:numId w:val="22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6401DC">
        <w:rPr>
          <w:rFonts w:asciiTheme="minorHAnsi" w:hAnsiTheme="minorHAnsi" w:cstheme="minorHAnsi"/>
          <w:sz w:val="19"/>
          <w:szCs w:val="19"/>
        </w:rPr>
        <w:t>Państwa dane osobowe nie będą przekazywane do państwa trzeciego lub organizacji międzynarodowej.</w:t>
      </w:r>
    </w:p>
    <w:sectPr w:rsidR="00161401" w:rsidRPr="006401DC" w:rsidSect="00B30E66">
      <w:headerReference w:type="even" r:id="rId10"/>
      <w:headerReference w:type="default" r:id="rId11"/>
      <w:type w:val="continuous"/>
      <w:pgSz w:w="11905" w:h="16837"/>
      <w:pgMar w:top="709" w:right="1415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BEEE3" w14:textId="77777777" w:rsidR="00D73065" w:rsidRDefault="00D73065">
      <w:r>
        <w:separator/>
      </w:r>
    </w:p>
  </w:endnote>
  <w:endnote w:type="continuationSeparator" w:id="0">
    <w:p w14:paraId="37A98EDC" w14:textId="77777777" w:rsidR="00D73065" w:rsidRDefault="00D73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B8690" w14:textId="77777777" w:rsidR="00D73065" w:rsidRDefault="00D73065">
      <w:r>
        <w:separator/>
      </w:r>
    </w:p>
  </w:footnote>
  <w:footnote w:type="continuationSeparator" w:id="0">
    <w:p w14:paraId="7E0EB6BE" w14:textId="77777777" w:rsidR="00D73065" w:rsidRDefault="00D73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413EB" w14:textId="77777777" w:rsidR="0062465F" w:rsidRPr="00590D45" w:rsidRDefault="0062465F" w:rsidP="00590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FD27" w14:textId="77777777" w:rsidR="0062465F" w:rsidRDefault="0062465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62465F" w:rsidRDefault="0062465F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62465F" w:rsidRDefault="0062465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25AD9"/>
    <w:multiLevelType w:val="hybridMultilevel"/>
    <w:tmpl w:val="F1500DE0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26E081A"/>
    <w:multiLevelType w:val="hybridMultilevel"/>
    <w:tmpl w:val="1758FA3A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C6D6D"/>
    <w:multiLevelType w:val="hybridMultilevel"/>
    <w:tmpl w:val="8EA6ED56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575779508">
    <w:abstractNumId w:val="12"/>
  </w:num>
  <w:num w:numId="2" w16cid:durableId="1001279615">
    <w:abstractNumId w:val="21"/>
  </w:num>
  <w:num w:numId="3" w16cid:durableId="239221650">
    <w:abstractNumId w:val="6"/>
  </w:num>
  <w:num w:numId="4" w16cid:durableId="1122116318">
    <w:abstractNumId w:val="2"/>
  </w:num>
  <w:num w:numId="5" w16cid:durableId="1685284732">
    <w:abstractNumId w:val="19"/>
  </w:num>
  <w:num w:numId="6" w16cid:durableId="2120686033">
    <w:abstractNumId w:val="9"/>
  </w:num>
  <w:num w:numId="7" w16cid:durableId="1799955514">
    <w:abstractNumId w:val="7"/>
  </w:num>
  <w:num w:numId="8" w16cid:durableId="880168074">
    <w:abstractNumId w:val="22"/>
  </w:num>
  <w:num w:numId="9" w16cid:durableId="1656758069">
    <w:abstractNumId w:val="23"/>
  </w:num>
  <w:num w:numId="10" w16cid:durableId="904414820">
    <w:abstractNumId w:val="16"/>
  </w:num>
  <w:num w:numId="11" w16cid:durableId="781724384">
    <w:abstractNumId w:val="8"/>
  </w:num>
  <w:num w:numId="12" w16cid:durableId="702681074">
    <w:abstractNumId w:val="11"/>
  </w:num>
  <w:num w:numId="13" w16cid:durableId="1373925349">
    <w:abstractNumId w:val="3"/>
  </w:num>
  <w:num w:numId="14" w16cid:durableId="1582636078">
    <w:abstractNumId w:val="1"/>
  </w:num>
  <w:num w:numId="15" w16cid:durableId="1696929956">
    <w:abstractNumId w:val="15"/>
  </w:num>
  <w:num w:numId="16" w16cid:durableId="1987003754">
    <w:abstractNumId w:val="13"/>
  </w:num>
  <w:num w:numId="17" w16cid:durableId="1161308341">
    <w:abstractNumId w:val="18"/>
  </w:num>
  <w:num w:numId="18" w16cid:durableId="574752117">
    <w:abstractNumId w:val="14"/>
  </w:num>
  <w:num w:numId="19" w16cid:durableId="1100563635">
    <w:abstractNumId w:val="24"/>
  </w:num>
  <w:num w:numId="20" w16cid:durableId="202911080">
    <w:abstractNumId w:val="10"/>
  </w:num>
  <w:num w:numId="21" w16cid:durableId="329218892">
    <w:abstractNumId w:val="5"/>
  </w:num>
  <w:num w:numId="22" w16cid:durableId="1595362069">
    <w:abstractNumId w:val="17"/>
  </w:num>
  <w:num w:numId="23" w16cid:durableId="1540896908">
    <w:abstractNumId w:val="4"/>
  </w:num>
  <w:num w:numId="24" w16cid:durableId="1993362565">
    <w:abstractNumId w:val="20"/>
  </w:num>
  <w:num w:numId="25" w16cid:durableId="1785685085">
    <w:abstractNumId w:val="0"/>
  </w:num>
  <w:num w:numId="26" w16cid:durableId="203298097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7E20"/>
    <w:rsid w:val="00090A52"/>
    <w:rsid w:val="00092F4A"/>
    <w:rsid w:val="000A4447"/>
    <w:rsid w:val="000A6CD8"/>
    <w:rsid w:val="000B4CA8"/>
    <w:rsid w:val="000B70B3"/>
    <w:rsid w:val="000C0B43"/>
    <w:rsid w:val="000C4299"/>
    <w:rsid w:val="000C6614"/>
    <w:rsid w:val="000D0316"/>
    <w:rsid w:val="000E0191"/>
    <w:rsid w:val="000E266C"/>
    <w:rsid w:val="000E444B"/>
    <w:rsid w:val="000F012A"/>
    <w:rsid w:val="000F28D9"/>
    <w:rsid w:val="000F3196"/>
    <w:rsid w:val="000F4297"/>
    <w:rsid w:val="000F64DB"/>
    <w:rsid w:val="00106152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67EF"/>
    <w:rsid w:val="00141FD6"/>
    <w:rsid w:val="00142635"/>
    <w:rsid w:val="001430F5"/>
    <w:rsid w:val="001462D5"/>
    <w:rsid w:val="00147E69"/>
    <w:rsid w:val="00153C72"/>
    <w:rsid w:val="00161401"/>
    <w:rsid w:val="00163C06"/>
    <w:rsid w:val="001659BE"/>
    <w:rsid w:val="00171530"/>
    <w:rsid w:val="001837F6"/>
    <w:rsid w:val="001845DF"/>
    <w:rsid w:val="00197B2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701D"/>
    <w:rsid w:val="001F1F04"/>
    <w:rsid w:val="001F3C4B"/>
    <w:rsid w:val="001F46B4"/>
    <w:rsid w:val="00201D7A"/>
    <w:rsid w:val="00205ACA"/>
    <w:rsid w:val="00205C2B"/>
    <w:rsid w:val="00207BF2"/>
    <w:rsid w:val="00222B44"/>
    <w:rsid w:val="00225508"/>
    <w:rsid w:val="00225BAE"/>
    <w:rsid w:val="002302AB"/>
    <w:rsid w:val="00231A82"/>
    <w:rsid w:val="0023544C"/>
    <w:rsid w:val="00236CE2"/>
    <w:rsid w:val="00236FC8"/>
    <w:rsid w:val="002377E8"/>
    <w:rsid w:val="00241B97"/>
    <w:rsid w:val="00241C1B"/>
    <w:rsid w:val="00243B33"/>
    <w:rsid w:val="00244142"/>
    <w:rsid w:val="0024630A"/>
    <w:rsid w:val="00251C94"/>
    <w:rsid w:val="00256267"/>
    <w:rsid w:val="00264641"/>
    <w:rsid w:val="002664BB"/>
    <w:rsid w:val="002669CA"/>
    <w:rsid w:val="00267F47"/>
    <w:rsid w:val="002702C7"/>
    <w:rsid w:val="002725B2"/>
    <w:rsid w:val="0027570D"/>
    <w:rsid w:val="00277E30"/>
    <w:rsid w:val="002830E5"/>
    <w:rsid w:val="00284FD9"/>
    <w:rsid w:val="00285239"/>
    <w:rsid w:val="00291B46"/>
    <w:rsid w:val="002925A2"/>
    <w:rsid w:val="00297771"/>
    <w:rsid w:val="002A6375"/>
    <w:rsid w:val="002C3123"/>
    <w:rsid w:val="002C7EB8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F85"/>
    <w:rsid w:val="00331C0A"/>
    <w:rsid w:val="00332212"/>
    <w:rsid w:val="0034004D"/>
    <w:rsid w:val="00350156"/>
    <w:rsid w:val="00350BD5"/>
    <w:rsid w:val="00355E9A"/>
    <w:rsid w:val="00361DB0"/>
    <w:rsid w:val="00363226"/>
    <w:rsid w:val="003727F6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96BE2"/>
    <w:rsid w:val="003A3BA6"/>
    <w:rsid w:val="003B0D0A"/>
    <w:rsid w:val="003B2364"/>
    <w:rsid w:val="003C1D39"/>
    <w:rsid w:val="003C5638"/>
    <w:rsid w:val="003D5695"/>
    <w:rsid w:val="003D64EF"/>
    <w:rsid w:val="003E1BFC"/>
    <w:rsid w:val="003E4EC6"/>
    <w:rsid w:val="003E5539"/>
    <w:rsid w:val="003E70B2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10BF"/>
    <w:rsid w:val="00464C37"/>
    <w:rsid w:val="00467371"/>
    <w:rsid w:val="00470C1C"/>
    <w:rsid w:val="00484A0B"/>
    <w:rsid w:val="004875AF"/>
    <w:rsid w:val="00491CAD"/>
    <w:rsid w:val="004923D7"/>
    <w:rsid w:val="0049276F"/>
    <w:rsid w:val="00492B28"/>
    <w:rsid w:val="004936E1"/>
    <w:rsid w:val="00494EA5"/>
    <w:rsid w:val="00497287"/>
    <w:rsid w:val="004A2650"/>
    <w:rsid w:val="004B16FE"/>
    <w:rsid w:val="004B36C8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2349"/>
    <w:rsid w:val="005268AA"/>
    <w:rsid w:val="00527019"/>
    <w:rsid w:val="005338F6"/>
    <w:rsid w:val="00534A55"/>
    <w:rsid w:val="00536C71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10B1"/>
    <w:rsid w:val="005A333E"/>
    <w:rsid w:val="005B136B"/>
    <w:rsid w:val="005C77AF"/>
    <w:rsid w:val="005D0949"/>
    <w:rsid w:val="005F0578"/>
    <w:rsid w:val="005F2B3E"/>
    <w:rsid w:val="005F4644"/>
    <w:rsid w:val="0060076D"/>
    <w:rsid w:val="00600D77"/>
    <w:rsid w:val="0060415A"/>
    <w:rsid w:val="00610EFA"/>
    <w:rsid w:val="0062465F"/>
    <w:rsid w:val="0063343F"/>
    <w:rsid w:val="006401DC"/>
    <w:rsid w:val="0064328F"/>
    <w:rsid w:val="0064716B"/>
    <w:rsid w:val="00650972"/>
    <w:rsid w:val="00651A7C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C096C"/>
    <w:rsid w:val="006C20D3"/>
    <w:rsid w:val="006D02A0"/>
    <w:rsid w:val="006D3A5E"/>
    <w:rsid w:val="006E021E"/>
    <w:rsid w:val="006E17AC"/>
    <w:rsid w:val="006E5882"/>
    <w:rsid w:val="006F1118"/>
    <w:rsid w:val="006F49BF"/>
    <w:rsid w:val="00704723"/>
    <w:rsid w:val="0070662F"/>
    <w:rsid w:val="0070674D"/>
    <w:rsid w:val="00707D96"/>
    <w:rsid w:val="007166C4"/>
    <w:rsid w:val="00725A06"/>
    <w:rsid w:val="0073002E"/>
    <w:rsid w:val="007441FD"/>
    <w:rsid w:val="00750F51"/>
    <w:rsid w:val="007527BC"/>
    <w:rsid w:val="00760336"/>
    <w:rsid w:val="00765521"/>
    <w:rsid w:val="007665CB"/>
    <w:rsid w:val="007669FD"/>
    <w:rsid w:val="00775638"/>
    <w:rsid w:val="0077598B"/>
    <w:rsid w:val="00781B85"/>
    <w:rsid w:val="00784738"/>
    <w:rsid w:val="00792F44"/>
    <w:rsid w:val="0079435C"/>
    <w:rsid w:val="007A084A"/>
    <w:rsid w:val="007A0B5D"/>
    <w:rsid w:val="007A4594"/>
    <w:rsid w:val="007A5587"/>
    <w:rsid w:val="007B0DD3"/>
    <w:rsid w:val="007B13A7"/>
    <w:rsid w:val="007B1E8B"/>
    <w:rsid w:val="007C0214"/>
    <w:rsid w:val="007C1960"/>
    <w:rsid w:val="007C5BCA"/>
    <w:rsid w:val="007C7AC8"/>
    <w:rsid w:val="007E1FEC"/>
    <w:rsid w:val="007F19FC"/>
    <w:rsid w:val="007F4285"/>
    <w:rsid w:val="00800800"/>
    <w:rsid w:val="00801FCE"/>
    <w:rsid w:val="008122E9"/>
    <w:rsid w:val="0081252D"/>
    <w:rsid w:val="008126E7"/>
    <w:rsid w:val="00820D41"/>
    <w:rsid w:val="00824F7A"/>
    <w:rsid w:val="00826927"/>
    <w:rsid w:val="008364E9"/>
    <w:rsid w:val="00843FE1"/>
    <w:rsid w:val="00855B71"/>
    <w:rsid w:val="008668F8"/>
    <w:rsid w:val="00870656"/>
    <w:rsid w:val="00874AC6"/>
    <w:rsid w:val="008801A5"/>
    <w:rsid w:val="008802B6"/>
    <w:rsid w:val="00880F49"/>
    <w:rsid w:val="00891D49"/>
    <w:rsid w:val="008A3E03"/>
    <w:rsid w:val="008A76E6"/>
    <w:rsid w:val="008B4BEE"/>
    <w:rsid w:val="008C1454"/>
    <w:rsid w:val="008C2B8A"/>
    <w:rsid w:val="008C2E78"/>
    <w:rsid w:val="008C31B4"/>
    <w:rsid w:val="008C6D26"/>
    <w:rsid w:val="008D42AC"/>
    <w:rsid w:val="008D6762"/>
    <w:rsid w:val="008E3523"/>
    <w:rsid w:val="008E58AA"/>
    <w:rsid w:val="008F453D"/>
    <w:rsid w:val="009136AE"/>
    <w:rsid w:val="0092001E"/>
    <w:rsid w:val="009202C9"/>
    <w:rsid w:val="0092112F"/>
    <w:rsid w:val="00924844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90064"/>
    <w:rsid w:val="00991E07"/>
    <w:rsid w:val="0099538F"/>
    <w:rsid w:val="00995AE4"/>
    <w:rsid w:val="009A0818"/>
    <w:rsid w:val="009A7A7F"/>
    <w:rsid w:val="009C4F2F"/>
    <w:rsid w:val="009C4F86"/>
    <w:rsid w:val="009C6554"/>
    <w:rsid w:val="009D1F08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408A"/>
    <w:rsid w:val="009F4AB9"/>
    <w:rsid w:val="009F7ECC"/>
    <w:rsid w:val="00A03070"/>
    <w:rsid w:val="00A109F9"/>
    <w:rsid w:val="00A11BDF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670D3"/>
    <w:rsid w:val="00A73FF3"/>
    <w:rsid w:val="00A76321"/>
    <w:rsid w:val="00A82CD3"/>
    <w:rsid w:val="00A94046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0E66"/>
    <w:rsid w:val="00B34AE4"/>
    <w:rsid w:val="00B439EF"/>
    <w:rsid w:val="00B56158"/>
    <w:rsid w:val="00B62645"/>
    <w:rsid w:val="00B632DC"/>
    <w:rsid w:val="00B63ECF"/>
    <w:rsid w:val="00B720A7"/>
    <w:rsid w:val="00B972D4"/>
    <w:rsid w:val="00BA13FC"/>
    <w:rsid w:val="00BA49DB"/>
    <w:rsid w:val="00BA7E48"/>
    <w:rsid w:val="00BB0DDD"/>
    <w:rsid w:val="00BC25EB"/>
    <w:rsid w:val="00BD030B"/>
    <w:rsid w:val="00BD297C"/>
    <w:rsid w:val="00BD3D50"/>
    <w:rsid w:val="00BE2775"/>
    <w:rsid w:val="00BE6486"/>
    <w:rsid w:val="00BE670A"/>
    <w:rsid w:val="00BF20FB"/>
    <w:rsid w:val="00BF785A"/>
    <w:rsid w:val="00C04D8D"/>
    <w:rsid w:val="00C22F5B"/>
    <w:rsid w:val="00C26008"/>
    <w:rsid w:val="00C34256"/>
    <w:rsid w:val="00C42EE4"/>
    <w:rsid w:val="00C53798"/>
    <w:rsid w:val="00C53AB3"/>
    <w:rsid w:val="00C56CC9"/>
    <w:rsid w:val="00C63693"/>
    <w:rsid w:val="00C643A1"/>
    <w:rsid w:val="00C70AE4"/>
    <w:rsid w:val="00C71A88"/>
    <w:rsid w:val="00C75306"/>
    <w:rsid w:val="00C819C2"/>
    <w:rsid w:val="00C90206"/>
    <w:rsid w:val="00C91621"/>
    <w:rsid w:val="00C93532"/>
    <w:rsid w:val="00C93C9A"/>
    <w:rsid w:val="00C95160"/>
    <w:rsid w:val="00CA0F47"/>
    <w:rsid w:val="00CA502A"/>
    <w:rsid w:val="00CB112E"/>
    <w:rsid w:val="00CB2DD3"/>
    <w:rsid w:val="00CB459D"/>
    <w:rsid w:val="00CB46E6"/>
    <w:rsid w:val="00CC3037"/>
    <w:rsid w:val="00CC3C32"/>
    <w:rsid w:val="00CD01B7"/>
    <w:rsid w:val="00CD4E10"/>
    <w:rsid w:val="00CD5660"/>
    <w:rsid w:val="00CF1D4F"/>
    <w:rsid w:val="00CF425B"/>
    <w:rsid w:val="00CF7C9D"/>
    <w:rsid w:val="00D05914"/>
    <w:rsid w:val="00D05C06"/>
    <w:rsid w:val="00D0727A"/>
    <w:rsid w:val="00D11E3D"/>
    <w:rsid w:val="00D14A9B"/>
    <w:rsid w:val="00D177A3"/>
    <w:rsid w:val="00D20968"/>
    <w:rsid w:val="00D21A40"/>
    <w:rsid w:val="00D26109"/>
    <w:rsid w:val="00D33290"/>
    <w:rsid w:val="00D372F7"/>
    <w:rsid w:val="00D40E35"/>
    <w:rsid w:val="00D40FE6"/>
    <w:rsid w:val="00D424E5"/>
    <w:rsid w:val="00D4589B"/>
    <w:rsid w:val="00D50B4B"/>
    <w:rsid w:val="00D53CFC"/>
    <w:rsid w:val="00D54F60"/>
    <w:rsid w:val="00D6137B"/>
    <w:rsid w:val="00D638C5"/>
    <w:rsid w:val="00D67F42"/>
    <w:rsid w:val="00D73065"/>
    <w:rsid w:val="00D734B6"/>
    <w:rsid w:val="00D75043"/>
    <w:rsid w:val="00D77976"/>
    <w:rsid w:val="00D87C97"/>
    <w:rsid w:val="00D9017E"/>
    <w:rsid w:val="00D94662"/>
    <w:rsid w:val="00DA0BAF"/>
    <w:rsid w:val="00DA1C87"/>
    <w:rsid w:val="00DA3AD9"/>
    <w:rsid w:val="00DA5461"/>
    <w:rsid w:val="00DA56C8"/>
    <w:rsid w:val="00DA585B"/>
    <w:rsid w:val="00DB2A70"/>
    <w:rsid w:val="00DB42B6"/>
    <w:rsid w:val="00DB7644"/>
    <w:rsid w:val="00DC47D6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6936"/>
    <w:rsid w:val="00E00D5B"/>
    <w:rsid w:val="00E05F35"/>
    <w:rsid w:val="00E108C9"/>
    <w:rsid w:val="00E175AE"/>
    <w:rsid w:val="00E21C5E"/>
    <w:rsid w:val="00E238C9"/>
    <w:rsid w:val="00E319C3"/>
    <w:rsid w:val="00E34035"/>
    <w:rsid w:val="00E3620D"/>
    <w:rsid w:val="00E50A20"/>
    <w:rsid w:val="00E513C6"/>
    <w:rsid w:val="00E65CB3"/>
    <w:rsid w:val="00E71749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4286"/>
    <w:rsid w:val="00F27872"/>
    <w:rsid w:val="00F27E2F"/>
    <w:rsid w:val="00F31654"/>
    <w:rsid w:val="00F33194"/>
    <w:rsid w:val="00F43268"/>
    <w:rsid w:val="00F540DF"/>
    <w:rsid w:val="00F63D33"/>
    <w:rsid w:val="00F645F2"/>
    <w:rsid w:val="00F6648F"/>
    <w:rsid w:val="00F720D8"/>
    <w:rsid w:val="00F72219"/>
    <w:rsid w:val="00F744BB"/>
    <w:rsid w:val="00F7620F"/>
    <w:rsid w:val="00F76E8A"/>
    <w:rsid w:val="00F832E7"/>
    <w:rsid w:val="00F84C74"/>
    <w:rsid w:val="00F864D9"/>
    <w:rsid w:val="00F96B3B"/>
    <w:rsid w:val="00FA1BDD"/>
    <w:rsid w:val="00FA47E6"/>
    <w:rsid w:val="00FA5479"/>
    <w:rsid w:val="00FA73AD"/>
    <w:rsid w:val="00FB0752"/>
    <w:rsid w:val="00FB6B69"/>
    <w:rsid w:val="00FC3FA5"/>
    <w:rsid w:val="00FC4B36"/>
    <w:rsid w:val="00FC6675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600FE-67AE-4611-9EA4-F208C161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11</cp:revision>
  <cp:lastPrinted>2025-12-17T08:08:00Z</cp:lastPrinted>
  <dcterms:created xsi:type="dcterms:W3CDTF">2025-12-15T07:32:00Z</dcterms:created>
  <dcterms:modified xsi:type="dcterms:W3CDTF">2025-12-17T08:09:00Z</dcterms:modified>
</cp:coreProperties>
</file>