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786A2" w14:textId="40938E8C" w:rsidR="00206FCA" w:rsidRDefault="00206FCA" w:rsidP="00206FCA">
      <w:pPr>
        <w:spacing w:after="0" w:line="240" w:lineRule="auto"/>
        <w:ind w:left="3540"/>
        <w:jc w:val="right"/>
        <w:rPr>
          <w:rFonts w:asciiTheme="minorHAnsi" w:hAnsiTheme="minorHAnsi" w:cstheme="minorHAnsi"/>
          <w:b/>
          <w:sz w:val="18"/>
          <w:szCs w:val="18"/>
          <w:u w:val="single"/>
          <w:lang w:eastAsia="pl-PL"/>
        </w:rPr>
      </w:pPr>
      <w:bookmarkStart w:id="0" w:name="_GoBack"/>
      <w:bookmarkEnd w:id="0"/>
      <w:r>
        <w:rPr>
          <w:rFonts w:cstheme="minorHAnsi"/>
          <w:lang w:eastAsia="pl-PL"/>
        </w:rPr>
        <w:t xml:space="preserve">  </w:t>
      </w:r>
      <w:r>
        <w:rPr>
          <w:rFonts w:cstheme="minorHAnsi"/>
          <w:b/>
          <w:sz w:val="18"/>
          <w:szCs w:val="18"/>
          <w:u w:val="single"/>
          <w:lang w:eastAsia="pl-PL"/>
        </w:rPr>
        <w:t xml:space="preserve">Załącznik Nr 5 </w:t>
      </w:r>
    </w:p>
    <w:p w14:paraId="1594A329" w14:textId="77777777" w:rsidR="00206FCA" w:rsidRDefault="00206FCA" w:rsidP="00206FCA">
      <w:pPr>
        <w:spacing w:after="0" w:line="240" w:lineRule="auto"/>
        <w:jc w:val="right"/>
        <w:rPr>
          <w:rFonts w:cstheme="minorHAnsi"/>
          <w:sz w:val="16"/>
          <w:szCs w:val="16"/>
          <w:lang w:eastAsia="pl-PL"/>
        </w:rPr>
      </w:pPr>
      <w:r>
        <w:rPr>
          <w:rFonts w:cstheme="minorHAnsi"/>
          <w:sz w:val="16"/>
          <w:szCs w:val="16"/>
          <w:lang w:eastAsia="pl-PL"/>
        </w:rPr>
        <w:t xml:space="preserve">do Zarządzenia A.0210.6.2023 Prezesa Sądu Apelacyjnego w Białymstoku z dnia 10 lutego 2023 r. </w:t>
      </w:r>
    </w:p>
    <w:p w14:paraId="0244191D" w14:textId="77777777" w:rsidR="00206FCA" w:rsidRDefault="00206FCA" w:rsidP="00206FCA">
      <w:pPr>
        <w:spacing w:after="0" w:line="240" w:lineRule="auto"/>
        <w:ind w:left="3540"/>
        <w:jc w:val="right"/>
        <w:rPr>
          <w:rFonts w:cstheme="minorHAnsi"/>
          <w:bCs/>
          <w:sz w:val="16"/>
          <w:szCs w:val="16"/>
          <w:lang w:eastAsia="pl-PL"/>
        </w:rPr>
      </w:pPr>
      <w:r>
        <w:rPr>
          <w:rFonts w:cstheme="minorHAnsi"/>
          <w:bCs/>
          <w:sz w:val="16"/>
          <w:szCs w:val="16"/>
          <w:lang w:eastAsia="pl-PL"/>
        </w:rPr>
        <w:t xml:space="preserve">w sprawie ustalenia regulaminu przyznawania pomocy finansowej </w:t>
      </w:r>
    </w:p>
    <w:p w14:paraId="09843060" w14:textId="77777777" w:rsidR="00206FCA" w:rsidRDefault="00206FCA" w:rsidP="00206FCA">
      <w:pPr>
        <w:spacing w:after="0" w:line="240" w:lineRule="auto"/>
        <w:ind w:left="3540"/>
        <w:jc w:val="right"/>
        <w:rPr>
          <w:rFonts w:cstheme="minorHAnsi"/>
          <w:bCs/>
          <w:sz w:val="16"/>
          <w:szCs w:val="16"/>
          <w:lang w:eastAsia="pl-PL"/>
        </w:rPr>
      </w:pPr>
      <w:r>
        <w:rPr>
          <w:rFonts w:cstheme="minorHAnsi"/>
          <w:bCs/>
          <w:sz w:val="16"/>
          <w:szCs w:val="16"/>
          <w:lang w:eastAsia="pl-PL"/>
        </w:rPr>
        <w:t>na zaspokojenie potrzeb mieszkaniowych sędziów obszaru Apelacji Białostockiej</w:t>
      </w:r>
    </w:p>
    <w:p w14:paraId="3B1EB3C4" w14:textId="77D07902" w:rsidR="000C4D1F" w:rsidRPr="00206FCA" w:rsidRDefault="00206FCA" w:rsidP="00206FCA">
      <w:pPr>
        <w:spacing w:after="0" w:line="240" w:lineRule="auto"/>
        <w:ind w:left="3540"/>
        <w:jc w:val="right"/>
        <w:rPr>
          <w:rFonts w:cstheme="minorHAnsi"/>
          <w:sz w:val="18"/>
          <w:szCs w:val="18"/>
          <w:lang w:eastAsia="pl-PL"/>
        </w:rPr>
      </w:pPr>
      <w:r>
        <w:rPr>
          <w:rFonts w:cstheme="minorHAnsi"/>
          <w:bCs/>
          <w:sz w:val="18"/>
          <w:szCs w:val="18"/>
          <w:lang w:eastAsia="pl-PL"/>
        </w:rPr>
        <w:t xml:space="preserve"> </w:t>
      </w:r>
    </w:p>
    <w:p w14:paraId="23E343B7" w14:textId="77777777" w:rsidR="000C4D1F" w:rsidRDefault="000C4D1F" w:rsidP="000C4D1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60A99154" w14:textId="77777777" w:rsidR="000C4D1F" w:rsidRDefault="000C4D1F" w:rsidP="000C4D1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Załącznik</w:t>
      </w:r>
    </w:p>
    <w:p w14:paraId="64393927" w14:textId="77777777" w:rsidR="000C4D1F" w:rsidRDefault="000C4D1F" w:rsidP="000C4D1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02526DC1" w14:textId="77777777" w:rsidR="000C4D1F" w:rsidRDefault="000C4D1F" w:rsidP="000C4D1F">
      <w:pPr>
        <w:spacing w:after="0" w:line="48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do wniosku z dnia </w:t>
      </w:r>
      <w:r>
        <w:rPr>
          <w:rFonts w:ascii="Times New Roman" w:hAnsi="Times New Roman"/>
          <w:sz w:val="28"/>
          <w:szCs w:val="28"/>
        </w:rPr>
        <w:t>…………………………</w:t>
      </w:r>
    </w:p>
    <w:p w14:paraId="2F493DC3" w14:textId="77777777" w:rsidR="000C4D1F" w:rsidRDefault="000C4D1F" w:rsidP="000C4D1F">
      <w:pPr>
        <w:spacing w:after="0" w:line="48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Pani/Pana </w:t>
      </w:r>
      <w:r>
        <w:rPr>
          <w:rFonts w:ascii="Times New Roman" w:hAnsi="Times New Roman"/>
          <w:sz w:val="28"/>
          <w:szCs w:val="28"/>
        </w:rPr>
        <w:t>………….………………...…………..</w:t>
      </w:r>
    </w:p>
    <w:p w14:paraId="27D3219C" w14:textId="77777777" w:rsidR="000C4D1F" w:rsidRDefault="000C4D1F" w:rsidP="000C4D1F">
      <w:pPr>
        <w:spacing w:after="0" w:line="48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przyznanie pomocy finansowej na zaspokojenie potrzeb mieszkaniowych</w:t>
      </w:r>
    </w:p>
    <w:p w14:paraId="69BD17E4" w14:textId="77777777" w:rsidR="000C4D1F" w:rsidRDefault="000C4D1F" w:rsidP="000C4D1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64A64D7" w14:textId="77777777" w:rsidR="000C4D1F" w:rsidRDefault="000C4D1F" w:rsidP="000C4D1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F0B4BDF" w14:textId="09F97BCF" w:rsidR="000C4D1F" w:rsidRDefault="000C4D1F" w:rsidP="000C4D1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celu zagwarantowania spłaty pożyczki wraz z odsetkami pożyczkobiorca proponuje jako zabezpieczenie poręczenie jednego/dwóch/trzech/ poręczycieli.</w:t>
      </w:r>
    </w:p>
    <w:p w14:paraId="2F6A7398" w14:textId="77777777" w:rsidR="000C4D1F" w:rsidRDefault="000C4D1F" w:rsidP="000C4D1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21E14FEF" w14:textId="77777777" w:rsidR="000C4D1F" w:rsidRDefault="000C4D1F" w:rsidP="000C4D1F">
      <w:pPr>
        <w:spacing w:after="0" w:line="48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Poręczyciele:</w:t>
      </w:r>
    </w:p>
    <w:p w14:paraId="5BC442C3" w14:textId="6BB1FD1A" w:rsidR="000C4D1F" w:rsidRDefault="000C4D1F" w:rsidP="000C4D1F">
      <w:pPr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oświadczam</w:t>
      </w:r>
      <w:r w:rsidR="0008208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y, że znana jest nam treść wniosku z dnia ……………......................</w:t>
      </w:r>
    </w:p>
    <w:p w14:paraId="134222DC" w14:textId="77777777" w:rsidR="000C4D1F" w:rsidRDefault="000C4D1F" w:rsidP="000C4D1F">
      <w:pPr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Pana/i………………………………………. o przyznanie pomocy finansowej na zaspokojenie potrzeb mieszkaniowych i z chwilą przyznania pożyczki będziemy solidarnymi jej poręczycielami.</w:t>
      </w:r>
    </w:p>
    <w:p w14:paraId="6B401A9A" w14:textId="77777777" w:rsidR="000C4D1F" w:rsidRDefault="000C4D1F" w:rsidP="000C4D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5496721" w14:textId="77777777" w:rsidR="000C4D1F" w:rsidRDefault="000C4D1F" w:rsidP="000C4D1F">
      <w:pPr>
        <w:pStyle w:val="Akapitzlist1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…………………………...…...........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………………………..........</w:t>
      </w:r>
    </w:p>
    <w:p w14:paraId="3C062718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imię i nazwisko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  poręczyciel-podpis, data</w:t>
      </w:r>
    </w:p>
    <w:p w14:paraId="53168FD8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2399404A" w14:textId="77777777" w:rsidR="000C4D1F" w:rsidRDefault="000C4D1F" w:rsidP="000C4D1F">
      <w:pPr>
        <w:pStyle w:val="Akapitzlist1"/>
        <w:spacing w:after="0"/>
        <w:ind w:left="5676"/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      Wyrażam zgodę na poręczenie pożyczki</w:t>
      </w:r>
    </w:p>
    <w:p w14:paraId="49442329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</w:t>
      </w:r>
    </w:p>
    <w:p w14:paraId="5605B249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data urodzenia</w:t>
      </w:r>
    </w:p>
    <w:p w14:paraId="339584EB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  <w:t xml:space="preserve">       ..............................................</w:t>
      </w:r>
    </w:p>
    <w:p w14:paraId="0A190284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8"/>
        </w:rPr>
        <w:t>...................................</w:t>
      </w:r>
      <w:r>
        <w:rPr>
          <w:rFonts w:ascii="Times New Roman" w:hAnsi="Times New Roman"/>
          <w:sz w:val="24"/>
          <w:szCs w:val="28"/>
        </w:rPr>
        <w:tab/>
        <w:t>….................</w:t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  <w:t xml:space="preserve">                   </w:t>
      </w:r>
      <w:r>
        <w:rPr>
          <w:rFonts w:ascii="Times New Roman" w:hAnsi="Times New Roman"/>
          <w:sz w:val="16"/>
          <w:szCs w:val="16"/>
        </w:rPr>
        <w:t>współmałżonek poręczyciela-podpis, data</w:t>
      </w:r>
    </w:p>
    <w:p w14:paraId="7C823EF1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nr dowodu osobistego</w:t>
      </w:r>
    </w:p>
    <w:p w14:paraId="2BB59E36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71833E6D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52FEE05F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…………………………….......….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6F27142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miejsce zamieszkania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</w:t>
      </w:r>
    </w:p>
    <w:p w14:paraId="6DEFB529" w14:textId="77777777" w:rsidR="000C4D1F" w:rsidRDefault="000C4D1F" w:rsidP="000C4D1F">
      <w:pPr>
        <w:pStyle w:val="Akapitzlist1"/>
        <w:spacing w:after="0"/>
        <w:ind w:left="0"/>
        <w:jc w:val="both"/>
        <w:rPr>
          <w:rFonts w:ascii="Times New Roman" w:hAnsi="Times New Roman"/>
        </w:rPr>
      </w:pPr>
    </w:p>
    <w:p w14:paraId="2005CAFA" w14:textId="77777777" w:rsidR="000C4D1F" w:rsidRDefault="000C4D1F" w:rsidP="000C4D1F">
      <w:pPr>
        <w:pStyle w:val="Akapitzlist1"/>
        <w:spacing w:after="0"/>
        <w:ind w:left="0"/>
        <w:jc w:val="both"/>
        <w:rPr>
          <w:rFonts w:ascii="Times New Roman" w:hAnsi="Times New Roman"/>
        </w:rPr>
      </w:pPr>
    </w:p>
    <w:p w14:paraId="19488DA6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……………………………........…</w:t>
      </w:r>
    </w:p>
    <w:p w14:paraId="0F6ECEF5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miejsce pracy</w:t>
      </w:r>
    </w:p>
    <w:p w14:paraId="29064294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4B665BC1" w14:textId="740A2A33" w:rsidR="000C4D1F" w:rsidRDefault="000C4D1F" w:rsidP="000C4D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0DADE52" w14:textId="77777777" w:rsidR="000C4D1F" w:rsidRDefault="000C4D1F" w:rsidP="000C4D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78FB625" w14:textId="77777777" w:rsidR="000C4D1F" w:rsidRDefault="000C4D1F" w:rsidP="000C4D1F">
      <w:pPr>
        <w:pStyle w:val="Akapitzlist1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…………………………...…...........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………………………..........</w:t>
      </w:r>
    </w:p>
    <w:p w14:paraId="3F4B98C9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imię i nazwisko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  poręczyciel-podpis, data</w:t>
      </w:r>
    </w:p>
    <w:p w14:paraId="52312DB6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43B37F07" w14:textId="77777777" w:rsidR="000C4D1F" w:rsidRDefault="000C4D1F" w:rsidP="000C4D1F">
      <w:pPr>
        <w:pStyle w:val="Akapitzlist1"/>
        <w:spacing w:after="0"/>
        <w:ind w:left="5676"/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      Wyrażam zgodę na poręczenie pożyczki</w:t>
      </w:r>
    </w:p>
    <w:p w14:paraId="581CF633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</w:t>
      </w:r>
    </w:p>
    <w:p w14:paraId="6A1DE761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data urodzenia</w:t>
      </w:r>
    </w:p>
    <w:p w14:paraId="184260D0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  <w:t xml:space="preserve">       ..............................................</w:t>
      </w:r>
    </w:p>
    <w:p w14:paraId="4588C69B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8"/>
        </w:rPr>
        <w:t>...................................</w:t>
      </w:r>
      <w:r>
        <w:rPr>
          <w:rFonts w:ascii="Times New Roman" w:hAnsi="Times New Roman"/>
          <w:sz w:val="24"/>
          <w:szCs w:val="28"/>
        </w:rPr>
        <w:tab/>
        <w:t>….................</w:t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  <w:t xml:space="preserve">                   </w:t>
      </w:r>
      <w:r>
        <w:rPr>
          <w:rFonts w:ascii="Times New Roman" w:hAnsi="Times New Roman"/>
          <w:sz w:val="16"/>
          <w:szCs w:val="16"/>
        </w:rPr>
        <w:t>współmałżonek poręczyciela-podpis, data</w:t>
      </w:r>
    </w:p>
    <w:p w14:paraId="2B38073F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nr dowodu osobistego</w:t>
      </w:r>
    </w:p>
    <w:p w14:paraId="1F7AB4AF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41726B46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5D8A4421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…………………………….......….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C648ED1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miejsce zamieszkania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</w:t>
      </w:r>
    </w:p>
    <w:p w14:paraId="58C79FD2" w14:textId="77777777" w:rsidR="000C4D1F" w:rsidRDefault="000C4D1F" w:rsidP="000C4D1F">
      <w:pPr>
        <w:pStyle w:val="Akapitzlist1"/>
        <w:spacing w:after="0"/>
        <w:ind w:left="0"/>
        <w:jc w:val="both"/>
        <w:rPr>
          <w:rFonts w:ascii="Times New Roman" w:hAnsi="Times New Roman"/>
        </w:rPr>
      </w:pPr>
    </w:p>
    <w:p w14:paraId="7D4B2875" w14:textId="77777777" w:rsidR="000C4D1F" w:rsidRDefault="000C4D1F" w:rsidP="000C4D1F">
      <w:pPr>
        <w:pStyle w:val="Akapitzlist1"/>
        <w:spacing w:after="0"/>
        <w:ind w:left="0"/>
        <w:jc w:val="both"/>
        <w:rPr>
          <w:rFonts w:ascii="Times New Roman" w:hAnsi="Times New Roman"/>
        </w:rPr>
      </w:pPr>
    </w:p>
    <w:p w14:paraId="475C034B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……………………………........…</w:t>
      </w:r>
    </w:p>
    <w:p w14:paraId="2FF73894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miejsce pracy</w:t>
      </w:r>
    </w:p>
    <w:p w14:paraId="3A42418F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1AD9E2D8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33E02E6B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3A619052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4BEA5E46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792F7E04" w14:textId="77777777" w:rsidR="000C4D1F" w:rsidRDefault="000C4D1F" w:rsidP="000C4D1F">
      <w:pPr>
        <w:pStyle w:val="Akapitzlist1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…………………………...…...........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………………………..........</w:t>
      </w:r>
    </w:p>
    <w:p w14:paraId="2E025072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imię i nazwisko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       poręczyciel-podpis, data</w:t>
      </w:r>
    </w:p>
    <w:p w14:paraId="29D4FBF5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6AD2B7F9" w14:textId="77777777" w:rsidR="000C4D1F" w:rsidRDefault="000C4D1F" w:rsidP="000C4D1F">
      <w:pPr>
        <w:pStyle w:val="Akapitzlist1"/>
        <w:spacing w:after="0"/>
        <w:ind w:left="5676"/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      Wyrażam zgodę na poręczenie pożyczki</w:t>
      </w:r>
    </w:p>
    <w:p w14:paraId="30E8C0B9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</w:t>
      </w:r>
    </w:p>
    <w:p w14:paraId="6C363705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data urodzenia</w:t>
      </w:r>
    </w:p>
    <w:p w14:paraId="76E9B565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  <w:t xml:space="preserve">       ..............................................</w:t>
      </w:r>
    </w:p>
    <w:p w14:paraId="7EE0EA2F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8"/>
        </w:rPr>
        <w:t>...................................</w:t>
      </w:r>
      <w:r>
        <w:rPr>
          <w:rFonts w:ascii="Times New Roman" w:hAnsi="Times New Roman"/>
          <w:sz w:val="24"/>
          <w:szCs w:val="28"/>
        </w:rPr>
        <w:tab/>
        <w:t>….................</w:t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  <w:t xml:space="preserve">                   </w:t>
      </w:r>
      <w:r>
        <w:rPr>
          <w:rFonts w:ascii="Times New Roman" w:hAnsi="Times New Roman"/>
          <w:sz w:val="16"/>
          <w:szCs w:val="16"/>
        </w:rPr>
        <w:t>współmałżonek poręczyciela-podpis, data</w:t>
      </w:r>
    </w:p>
    <w:p w14:paraId="15850F14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nr dowodu osobistego</w:t>
      </w:r>
    </w:p>
    <w:p w14:paraId="2CA02B70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17AF31DF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</w:p>
    <w:p w14:paraId="3718E4BF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…………………………….......….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10C37B8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miejsce zamieszkania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</w:t>
      </w:r>
    </w:p>
    <w:p w14:paraId="5CC280DB" w14:textId="77777777" w:rsidR="000C4D1F" w:rsidRDefault="000C4D1F" w:rsidP="000C4D1F">
      <w:pPr>
        <w:pStyle w:val="Akapitzlist1"/>
        <w:spacing w:after="0"/>
        <w:ind w:left="0"/>
        <w:jc w:val="both"/>
        <w:rPr>
          <w:rFonts w:ascii="Times New Roman" w:hAnsi="Times New Roman"/>
        </w:rPr>
      </w:pPr>
    </w:p>
    <w:p w14:paraId="2CD64ACB" w14:textId="77777777" w:rsidR="000C4D1F" w:rsidRDefault="000C4D1F" w:rsidP="000C4D1F">
      <w:pPr>
        <w:pStyle w:val="Akapitzlist1"/>
        <w:spacing w:after="0"/>
        <w:ind w:left="0"/>
        <w:jc w:val="both"/>
        <w:rPr>
          <w:rFonts w:ascii="Times New Roman" w:hAnsi="Times New Roman"/>
        </w:rPr>
      </w:pPr>
    </w:p>
    <w:p w14:paraId="3400238A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……………………………........…</w:t>
      </w:r>
    </w:p>
    <w:p w14:paraId="04603E27" w14:textId="77777777" w:rsidR="000C4D1F" w:rsidRDefault="000C4D1F" w:rsidP="000C4D1F">
      <w:pPr>
        <w:pStyle w:val="Akapitzlist1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miejsce pracy</w:t>
      </w:r>
    </w:p>
    <w:p w14:paraId="7B3D098C" w14:textId="77777777" w:rsidR="000C4D1F" w:rsidRDefault="000C4D1F" w:rsidP="000C4D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FA44694" w14:textId="77777777" w:rsidR="000C4D1F" w:rsidRDefault="000C4D1F" w:rsidP="000C4D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C348C63" w14:textId="77777777" w:rsidR="000C4D1F" w:rsidRDefault="000C4D1F" w:rsidP="000C4D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6FA65BD" w14:textId="77777777" w:rsidR="000C4D1F" w:rsidRDefault="000C4D1F" w:rsidP="000C4D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F1DF134" w14:textId="77777777" w:rsidR="000C4D1F" w:rsidRDefault="000C4D1F" w:rsidP="000C4D1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Własnoręczność podpisów poświadczam: </w:t>
      </w:r>
    </w:p>
    <w:p w14:paraId="1ABB4729" w14:textId="77777777" w:rsidR="000C4D1F" w:rsidRDefault="000C4D1F" w:rsidP="000C4D1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DA5BF9F" w14:textId="77777777" w:rsidR="000C4D1F" w:rsidRDefault="000C4D1F" w:rsidP="000C4D1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………………………………………….</w:t>
      </w:r>
    </w:p>
    <w:sectPr w:rsidR="000C4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A06FF"/>
    <w:multiLevelType w:val="hybridMultilevel"/>
    <w:tmpl w:val="C240A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15C"/>
    <w:rsid w:val="00082081"/>
    <w:rsid w:val="000C4D1F"/>
    <w:rsid w:val="00206FCA"/>
    <w:rsid w:val="00221247"/>
    <w:rsid w:val="0057415C"/>
    <w:rsid w:val="00FC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1E63F"/>
  <w15:chartTrackingRefBased/>
  <w15:docId w15:val="{23754744-B18C-41C9-B52D-6A9EFA7E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4D1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unhideWhenUsed/>
    <w:rsid w:val="000C4D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C4D1F"/>
    <w:rPr>
      <w:rFonts w:ascii="Calibri" w:eastAsia="Times New Roman" w:hAnsi="Calibri" w:cs="Times New Roman"/>
      <w:sz w:val="20"/>
      <w:szCs w:val="20"/>
    </w:rPr>
  </w:style>
  <w:style w:type="paragraph" w:customStyle="1" w:styleId="Akapitzlist1">
    <w:name w:val="Akapit z listą1"/>
    <w:basedOn w:val="Normalny"/>
    <w:rsid w:val="000C4D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49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Pavtel Katarzyna</dc:creator>
  <cp:keywords/>
  <dc:description/>
  <cp:lastModifiedBy>Pavtel Katarzyna</cp:lastModifiedBy>
  <cp:revision>2</cp:revision>
  <dcterms:created xsi:type="dcterms:W3CDTF">2023-02-15T12:56:00Z</dcterms:created>
  <dcterms:modified xsi:type="dcterms:W3CDTF">2023-02-15T12:56:00Z</dcterms:modified>
</cp:coreProperties>
</file>