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320E5" w14:textId="77777777" w:rsidR="004B59D6" w:rsidRPr="004B59D6" w:rsidRDefault="004B59D6">
      <w:pPr>
        <w:rPr>
          <w:rFonts w:ascii="Arial" w:hAnsi="Arial" w:cs="Arial"/>
          <w:sz w:val="24"/>
          <w:szCs w:val="24"/>
        </w:rPr>
      </w:pPr>
    </w:p>
    <w:p w14:paraId="48C1D778" w14:textId="77777777" w:rsidR="004B59D6" w:rsidRDefault="004B59D6" w:rsidP="004B59D6">
      <w:pPr>
        <w:jc w:val="center"/>
        <w:rPr>
          <w:rFonts w:ascii="Arial" w:hAnsi="Arial" w:cs="Arial"/>
          <w:b/>
          <w:sz w:val="28"/>
          <w:szCs w:val="24"/>
        </w:rPr>
      </w:pPr>
      <w:r w:rsidRPr="004B59D6">
        <w:rPr>
          <w:rFonts w:ascii="Arial" w:hAnsi="Arial" w:cs="Arial"/>
          <w:b/>
          <w:sz w:val="28"/>
          <w:szCs w:val="24"/>
        </w:rPr>
        <w:t>Oświadczenie członka Komisji Socjalnej</w:t>
      </w:r>
    </w:p>
    <w:p w14:paraId="4F73EE1C" w14:textId="77777777" w:rsidR="00311F78" w:rsidRDefault="00311F78" w:rsidP="004B59D6">
      <w:pPr>
        <w:jc w:val="center"/>
        <w:rPr>
          <w:rFonts w:ascii="Arial" w:hAnsi="Arial" w:cs="Arial"/>
          <w:b/>
          <w:sz w:val="28"/>
          <w:szCs w:val="24"/>
        </w:rPr>
      </w:pPr>
    </w:p>
    <w:p w14:paraId="2D828802"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 xml:space="preserve">Ja niżej podpisany/a zobowiązuję się do bezterminowego zachowania tajemnicy informacji podjętych w wyniku pracy Komisji Socjalnej w Sądzie Apelacyjnym w Białymstoku (dalej Komisji) oraz nie ujawniania żadnych informacji, które mogłyby narazić na szkodę Sąd Apelacyjny w Białymstoku jak również osoby, których uprawnienia (lub brak uprawnień) do świadczeń z Zakładowego Funduszu Świadczeń Socjalnych są/były przedmiotem pracy Komisji. Zobowiązanie powyższe odnosi się przede wszystkim do nie rozpowszechniania powziętych informacji dotyczących stanu zdrowia pracowników lub członków ich rodzin, warunków ich życia czy udzielonej pomocy finansowej jak również przekazywania wszelkich pozostałych spraw i informacji będących przedmiotem rozważań Komisji innym osobom fizycznym i podmiotom niż te do tego uprawnione z mocy prawa. </w:t>
      </w:r>
    </w:p>
    <w:p w14:paraId="03A8746B"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Jestem świadomy/a, że w przypadku udowodnionego naruszenia powyższego zobowiązania mogą zostać wszczęte wobec mojej osoby odpowiednie kroki prawne.</w:t>
      </w:r>
    </w:p>
    <w:p w14:paraId="7086EF7B"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Przyjmuję również zobowiązanie do ochrony danych osobowych, do których uzyskałem/</w:t>
      </w:r>
      <w:proofErr w:type="spellStart"/>
      <w:r w:rsidRPr="00311F78">
        <w:rPr>
          <w:rFonts w:ascii="Arial" w:hAnsi="Arial" w:cs="Arial"/>
          <w:sz w:val="24"/>
        </w:rPr>
        <w:t>am</w:t>
      </w:r>
      <w:proofErr w:type="spellEnd"/>
      <w:r w:rsidRPr="00311F78">
        <w:rPr>
          <w:rFonts w:ascii="Arial" w:hAnsi="Arial" w:cs="Arial"/>
          <w:sz w:val="24"/>
        </w:rPr>
        <w:t xml:space="preserve"> dostęp w wyniku pracy Komisji, w szczególności będę chronić </w:t>
      </w:r>
      <w:r w:rsidRPr="00311F78">
        <w:rPr>
          <w:rFonts w:ascii="Arial" w:hAnsi="Arial" w:cs="Arial"/>
          <w:sz w:val="24"/>
        </w:rPr>
        <w:br/>
        <w:t xml:space="preserve">te dane poprzez zapobieganie naruszeniom bezpieczeństwa prowadzącym </w:t>
      </w:r>
      <w:r w:rsidRPr="00311F78">
        <w:rPr>
          <w:rFonts w:ascii="Arial" w:hAnsi="Arial" w:cs="Arial"/>
          <w:sz w:val="24"/>
        </w:rPr>
        <w:br/>
        <w:t xml:space="preserve">do ich nieuprawnionego zmodyfikowania, ujawnienia, zniszczenia lub udostępnienia. Świadoma/y również jestem regulacji wewnętrznych związanych z ochroną danych osobowych w Sądzie Apelacyjnym w Białymstoku, zobowiązuję się do ich stosowania, w tym niezwłocznego raportowania Inspektorowi Ochrony Danych Sądu Apelacyjnego w Białymstoku lub Prezesowi i Dyrektorowi Sądu Apelacyjnego w Białymstoku o stwierdzonym naruszeniu bezpieczeństwa danych osobowych. </w:t>
      </w:r>
    </w:p>
    <w:p w14:paraId="039E2DE2" w14:textId="77777777" w:rsidR="00311F78" w:rsidRPr="00311F78" w:rsidRDefault="00311F78" w:rsidP="00311F78">
      <w:pPr>
        <w:spacing w:after="0" w:line="360" w:lineRule="auto"/>
        <w:ind w:firstLine="708"/>
        <w:jc w:val="both"/>
        <w:rPr>
          <w:rFonts w:ascii="Arial" w:hAnsi="Arial" w:cs="Arial"/>
          <w:sz w:val="24"/>
        </w:rPr>
      </w:pPr>
      <w:r w:rsidRPr="00311F78">
        <w:rPr>
          <w:rFonts w:ascii="Arial" w:hAnsi="Arial" w:cs="Arial"/>
          <w:sz w:val="24"/>
        </w:rPr>
        <w:t xml:space="preserve">Jestem świadomy/a, że naruszenie ochrony danych osobowych może skutkować odpowiedzialnością dyscyplinarną, cywilną oraz karną.  </w:t>
      </w:r>
    </w:p>
    <w:p w14:paraId="6652F5AA" w14:textId="77777777" w:rsidR="004B59D6" w:rsidRPr="00311F78" w:rsidRDefault="00C30EE7" w:rsidP="00311F78">
      <w:pPr>
        <w:spacing w:line="360" w:lineRule="auto"/>
        <w:jc w:val="both"/>
        <w:rPr>
          <w:rFonts w:ascii="Arial" w:hAnsi="Arial" w:cs="Arial"/>
          <w:sz w:val="24"/>
          <w:szCs w:val="24"/>
        </w:rPr>
      </w:pPr>
      <w:r w:rsidRPr="00311F78">
        <w:rPr>
          <w:rFonts w:ascii="Arial" w:hAnsi="Arial" w:cs="Arial"/>
          <w:sz w:val="24"/>
          <w:szCs w:val="24"/>
        </w:rPr>
        <w:tab/>
      </w:r>
    </w:p>
    <w:p w14:paraId="17A76E4D" w14:textId="77777777" w:rsidR="004B59D6" w:rsidRDefault="004B59D6" w:rsidP="004B59D6">
      <w:pPr>
        <w:jc w:val="both"/>
        <w:rPr>
          <w:rFonts w:ascii="Arial" w:hAnsi="Arial" w:cs="Arial"/>
          <w:sz w:val="24"/>
          <w:szCs w:val="24"/>
        </w:rPr>
      </w:pPr>
    </w:p>
    <w:p w14:paraId="0D3F36E6" w14:textId="77777777" w:rsidR="004B59D6" w:rsidRDefault="004B59D6" w:rsidP="004B59D6">
      <w:pPr>
        <w:ind w:left="4248" w:firstLine="708"/>
        <w:jc w:val="both"/>
        <w:rPr>
          <w:rFonts w:ascii="Arial" w:hAnsi="Arial" w:cs="Arial"/>
          <w:sz w:val="24"/>
          <w:szCs w:val="24"/>
        </w:rPr>
      </w:pPr>
      <w:r>
        <w:rPr>
          <w:rFonts w:ascii="Arial" w:hAnsi="Arial" w:cs="Arial"/>
          <w:sz w:val="24"/>
          <w:szCs w:val="24"/>
        </w:rPr>
        <w:t>……………………………………………</w:t>
      </w:r>
    </w:p>
    <w:p w14:paraId="4D29CE80" w14:textId="77777777" w:rsidR="004B59D6" w:rsidRPr="004B59D6" w:rsidRDefault="004B59D6" w:rsidP="004B59D6">
      <w:pPr>
        <w:ind w:left="4248" w:firstLine="708"/>
        <w:jc w:val="both"/>
        <w:rPr>
          <w:rFonts w:ascii="Arial" w:hAnsi="Arial" w:cs="Arial"/>
          <w:i/>
          <w:szCs w:val="24"/>
        </w:rPr>
      </w:pPr>
      <w:r w:rsidRPr="004B59D6">
        <w:rPr>
          <w:rFonts w:ascii="Arial" w:hAnsi="Arial" w:cs="Arial"/>
          <w:i/>
          <w:szCs w:val="24"/>
        </w:rPr>
        <w:t xml:space="preserve">Data i podpis członka Komisji Socjalnej </w:t>
      </w:r>
    </w:p>
    <w:sectPr w:rsidR="004B59D6" w:rsidRPr="004B59D6">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71BDB" w14:textId="77777777" w:rsidR="00B92C68" w:rsidRDefault="00B92C68" w:rsidP="00FE7707">
      <w:pPr>
        <w:spacing w:after="0" w:line="240" w:lineRule="auto"/>
      </w:pPr>
      <w:r>
        <w:separator/>
      </w:r>
    </w:p>
  </w:endnote>
  <w:endnote w:type="continuationSeparator" w:id="0">
    <w:p w14:paraId="2D23EC36" w14:textId="77777777" w:rsidR="00B92C68" w:rsidRDefault="00B92C68" w:rsidP="00FE7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05AA6" w14:textId="77777777" w:rsidR="00FE7707" w:rsidRDefault="00FE77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C9E2D" w14:textId="77777777" w:rsidR="00FE7707" w:rsidRDefault="00FE770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BAF39" w14:textId="77777777" w:rsidR="00FE7707" w:rsidRDefault="00FE77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AA620" w14:textId="77777777" w:rsidR="00B92C68" w:rsidRDefault="00B92C68" w:rsidP="00FE7707">
      <w:pPr>
        <w:spacing w:after="0" w:line="240" w:lineRule="auto"/>
      </w:pPr>
      <w:r>
        <w:separator/>
      </w:r>
    </w:p>
  </w:footnote>
  <w:footnote w:type="continuationSeparator" w:id="0">
    <w:p w14:paraId="1F87D513" w14:textId="77777777" w:rsidR="00B92C68" w:rsidRDefault="00B92C68" w:rsidP="00FE77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78C4A" w14:textId="77777777" w:rsidR="00FE7707" w:rsidRDefault="00FE77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E69AC" w14:textId="4155F0E6" w:rsidR="00FE7707" w:rsidRPr="00792C28" w:rsidRDefault="00FE7707" w:rsidP="0060084E">
    <w:pPr>
      <w:spacing w:after="0"/>
      <w:ind w:left="6372" w:firstLine="432"/>
      <w:rPr>
        <w:rFonts w:ascii="Arial" w:hAnsi="Arial" w:cs="Arial"/>
        <w:b/>
        <w:i/>
        <w:sz w:val="28"/>
        <w:szCs w:val="28"/>
      </w:rPr>
    </w:pPr>
    <w:r w:rsidRPr="00792C28">
      <w:rPr>
        <w:rFonts w:ascii="Arial" w:hAnsi="Arial" w:cs="Arial"/>
        <w:b/>
        <w:i/>
        <w:sz w:val="28"/>
        <w:szCs w:val="28"/>
      </w:rPr>
      <w:t xml:space="preserve">Załącznik nr </w:t>
    </w:r>
    <w:r w:rsidR="0060084E">
      <w:rPr>
        <w:rFonts w:ascii="Arial" w:hAnsi="Arial" w:cs="Arial"/>
        <w:b/>
        <w:i/>
        <w:sz w:val="28"/>
        <w:szCs w:val="28"/>
      </w:rPr>
      <w:t>10</w:t>
    </w:r>
  </w:p>
  <w:p w14:paraId="56489A9D" w14:textId="77777777" w:rsidR="00FE7707" w:rsidRPr="004B59D6" w:rsidRDefault="00FE7707" w:rsidP="00FE7707">
    <w:pPr>
      <w:spacing w:after="0"/>
      <w:ind w:left="6372" w:firstLine="708"/>
      <w:rPr>
        <w:rFonts w:ascii="Arial" w:hAnsi="Arial" w:cs="Arial"/>
        <w:i/>
        <w:sz w:val="16"/>
        <w:szCs w:val="16"/>
      </w:rPr>
    </w:pPr>
    <w:r w:rsidRPr="004B59D6">
      <w:rPr>
        <w:rFonts w:ascii="Arial" w:hAnsi="Arial" w:cs="Arial"/>
        <w:i/>
        <w:sz w:val="16"/>
        <w:szCs w:val="16"/>
      </w:rPr>
      <w:t xml:space="preserve">do Regulaminu </w:t>
    </w:r>
  </w:p>
  <w:p w14:paraId="3A605C8A" w14:textId="77777777" w:rsidR="00FE7707" w:rsidRDefault="00FE77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5F40C" w14:textId="77777777" w:rsidR="00FE7707" w:rsidRDefault="00FE7707">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BD8"/>
    <w:rsid w:val="00176299"/>
    <w:rsid w:val="001C2B40"/>
    <w:rsid w:val="00311F78"/>
    <w:rsid w:val="003401AF"/>
    <w:rsid w:val="003B56BA"/>
    <w:rsid w:val="004B59D6"/>
    <w:rsid w:val="0060084E"/>
    <w:rsid w:val="00792C28"/>
    <w:rsid w:val="007A2A51"/>
    <w:rsid w:val="00937067"/>
    <w:rsid w:val="009B0117"/>
    <w:rsid w:val="00B92C68"/>
    <w:rsid w:val="00C30EE7"/>
    <w:rsid w:val="00D10F85"/>
    <w:rsid w:val="00DC3BD8"/>
    <w:rsid w:val="00E26DB3"/>
    <w:rsid w:val="00EC64C5"/>
    <w:rsid w:val="00FE77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CFFE1"/>
  <w15:chartTrackingRefBased/>
  <w15:docId w15:val="{11B56B60-2FA3-491A-8ECC-428DCFDD9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E77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7707"/>
  </w:style>
  <w:style w:type="paragraph" w:styleId="Stopka">
    <w:name w:val="footer"/>
    <w:basedOn w:val="Normalny"/>
    <w:link w:val="StopkaZnak"/>
    <w:uiPriority w:val="99"/>
    <w:unhideWhenUsed/>
    <w:rsid w:val="00FE77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77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700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267</Words>
  <Characters>1607</Characters>
  <Application>Microsoft Office Word</Application>
  <DocSecurity>0</DocSecurity>
  <Lines>13</Lines>
  <Paragraphs>3</Paragraphs>
  <ScaleCrop>false</ScaleCrop>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Kuklińska Anna</dc:creator>
  <cp:keywords/>
  <dc:description/>
  <cp:lastModifiedBy>Pracka Katarzyna</cp:lastModifiedBy>
  <cp:revision>15</cp:revision>
  <dcterms:created xsi:type="dcterms:W3CDTF">2021-09-20T11:13:00Z</dcterms:created>
  <dcterms:modified xsi:type="dcterms:W3CDTF">2024-10-01T07:33:00Z</dcterms:modified>
</cp:coreProperties>
</file>