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54436" w14:textId="06B48F8A" w:rsidR="00926D19" w:rsidRDefault="003B74D1" w:rsidP="003B74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 M O W A</w:t>
      </w:r>
    </w:p>
    <w:p w14:paraId="70FA74F1" w14:textId="77777777" w:rsidR="003B74D1" w:rsidRDefault="003B74D1" w:rsidP="0080309D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sprawie pożyczki </w:t>
      </w:r>
    </w:p>
    <w:p w14:paraId="6A8D896A" w14:textId="77777777" w:rsidR="003B74D1" w:rsidRDefault="003B74D1" w:rsidP="0080309D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udzielonej z zakładowego funduszu świadczeń socjalnych </w:t>
      </w:r>
    </w:p>
    <w:p w14:paraId="57F35BBA" w14:textId="3C4A303C" w:rsidR="003B74D1" w:rsidRDefault="003B74D1" w:rsidP="003B74D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 przeznaczeniem </w:t>
      </w:r>
      <w:r w:rsidR="00FA5300">
        <w:rPr>
          <w:b/>
          <w:bCs/>
          <w:sz w:val="24"/>
          <w:szCs w:val="24"/>
        </w:rPr>
        <w:t xml:space="preserve">na budowę lub zakup domu jednorodzinnego/ zakup lokalu mieszkalnego/ pokrycie kosztów wykupu lokalu na własność w związku z przekształceniem spółdzielczego lokatorskiego prawa do lokalu/ </w:t>
      </w:r>
      <w:r>
        <w:rPr>
          <w:b/>
          <w:bCs/>
          <w:sz w:val="24"/>
          <w:szCs w:val="24"/>
        </w:rPr>
        <w:t xml:space="preserve">na </w:t>
      </w:r>
      <w:r w:rsidR="00D034DC">
        <w:rPr>
          <w:b/>
          <w:bCs/>
          <w:sz w:val="24"/>
          <w:szCs w:val="24"/>
        </w:rPr>
        <w:t>remont (modernizację)</w:t>
      </w:r>
      <w:r w:rsidR="00430EEB">
        <w:rPr>
          <w:b/>
          <w:bCs/>
          <w:sz w:val="24"/>
          <w:szCs w:val="24"/>
        </w:rPr>
        <w:t xml:space="preserve"> </w:t>
      </w:r>
      <w:r w:rsidR="006A10FD">
        <w:rPr>
          <w:b/>
          <w:bCs/>
          <w:sz w:val="24"/>
          <w:szCs w:val="24"/>
        </w:rPr>
        <w:t>mieszkania</w:t>
      </w:r>
      <w:r w:rsidR="00FA5300">
        <w:rPr>
          <w:b/>
          <w:bCs/>
          <w:sz w:val="24"/>
          <w:szCs w:val="24"/>
        </w:rPr>
        <w:t xml:space="preserve"> lub </w:t>
      </w:r>
      <w:r w:rsidR="00430EEB">
        <w:rPr>
          <w:b/>
          <w:bCs/>
          <w:sz w:val="24"/>
          <w:szCs w:val="24"/>
        </w:rPr>
        <w:t>domu</w:t>
      </w:r>
      <w:r w:rsidR="00FA5300">
        <w:rPr>
          <w:b/>
          <w:bCs/>
          <w:sz w:val="24"/>
          <w:szCs w:val="24"/>
        </w:rPr>
        <w:t>/ spłatę kredytu zaciągniętego na budowę lub zakup domu (mieszkania)</w:t>
      </w:r>
      <w:r w:rsidR="00FA5300">
        <w:rPr>
          <w:rStyle w:val="Odwoanieprzypisudolnego"/>
          <w:b/>
          <w:bCs/>
          <w:sz w:val="24"/>
          <w:szCs w:val="24"/>
        </w:rPr>
        <w:footnoteReference w:id="1"/>
      </w:r>
    </w:p>
    <w:p w14:paraId="4E0855FF" w14:textId="30D7E544" w:rsidR="008F50EB" w:rsidRPr="008F50EB" w:rsidRDefault="008F50EB" w:rsidP="003B74D1">
      <w:pPr>
        <w:jc w:val="center"/>
        <w:rPr>
          <w:sz w:val="24"/>
          <w:szCs w:val="24"/>
        </w:rPr>
      </w:pPr>
    </w:p>
    <w:p w14:paraId="65831C12" w14:textId="35256669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Pr="008F50EB">
        <w:rPr>
          <w:sz w:val="24"/>
          <w:szCs w:val="24"/>
        </w:rPr>
        <w:t xml:space="preserve"> dniu </w:t>
      </w:r>
      <w:r w:rsidR="00FA5300">
        <w:rPr>
          <w:sz w:val="24"/>
          <w:szCs w:val="24"/>
        </w:rPr>
        <w:t>…</w:t>
      </w:r>
      <w:r w:rsidR="0080309D">
        <w:rPr>
          <w:sz w:val="24"/>
          <w:szCs w:val="24"/>
        </w:rPr>
        <w:t>………………</w:t>
      </w:r>
      <w:r w:rsidR="00FA5300">
        <w:rPr>
          <w:sz w:val="24"/>
          <w:szCs w:val="24"/>
        </w:rPr>
        <w:t>…</w:t>
      </w:r>
      <w:r>
        <w:rPr>
          <w:sz w:val="24"/>
          <w:szCs w:val="24"/>
        </w:rPr>
        <w:t>. pomiędzy</w:t>
      </w:r>
    </w:p>
    <w:p w14:paraId="1980B9C3" w14:textId="7070F500" w:rsidR="008F50EB" w:rsidRDefault="008F50EB" w:rsidP="008F50E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Sądem Apelacyjnym w Białymstoku</w:t>
      </w:r>
    </w:p>
    <w:p w14:paraId="3873E5A1" w14:textId="0EBF47A8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>zwanym dalej Zakładem Pracy, w imieniu którego działa</w:t>
      </w:r>
    </w:p>
    <w:p w14:paraId="41B7F6E0" w14:textId="285D70EA" w:rsidR="008F50EB" w:rsidRDefault="00FA5300" w:rsidP="008F50EB">
      <w:pPr>
        <w:rPr>
          <w:b/>
          <w:bCs/>
          <w:sz w:val="24"/>
          <w:szCs w:val="24"/>
        </w:rPr>
      </w:pPr>
      <w:r>
        <w:rPr>
          <w:sz w:val="24"/>
          <w:szCs w:val="24"/>
        </w:rPr>
        <w:t>Prezes/Dyrektor Sądu Apelacyjnego w Białymstoku ………………………………</w:t>
      </w:r>
    </w:p>
    <w:p w14:paraId="667C683C" w14:textId="5CA53628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DE655E">
        <w:rPr>
          <w:b/>
          <w:bCs/>
          <w:sz w:val="24"/>
          <w:szCs w:val="24"/>
        </w:rPr>
        <w:t>Pan</w:t>
      </w:r>
      <w:r w:rsidR="00D034DC">
        <w:rPr>
          <w:b/>
          <w:bCs/>
          <w:sz w:val="24"/>
          <w:szCs w:val="24"/>
        </w:rPr>
        <w:t>ią</w:t>
      </w:r>
      <w:r w:rsidR="00FA5300">
        <w:rPr>
          <w:b/>
          <w:bCs/>
          <w:sz w:val="24"/>
          <w:szCs w:val="24"/>
        </w:rPr>
        <w:t>/Panem</w:t>
      </w:r>
      <w:r w:rsidR="00D034DC">
        <w:rPr>
          <w:b/>
          <w:bCs/>
          <w:sz w:val="24"/>
          <w:szCs w:val="24"/>
        </w:rPr>
        <w:t xml:space="preserve"> </w:t>
      </w:r>
      <w:r w:rsidR="00FA5300" w:rsidRPr="00FA5300">
        <w:rPr>
          <w:sz w:val="24"/>
          <w:szCs w:val="24"/>
        </w:rPr>
        <w:t>………………………………</w:t>
      </w:r>
      <w:r w:rsidR="0080309D">
        <w:rPr>
          <w:sz w:val="16"/>
          <w:szCs w:val="16"/>
        </w:rPr>
        <w:t>,</w:t>
      </w:r>
    </w:p>
    <w:p w14:paraId="76DD33E3" w14:textId="75343CBD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>zwaną</w:t>
      </w:r>
      <w:r w:rsidR="00FA5300">
        <w:rPr>
          <w:sz w:val="24"/>
          <w:szCs w:val="24"/>
        </w:rPr>
        <w:t>/-</w:t>
      </w:r>
      <w:proofErr w:type="spellStart"/>
      <w:r w:rsidR="00FA5300"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dalej „pożyczkobiorcą”,</w:t>
      </w:r>
    </w:p>
    <w:p w14:paraId="6764E1FC" w14:textId="386D9C83" w:rsidR="003838AA" w:rsidRPr="00FA5300" w:rsidRDefault="008F50EB" w:rsidP="003838AA">
      <w:pPr>
        <w:jc w:val="both"/>
        <w:rPr>
          <w:sz w:val="16"/>
          <w:szCs w:val="16"/>
        </w:rPr>
      </w:pPr>
      <w:r w:rsidRPr="003838AA">
        <w:rPr>
          <w:sz w:val="24"/>
          <w:szCs w:val="24"/>
        </w:rPr>
        <w:t>zamieszkał</w:t>
      </w:r>
      <w:r w:rsidR="00D034DC">
        <w:rPr>
          <w:sz w:val="24"/>
          <w:szCs w:val="24"/>
        </w:rPr>
        <w:t>ą</w:t>
      </w:r>
      <w:r w:rsidR="00FA5300">
        <w:rPr>
          <w:sz w:val="24"/>
          <w:szCs w:val="24"/>
        </w:rPr>
        <w:t>/-</w:t>
      </w:r>
      <w:proofErr w:type="spellStart"/>
      <w:r w:rsidR="00FA5300">
        <w:rPr>
          <w:sz w:val="24"/>
          <w:szCs w:val="24"/>
        </w:rPr>
        <w:t>ym</w:t>
      </w:r>
      <w:proofErr w:type="spellEnd"/>
      <w:r w:rsidRPr="003838AA">
        <w:rPr>
          <w:sz w:val="24"/>
          <w:szCs w:val="24"/>
        </w:rPr>
        <w:t xml:space="preserve">: </w:t>
      </w:r>
      <w:r w:rsidR="00FA5300">
        <w:rPr>
          <w:sz w:val="24"/>
          <w:szCs w:val="24"/>
        </w:rPr>
        <w:t xml:space="preserve">………………………………………… </w:t>
      </w:r>
      <w:r w:rsidR="00FA5300" w:rsidRPr="00FA5300">
        <w:rPr>
          <w:sz w:val="16"/>
          <w:szCs w:val="16"/>
        </w:rPr>
        <w:t>(adres zamieszkania)</w:t>
      </w:r>
    </w:p>
    <w:p w14:paraId="0EE16DEF" w14:textId="491B92FE" w:rsidR="0072756C" w:rsidRPr="00FA5300" w:rsidRDefault="008F50EB" w:rsidP="008F50EB">
      <w:pPr>
        <w:rPr>
          <w:sz w:val="16"/>
          <w:szCs w:val="16"/>
        </w:rPr>
      </w:pPr>
      <w:r>
        <w:rPr>
          <w:sz w:val="24"/>
          <w:szCs w:val="24"/>
        </w:rPr>
        <w:t>legitymując</w:t>
      </w:r>
      <w:r w:rsidR="00D034DC">
        <w:rPr>
          <w:sz w:val="24"/>
          <w:szCs w:val="24"/>
        </w:rPr>
        <w:t>ą</w:t>
      </w:r>
      <w:r w:rsidR="00FA5300">
        <w:rPr>
          <w:sz w:val="24"/>
          <w:szCs w:val="24"/>
        </w:rPr>
        <w:t>/-</w:t>
      </w:r>
      <w:proofErr w:type="spellStart"/>
      <w:r w:rsidR="00FA5300">
        <w:rPr>
          <w:sz w:val="24"/>
          <w:szCs w:val="24"/>
        </w:rPr>
        <w:t>ym</w:t>
      </w:r>
      <w:proofErr w:type="spellEnd"/>
      <w:r>
        <w:rPr>
          <w:sz w:val="24"/>
          <w:szCs w:val="24"/>
        </w:rPr>
        <w:t xml:space="preserve"> się dowodem osobistym </w:t>
      </w:r>
      <w:r w:rsidR="00FA5300">
        <w:rPr>
          <w:sz w:val="24"/>
          <w:szCs w:val="24"/>
        </w:rPr>
        <w:t xml:space="preserve">………………………… </w:t>
      </w:r>
    </w:p>
    <w:p w14:paraId="0E9C9BD7" w14:textId="2E9A3EE1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>zatrudnion</w:t>
      </w:r>
      <w:r w:rsidR="00A71413">
        <w:rPr>
          <w:sz w:val="24"/>
          <w:szCs w:val="24"/>
        </w:rPr>
        <w:t>ym</w:t>
      </w:r>
      <w:r>
        <w:rPr>
          <w:sz w:val="24"/>
          <w:szCs w:val="24"/>
        </w:rPr>
        <w:t xml:space="preserve"> w Sądzie Apelacyjnym w Białymstoku,</w:t>
      </w:r>
    </w:p>
    <w:p w14:paraId="0A522713" w14:textId="0AA01812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 xml:space="preserve">nr rachunku bankowego: </w:t>
      </w:r>
      <w:r w:rsidR="00FA5300">
        <w:rPr>
          <w:sz w:val="24"/>
          <w:szCs w:val="24"/>
        </w:rPr>
        <w:t xml:space="preserve">…………………………………… </w:t>
      </w:r>
    </w:p>
    <w:p w14:paraId="0CCEA379" w14:textId="1C2AA0C8" w:rsidR="008F50EB" w:rsidRDefault="008F50EB" w:rsidP="008F50EB">
      <w:pPr>
        <w:rPr>
          <w:sz w:val="24"/>
          <w:szCs w:val="24"/>
        </w:rPr>
      </w:pPr>
      <w:r>
        <w:rPr>
          <w:sz w:val="24"/>
          <w:szCs w:val="24"/>
        </w:rPr>
        <w:t>została zawarta umowa o następującej treści:</w:t>
      </w:r>
    </w:p>
    <w:p w14:paraId="6E168E0D" w14:textId="0C8DAD10" w:rsidR="008F50EB" w:rsidRDefault="008F50EB" w:rsidP="008F50EB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1</w:t>
      </w:r>
    </w:p>
    <w:p w14:paraId="323508B1" w14:textId="241B83AF" w:rsidR="008F50EB" w:rsidRPr="008F50EB" w:rsidRDefault="008F50EB" w:rsidP="008F50EB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Działając na podstawie Regulaminu gospodarowania środkami zakładowego funduszu świadczeń socjalnych w Sądzie Apelacyjnym w Białymstoku decyzją z dnia </w:t>
      </w:r>
      <w:r w:rsidR="00FA5300">
        <w:rPr>
          <w:b/>
          <w:bCs/>
          <w:sz w:val="24"/>
          <w:szCs w:val="24"/>
        </w:rPr>
        <w:t>………………</w:t>
      </w:r>
      <w:r>
        <w:rPr>
          <w:sz w:val="24"/>
          <w:szCs w:val="24"/>
        </w:rPr>
        <w:t xml:space="preserve"> r. </w:t>
      </w:r>
      <w:r w:rsidRPr="008F50EB">
        <w:rPr>
          <w:b/>
          <w:bCs/>
          <w:sz w:val="24"/>
          <w:szCs w:val="24"/>
        </w:rPr>
        <w:t>Pan</w:t>
      </w:r>
      <w:r w:rsidR="00D034DC">
        <w:rPr>
          <w:b/>
          <w:bCs/>
          <w:sz w:val="24"/>
          <w:szCs w:val="24"/>
        </w:rPr>
        <w:t>i</w:t>
      </w:r>
      <w:r w:rsidR="00FA5300">
        <w:rPr>
          <w:b/>
          <w:bCs/>
          <w:sz w:val="24"/>
          <w:szCs w:val="24"/>
        </w:rPr>
        <w:t>/Panu</w:t>
      </w:r>
      <w:r w:rsidR="00D034DC">
        <w:rPr>
          <w:b/>
          <w:bCs/>
          <w:sz w:val="24"/>
          <w:szCs w:val="24"/>
        </w:rPr>
        <w:t xml:space="preserve"> </w:t>
      </w:r>
      <w:r w:rsidR="00FA5300">
        <w:rPr>
          <w:b/>
          <w:bCs/>
          <w:sz w:val="24"/>
          <w:szCs w:val="24"/>
        </w:rPr>
        <w:t xml:space="preserve">…………………………… </w:t>
      </w:r>
      <w:r w:rsidRPr="007906CC">
        <w:rPr>
          <w:sz w:val="24"/>
          <w:szCs w:val="24"/>
        </w:rPr>
        <w:t>została przyznana</w:t>
      </w:r>
      <w:r>
        <w:rPr>
          <w:sz w:val="24"/>
          <w:szCs w:val="24"/>
        </w:rPr>
        <w:t xml:space="preserve"> ze środków zakładowego funduszu świadczeń socjalnych pożyczka oprocentowana w wysokości </w:t>
      </w:r>
      <w:r w:rsidR="00FA5300">
        <w:rPr>
          <w:sz w:val="24"/>
          <w:szCs w:val="24"/>
        </w:rPr>
        <w:t xml:space="preserve">……… </w:t>
      </w:r>
      <w:r>
        <w:rPr>
          <w:sz w:val="24"/>
          <w:szCs w:val="24"/>
        </w:rPr>
        <w:t xml:space="preserve">w stosunku rocznym, </w:t>
      </w:r>
      <w:r w:rsidR="0080309D">
        <w:rPr>
          <w:sz w:val="24"/>
          <w:szCs w:val="24"/>
        </w:rPr>
        <w:br/>
      </w:r>
      <w:r>
        <w:rPr>
          <w:sz w:val="24"/>
          <w:szCs w:val="24"/>
        </w:rPr>
        <w:t xml:space="preserve">w wysokości </w:t>
      </w:r>
      <w:r w:rsidR="00FA5300">
        <w:rPr>
          <w:b/>
          <w:bCs/>
          <w:sz w:val="24"/>
          <w:szCs w:val="24"/>
        </w:rPr>
        <w:t>……………</w:t>
      </w:r>
      <w:r>
        <w:rPr>
          <w:sz w:val="24"/>
          <w:szCs w:val="24"/>
        </w:rPr>
        <w:t xml:space="preserve"> (słownie:</w:t>
      </w:r>
      <w:r w:rsidR="00430EEB">
        <w:rPr>
          <w:sz w:val="24"/>
          <w:szCs w:val="24"/>
        </w:rPr>
        <w:t xml:space="preserve"> </w:t>
      </w:r>
      <w:r w:rsidR="00FA5300">
        <w:rPr>
          <w:sz w:val="24"/>
          <w:szCs w:val="24"/>
        </w:rPr>
        <w:t>……………</w:t>
      </w:r>
      <w:r>
        <w:rPr>
          <w:sz w:val="24"/>
          <w:szCs w:val="24"/>
        </w:rPr>
        <w:t>)</w:t>
      </w:r>
      <w:r w:rsidR="00430EEB">
        <w:rPr>
          <w:sz w:val="24"/>
          <w:szCs w:val="24"/>
        </w:rPr>
        <w:t xml:space="preserve"> złotych</w:t>
      </w:r>
      <w:r>
        <w:rPr>
          <w:sz w:val="24"/>
          <w:szCs w:val="24"/>
        </w:rPr>
        <w:t xml:space="preserve"> z przeznaczeniem </w:t>
      </w:r>
      <w:r w:rsidR="00FA5300">
        <w:rPr>
          <w:sz w:val="24"/>
          <w:szCs w:val="24"/>
        </w:rPr>
        <w:t>na ………………………………………</w:t>
      </w:r>
      <w:r w:rsidR="00430EEB">
        <w:rPr>
          <w:sz w:val="24"/>
          <w:szCs w:val="24"/>
        </w:rPr>
        <w:t>.</w:t>
      </w:r>
      <w:r w:rsidR="0080309D">
        <w:rPr>
          <w:sz w:val="24"/>
          <w:szCs w:val="24"/>
        </w:rPr>
        <w:t xml:space="preserve"> </w:t>
      </w:r>
    </w:p>
    <w:p w14:paraId="65918C4C" w14:textId="7EC75907" w:rsidR="008F50EB" w:rsidRDefault="008F50EB" w:rsidP="008F50EB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2</w:t>
      </w:r>
    </w:p>
    <w:p w14:paraId="40AF595B" w14:textId="5B3E208E" w:rsidR="008F50EB" w:rsidRDefault="008F50EB" w:rsidP="008F50E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Przyznana pożyczka podlega spłacie w całości.</w:t>
      </w:r>
    </w:p>
    <w:p w14:paraId="7973CCF6" w14:textId="548219C9" w:rsidR="008F50EB" w:rsidRDefault="008F50EB" w:rsidP="008F50E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Okres jej spłaty wynosi </w:t>
      </w:r>
      <w:r w:rsidR="0080309D">
        <w:rPr>
          <w:b/>
          <w:bCs/>
          <w:sz w:val="24"/>
          <w:szCs w:val="24"/>
        </w:rPr>
        <w:t>……</w:t>
      </w:r>
      <w:r w:rsidR="002963D6">
        <w:rPr>
          <w:b/>
          <w:bCs/>
          <w:sz w:val="24"/>
          <w:szCs w:val="24"/>
        </w:rPr>
        <w:t xml:space="preserve"> </w:t>
      </w:r>
      <w:r w:rsidR="003838AA">
        <w:rPr>
          <w:b/>
          <w:bCs/>
          <w:sz w:val="24"/>
          <w:szCs w:val="24"/>
        </w:rPr>
        <w:t>miesięcy</w:t>
      </w:r>
      <w:r w:rsidR="00430EEB">
        <w:rPr>
          <w:b/>
          <w:bCs/>
          <w:sz w:val="24"/>
          <w:szCs w:val="24"/>
        </w:rPr>
        <w:t>.</w:t>
      </w:r>
    </w:p>
    <w:p w14:paraId="2AC53BE9" w14:textId="4DA77D8D" w:rsidR="008F50EB" w:rsidRDefault="008F50EB" w:rsidP="008F50EB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W ratach miesięcznych, w tym:</w:t>
      </w:r>
    </w:p>
    <w:p w14:paraId="1BA12D3E" w14:textId="0EC3F1B7" w:rsidR="00D034DC" w:rsidRPr="00DF1F7C" w:rsidRDefault="002963D6" w:rsidP="00D034DC">
      <w:pPr>
        <w:pStyle w:val="Akapitzlist"/>
        <w:numPr>
          <w:ilvl w:val="0"/>
          <w:numId w:val="4"/>
        </w:numPr>
        <w:ind w:left="993" w:hanging="273"/>
        <w:jc w:val="both"/>
        <w:rPr>
          <w:b/>
          <w:bCs/>
          <w:sz w:val="24"/>
          <w:szCs w:val="24"/>
        </w:rPr>
      </w:pPr>
      <w:r w:rsidRPr="00DF1F7C">
        <w:rPr>
          <w:b/>
          <w:bCs/>
          <w:sz w:val="24"/>
          <w:szCs w:val="24"/>
        </w:rPr>
        <w:t xml:space="preserve">rata </w:t>
      </w:r>
      <w:r w:rsidR="0080309D">
        <w:rPr>
          <w:b/>
          <w:bCs/>
          <w:sz w:val="24"/>
          <w:szCs w:val="24"/>
        </w:rPr>
        <w:t>……</w:t>
      </w:r>
      <w:r w:rsidRPr="00DF1F7C">
        <w:rPr>
          <w:b/>
          <w:bCs/>
          <w:sz w:val="24"/>
          <w:szCs w:val="24"/>
        </w:rPr>
        <w:t xml:space="preserve">zł. + odsetki </w:t>
      </w:r>
      <w:r w:rsidR="0080309D">
        <w:rPr>
          <w:b/>
          <w:bCs/>
          <w:sz w:val="24"/>
          <w:szCs w:val="24"/>
        </w:rPr>
        <w:t>………</w:t>
      </w:r>
      <w:r w:rsidRPr="00DF1F7C">
        <w:rPr>
          <w:b/>
          <w:bCs/>
          <w:sz w:val="24"/>
          <w:szCs w:val="24"/>
        </w:rPr>
        <w:t xml:space="preserve"> zł</w:t>
      </w:r>
    </w:p>
    <w:p w14:paraId="45F1317B" w14:textId="7506693E" w:rsidR="002963D6" w:rsidRPr="00D034DC" w:rsidRDefault="0080309D" w:rsidP="00D034DC">
      <w:pPr>
        <w:ind w:left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</w:t>
      </w:r>
      <w:r w:rsidR="00D034DC" w:rsidRPr="00DF1F7C">
        <w:rPr>
          <w:b/>
          <w:bCs/>
          <w:sz w:val="24"/>
          <w:szCs w:val="24"/>
        </w:rPr>
        <w:t xml:space="preserve">. rat. </w:t>
      </w:r>
      <w:r w:rsidR="000712A4" w:rsidRPr="00DF1F7C">
        <w:rPr>
          <w:b/>
          <w:bCs/>
          <w:sz w:val="24"/>
          <w:szCs w:val="24"/>
        </w:rPr>
        <w:t xml:space="preserve">po </w:t>
      </w:r>
      <w:r>
        <w:rPr>
          <w:b/>
          <w:bCs/>
          <w:sz w:val="24"/>
          <w:szCs w:val="24"/>
        </w:rPr>
        <w:t>……</w:t>
      </w:r>
      <w:r w:rsidR="000712A4" w:rsidRPr="00DF1F7C">
        <w:rPr>
          <w:b/>
          <w:bCs/>
          <w:sz w:val="24"/>
          <w:szCs w:val="24"/>
        </w:rPr>
        <w:t xml:space="preserve"> </w:t>
      </w:r>
      <w:r w:rsidR="00D034DC" w:rsidRPr="00DF1F7C">
        <w:rPr>
          <w:b/>
          <w:bCs/>
          <w:sz w:val="24"/>
          <w:szCs w:val="24"/>
        </w:rPr>
        <w:t>zł</w:t>
      </w:r>
    </w:p>
    <w:p w14:paraId="7B18FCBD" w14:textId="3A721735" w:rsidR="00456E6A" w:rsidRDefault="00D31552" w:rsidP="002963D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Spłatę pożyczki zawiesza się na okres </w:t>
      </w:r>
      <w:r w:rsidR="00456E6A">
        <w:rPr>
          <w:sz w:val="24"/>
          <w:szCs w:val="24"/>
        </w:rPr>
        <w:t>………………… -…………………………</w:t>
      </w:r>
    </w:p>
    <w:p w14:paraId="6C958886" w14:textId="085300D2" w:rsidR="00D31552" w:rsidRDefault="00456E6A" w:rsidP="00456E6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tj. od dnia  …………… do dnia ……………… pod warunkiem przepracowania tego okresu w zakładzie pracy. Po upływie okresu zawieszenia t. z dniem ……… pozostała część podlega spłaceniu w równych ratach miesięcznych po ………… złotych (słownie:…………)</w:t>
      </w:r>
    </w:p>
    <w:p w14:paraId="73533FC5" w14:textId="73E8B217" w:rsidR="00456E6A" w:rsidRPr="00D31552" w:rsidRDefault="00456E6A" w:rsidP="00456E6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Przyznana pożyczka ulega częściowemu umorzeniu w kwocie ……… (słownie:…………) pozostała część podlega spłaceniu w równych ratach miesięcznych po ………… złotych (słownie:…………).</w:t>
      </w:r>
    </w:p>
    <w:p w14:paraId="7B11781C" w14:textId="0F10E6F8" w:rsidR="00456E6A" w:rsidRDefault="00456E6A" w:rsidP="00456E6A">
      <w:pPr>
        <w:pStyle w:val="Akapitzlist"/>
        <w:ind w:left="0"/>
        <w:jc w:val="center"/>
        <w:rPr>
          <w:sz w:val="24"/>
          <w:szCs w:val="24"/>
        </w:rPr>
      </w:pPr>
      <w:r w:rsidRPr="00456E6A"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3</w:t>
      </w:r>
    </w:p>
    <w:p w14:paraId="45E86A34" w14:textId="2117E42D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Pożyczkobiorca upoważnia zakład pracy do potrącania należnych rat pożyczki zgodnie z </w:t>
      </w: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 xml:space="preserve">2 niniejszej umowy z przysługującego mu miesięcznego wynagrodzenia za pracę, począwszy od </w:t>
      </w:r>
      <w:r w:rsidR="0080309D">
        <w:rPr>
          <w:sz w:val="24"/>
          <w:szCs w:val="24"/>
        </w:rPr>
        <w:t>…………</w:t>
      </w:r>
      <w:r>
        <w:rPr>
          <w:sz w:val="24"/>
          <w:szCs w:val="24"/>
        </w:rPr>
        <w:t xml:space="preserve"> </w:t>
      </w:r>
      <w:r w:rsidR="0080309D">
        <w:rPr>
          <w:sz w:val="24"/>
          <w:szCs w:val="24"/>
        </w:rPr>
        <w:t>………</w:t>
      </w:r>
      <w:r>
        <w:rPr>
          <w:sz w:val="24"/>
          <w:szCs w:val="24"/>
        </w:rPr>
        <w:t xml:space="preserve"> r.</w:t>
      </w:r>
    </w:p>
    <w:p w14:paraId="7C37D71F" w14:textId="264EFA36" w:rsidR="00456E6A" w:rsidRDefault="00456E6A" w:rsidP="00456E6A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4</w:t>
      </w:r>
    </w:p>
    <w:p w14:paraId="3EE1AF13" w14:textId="5CFD571E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Niespłacona kwota pożyczki staje się natychmiast wymagalna w przypadku rozwiązania umowy o pracę przez pożyczkobiorcę lub rozwiązania umowy o pracę przez zakład pracy.</w:t>
      </w:r>
    </w:p>
    <w:p w14:paraId="7C9E3DCE" w14:textId="2C67AD7C" w:rsidR="00456E6A" w:rsidRDefault="00456E6A" w:rsidP="00456E6A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5</w:t>
      </w:r>
    </w:p>
    <w:p w14:paraId="7E040E1C" w14:textId="553E53F6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Zmiana warunków określonych w niniejszej umowie wymaga formy pisemnej pod rygorem nieważności.</w:t>
      </w:r>
    </w:p>
    <w:p w14:paraId="3CA0FC1F" w14:textId="03BFFEB7" w:rsidR="00456E6A" w:rsidRDefault="00456E6A" w:rsidP="00456E6A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6</w:t>
      </w:r>
    </w:p>
    <w:p w14:paraId="5327E5A0" w14:textId="13318022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W sprawach nieuregulowanych niniejszą umową mają zastosowanie przepisy Regulaminu gospodarowania środkami zakładowego funduszu świadczeń socjalnych w Sądzie Apelacyjnym w Białymstoku oraz przepisy kodeksu cywilnego.</w:t>
      </w:r>
    </w:p>
    <w:p w14:paraId="31A73B40" w14:textId="25F37D98" w:rsidR="00456E6A" w:rsidRDefault="00456E6A" w:rsidP="00456E6A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7</w:t>
      </w:r>
    </w:p>
    <w:p w14:paraId="6D0D489A" w14:textId="0F112D5A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Umowa niniejsza została sporządzona w 3-ech jednobrzmiących egzemplarzach, z których po jednym otrzymują: zakład pracy, Oddział Finansowy Sądu Apelacyjnego w Białymstoku oraz pożyczkobiorca.</w:t>
      </w:r>
    </w:p>
    <w:p w14:paraId="6AE8201D" w14:textId="3078FE3D" w:rsidR="00456E6A" w:rsidRDefault="00456E6A" w:rsidP="00456E6A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8</w:t>
      </w:r>
    </w:p>
    <w:p w14:paraId="21057F0F" w14:textId="55A6F517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Spłatę pożyczki poręczają:</w:t>
      </w:r>
    </w:p>
    <w:p w14:paraId="4AE307F2" w14:textId="249B5C1E" w:rsidR="00456E6A" w:rsidRPr="00A22C6C" w:rsidRDefault="0014469E" w:rsidP="00A22C6C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A22C6C">
        <w:rPr>
          <w:sz w:val="24"/>
          <w:szCs w:val="24"/>
        </w:rPr>
        <w:t>Pan</w:t>
      </w:r>
      <w:r w:rsidR="00A22C6C">
        <w:rPr>
          <w:sz w:val="24"/>
          <w:szCs w:val="24"/>
        </w:rPr>
        <w:t>i</w:t>
      </w:r>
      <w:r w:rsidR="0080309D">
        <w:rPr>
          <w:sz w:val="24"/>
          <w:szCs w:val="24"/>
        </w:rPr>
        <w:t>/Pan</w:t>
      </w:r>
      <w:r w:rsidR="00A22C6C">
        <w:rPr>
          <w:sz w:val="24"/>
          <w:szCs w:val="24"/>
        </w:rPr>
        <w:t xml:space="preserve"> </w:t>
      </w:r>
      <w:r w:rsidR="0080309D">
        <w:rPr>
          <w:sz w:val="24"/>
          <w:szCs w:val="24"/>
        </w:rPr>
        <w:t>……………………………………</w:t>
      </w:r>
      <w:r w:rsidR="0080309D">
        <w:rPr>
          <w:sz w:val="24"/>
          <w:szCs w:val="24"/>
        </w:rPr>
        <w:br/>
      </w:r>
      <w:r w:rsidR="00456E6A" w:rsidRPr="00A22C6C">
        <w:rPr>
          <w:sz w:val="24"/>
          <w:szCs w:val="24"/>
        </w:rPr>
        <w:t>adres</w:t>
      </w:r>
      <w:r w:rsidR="0080309D">
        <w:rPr>
          <w:sz w:val="24"/>
          <w:szCs w:val="24"/>
        </w:rPr>
        <w:t xml:space="preserve"> zamieszkania</w:t>
      </w:r>
      <w:r w:rsidR="00456E6A" w:rsidRPr="00A22C6C">
        <w:rPr>
          <w:sz w:val="24"/>
          <w:szCs w:val="24"/>
        </w:rPr>
        <w:t>:</w:t>
      </w:r>
      <w:r w:rsidR="00430EEB" w:rsidRPr="00A22C6C">
        <w:rPr>
          <w:sz w:val="24"/>
          <w:szCs w:val="24"/>
        </w:rPr>
        <w:t xml:space="preserve"> </w:t>
      </w:r>
      <w:r w:rsidR="0080309D">
        <w:rPr>
          <w:sz w:val="24"/>
          <w:szCs w:val="24"/>
        </w:rPr>
        <w:t>…………………………………………………………………………………………………</w:t>
      </w:r>
    </w:p>
    <w:p w14:paraId="6E6FB9CF" w14:textId="20997219" w:rsidR="00456E6A" w:rsidRDefault="0014469E" w:rsidP="00456E6A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</w:t>
      </w:r>
      <w:r w:rsidR="00A22C6C">
        <w:rPr>
          <w:sz w:val="24"/>
          <w:szCs w:val="24"/>
        </w:rPr>
        <w:t>ni</w:t>
      </w:r>
      <w:r w:rsidR="0080309D">
        <w:rPr>
          <w:sz w:val="24"/>
          <w:szCs w:val="24"/>
        </w:rPr>
        <w:t>/Pan ……………………………………………………</w:t>
      </w:r>
      <w:r w:rsidR="00A47187">
        <w:rPr>
          <w:sz w:val="24"/>
          <w:szCs w:val="24"/>
        </w:rPr>
        <w:tab/>
      </w:r>
    </w:p>
    <w:p w14:paraId="444AC92B" w14:textId="14C953CA" w:rsidR="00456E6A" w:rsidRDefault="0080309D" w:rsidP="00456E6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456E6A">
        <w:rPr>
          <w:sz w:val="24"/>
          <w:szCs w:val="24"/>
        </w:rPr>
        <w:t>dres</w:t>
      </w:r>
      <w:r>
        <w:rPr>
          <w:sz w:val="24"/>
          <w:szCs w:val="24"/>
        </w:rPr>
        <w:t xml:space="preserve"> zamieszkania</w:t>
      </w:r>
      <w:r w:rsidR="00456E6A">
        <w:rPr>
          <w:sz w:val="24"/>
          <w:szCs w:val="24"/>
        </w:rPr>
        <w:t>:</w:t>
      </w:r>
      <w:r w:rsidR="00430EEB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…………………………………………………………………………………………………</w:t>
      </w:r>
    </w:p>
    <w:p w14:paraId="0829DE5E" w14:textId="245CF841" w:rsidR="00456E6A" w:rsidRDefault="00456E6A" w:rsidP="00456E6A">
      <w:pPr>
        <w:jc w:val="both"/>
        <w:rPr>
          <w:sz w:val="24"/>
          <w:szCs w:val="24"/>
        </w:rPr>
      </w:pPr>
      <w:r>
        <w:rPr>
          <w:sz w:val="24"/>
          <w:szCs w:val="24"/>
        </w:rPr>
        <w:t>W razie nieuregulowania pożyczki lub niespłacenia jej w ustalonym terminie poręczyciele przyjmują solidarną odpowiedzialność wraz z pożyczkobiorcą za zadłużenie i upoważniają Sąd Apelacyjny w Białymstoku do potrącenia całej należnej sumy wynagrodzenia z za pracę i zasiłku chorobowego u każdego pracodawcy z ograniczeniami wynikającymi z art. 87 KP.</w:t>
      </w:r>
    </w:p>
    <w:p w14:paraId="1DAC9C59" w14:textId="4181668D" w:rsidR="006E1F2C" w:rsidRDefault="006E1F2C" w:rsidP="00456E6A">
      <w:pPr>
        <w:jc w:val="both"/>
        <w:rPr>
          <w:sz w:val="24"/>
          <w:szCs w:val="24"/>
        </w:rPr>
      </w:pPr>
    </w:p>
    <w:p w14:paraId="1C47FFA0" w14:textId="11264CC8" w:rsidR="00374330" w:rsidRDefault="00374330" w:rsidP="00456E6A">
      <w:pPr>
        <w:jc w:val="both"/>
        <w:rPr>
          <w:sz w:val="24"/>
          <w:szCs w:val="24"/>
        </w:rPr>
      </w:pPr>
    </w:p>
    <w:p w14:paraId="055C5C37" w14:textId="0B4B8791" w:rsidR="00374330" w:rsidRDefault="00374330" w:rsidP="00374330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 </w:t>
      </w:r>
    </w:p>
    <w:p w14:paraId="01C84CD2" w14:textId="6D9E564D" w:rsidR="00456E6A" w:rsidRDefault="00374330" w:rsidP="00374330">
      <w:pPr>
        <w:ind w:left="708" w:firstLine="6"/>
        <w:jc w:val="both"/>
        <w:rPr>
          <w:i/>
          <w:iCs/>
          <w:sz w:val="24"/>
          <w:szCs w:val="24"/>
          <w:vertAlign w:val="superscript"/>
        </w:rPr>
      </w:pPr>
      <w:r>
        <w:rPr>
          <w:i/>
          <w:iCs/>
          <w:sz w:val="24"/>
          <w:szCs w:val="24"/>
          <w:vertAlign w:val="superscript"/>
        </w:rPr>
        <w:t xml:space="preserve">        </w:t>
      </w:r>
      <w:r w:rsidRPr="00374330">
        <w:rPr>
          <w:i/>
          <w:iCs/>
          <w:sz w:val="24"/>
          <w:szCs w:val="24"/>
          <w:vertAlign w:val="superscript"/>
        </w:rPr>
        <w:t>podpis poręczyciela</w:t>
      </w:r>
    </w:p>
    <w:p w14:paraId="79406D80" w14:textId="4CCA2041" w:rsidR="00374330" w:rsidRPr="00D640D1" w:rsidRDefault="00374330" w:rsidP="00D640D1">
      <w:pPr>
        <w:spacing w:line="240" w:lineRule="auto"/>
        <w:ind w:left="6237" w:firstLine="6"/>
        <w:jc w:val="center"/>
        <w:rPr>
          <w:sz w:val="20"/>
          <w:szCs w:val="20"/>
        </w:rPr>
      </w:pPr>
      <w:r w:rsidRPr="00D640D1">
        <w:rPr>
          <w:sz w:val="20"/>
          <w:szCs w:val="20"/>
        </w:rPr>
        <w:t>Stwierdzam własnoręczność</w:t>
      </w:r>
    </w:p>
    <w:p w14:paraId="6E61C447" w14:textId="4DBD7BBA" w:rsidR="00374330" w:rsidRPr="00D640D1" w:rsidRDefault="00374330" w:rsidP="00D640D1">
      <w:pPr>
        <w:spacing w:line="240" w:lineRule="auto"/>
        <w:ind w:left="6237" w:firstLine="6"/>
        <w:jc w:val="center"/>
        <w:rPr>
          <w:sz w:val="20"/>
          <w:szCs w:val="20"/>
        </w:rPr>
      </w:pPr>
      <w:r w:rsidRPr="00D640D1">
        <w:rPr>
          <w:sz w:val="20"/>
          <w:szCs w:val="20"/>
        </w:rPr>
        <w:t>podpisów poręczycieli</w:t>
      </w:r>
    </w:p>
    <w:p w14:paraId="05AC4ED7" w14:textId="77777777" w:rsidR="00374330" w:rsidRDefault="00374330" w:rsidP="00374330">
      <w:pPr>
        <w:ind w:left="708" w:firstLine="6"/>
        <w:jc w:val="both"/>
        <w:rPr>
          <w:i/>
          <w:iCs/>
          <w:sz w:val="24"/>
          <w:szCs w:val="24"/>
          <w:vertAlign w:val="superscript"/>
        </w:rPr>
      </w:pPr>
    </w:p>
    <w:p w14:paraId="59BCD4B9" w14:textId="3260A14D" w:rsidR="00374330" w:rsidRDefault="00374330" w:rsidP="00374330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 </w:t>
      </w:r>
      <w:r w:rsidR="00D640D1">
        <w:rPr>
          <w:sz w:val="24"/>
          <w:szCs w:val="24"/>
        </w:rPr>
        <w:tab/>
      </w:r>
      <w:r w:rsidR="00D640D1">
        <w:rPr>
          <w:sz w:val="24"/>
          <w:szCs w:val="24"/>
        </w:rPr>
        <w:tab/>
      </w:r>
      <w:r w:rsidR="00D640D1">
        <w:rPr>
          <w:sz w:val="24"/>
          <w:szCs w:val="24"/>
        </w:rPr>
        <w:tab/>
      </w:r>
      <w:r w:rsidR="00D640D1">
        <w:rPr>
          <w:sz w:val="24"/>
          <w:szCs w:val="24"/>
        </w:rPr>
        <w:tab/>
      </w:r>
      <w:r w:rsidR="00D640D1">
        <w:rPr>
          <w:sz w:val="24"/>
          <w:szCs w:val="24"/>
        </w:rPr>
        <w:tab/>
      </w:r>
      <w:r w:rsidR="00D640D1">
        <w:rPr>
          <w:sz w:val="24"/>
          <w:szCs w:val="24"/>
        </w:rPr>
        <w:tab/>
        <w:t>………………………………………..</w:t>
      </w:r>
    </w:p>
    <w:p w14:paraId="3C39AA6A" w14:textId="720A11E7" w:rsidR="00374330" w:rsidRPr="00374330" w:rsidRDefault="00374330" w:rsidP="00D640D1">
      <w:pPr>
        <w:spacing w:after="0" w:line="240" w:lineRule="auto"/>
        <w:ind w:left="714" w:firstLine="301"/>
        <w:jc w:val="both"/>
        <w:rPr>
          <w:i/>
          <w:iCs/>
          <w:sz w:val="24"/>
          <w:szCs w:val="24"/>
          <w:vertAlign w:val="superscript"/>
        </w:rPr>
      </w:pPr>
      <w:r w:rsidRPr="00374330">
        <w:rPr>
          <w:i/>
          <w:iCs/>
          <w:sz w:val="24"/>
          <w:szCs w:val="24"/>
          <w:vertAlign w:val="superscript"/>
        </w:rPr>
        <w:t>podpis poręczyciela</w:t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  <w:t xml:space="preserve">podpis i pieczątka przedstawiciela </w:t>
      </w:r>
      <w:r w:rsidR="00D640D1">
        <w:rPr>
          <w:i/>
          <w:iCs/>
          <w:sz w:val="24"/>
          <w:szCs w:val="24"/>
          <w:vertAlign w:val="superscript"/>
        </w:rPr>
        <w:br/>
        <w:t xml:space="preserve">         </w:t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</w:r>
      <w:r w:rsidR="00D640D1">
        <w:rPr>
          <w:i/>
          <w:iCs/>
          <w:sz w:val="24"/>
          <w:szCs w:val="24"/>
          <w:vertAlign w:val="superscript"/>
        </w:rPr>
        <w:tab/>
        <w:t>zakładu pracy</w:t>
      </w:r>
    </w:p>
    <w:p w14:paraId="2B57935B" w14:textId="42754764" w:rsidR="00374330" w:rsidRDefault="00374330" w:rsidP="00374330">
      <w:pPr>
        <w:ind w:left="708" w:firstLine="6"/>
        <w:jc w:val="both"/>
        <w:rPr>
          <w:i/>
          <w:iCs/>
          <w:sz w:val="24"/>
          <w:szCs w:val="24"/>
          <w:vertAlign w:val="superscript"/>
        </w:rPr>
      </w:pPr>
    </w:p>
    <w:p w14:paraId="2840B15B" w14:textId="54E0BB5C" w:rsidR="00D640D1" w:rsidRDefault="00D640D1" w:rsidP="00374330">
      <w:pPr>
        <w:ind w:left="708" w:firstLine="6"/>
        <w:jc w:val="both"/>
        <w:rPr>
          <w:i/>
          <w:iCs/>
          <w:sz w:val="24"/>
          <w:szCs w:val="24"/>
        </w:rPr>
      </w:pPr>
    </w:p>
    <w:p w14:paraId="4C80A751" w14:textId="18F41BFF" w:rsidR="00D640D1" w:rsidRDefault="00D640D1" w:rsidP="00374330">
      <w:pPr>
        <w:ind w:left="708" w:firstLine="6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Pożyczkobiorca:</w: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  <w:t>Zakład pracy:</w:t>
      </w:r>
    </w:p>
    <w:p w14:paraId="6FEBBD33" w14:textId="41C63C32" w:rsidR="00D640D1" w:rsidRDefault="00D640D1" w:rsidP="00D640D1">
      <w:pPr>
        <w:jc w:val="both"/>
        <w:rPr>
          <w:i/>
          <w:iCs/>
          <w:sz w:val="24"/>
          <w:szCs w:val="24"/>
        </w:rPr>
      </w:pPr>
    </w:p>
    <w:p w14:paraId="6D002EF1" w14:textId="01865777" w:rsidR="00D640D1" w:rsidRPr="00D640D1" w:rsidRDefault="00D640D1" w:rsidP="00374330">
      <w:pPr>
        <w:ind w:left="708" w:firstLine="6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………………………………</w: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  <w:t>……………………………</w:t>
      </w:r>
    </w:p>
    <w:p w14:paraId="16798439" w14:textId="003F1F77" w:rsidR="00456E6A" w:rsidRPr="00456E6A" w:rsidRDefault="00456E6A" w:rsidP="00456E6A">
      <w:pPr>
        <w:pStyle w:val="Akapitzlist"/>
        <w:jc w:val="both"/>
        <w:rPr>
          <w:sz w:val="24"/>
          <w:szCs w:val="24"/>
        </w:rPr>
      </w:pPr>
    </w:p>
    <w:p w14:paraId="1B5B98D0" w14:textId="77777777" w:rsidR="008F50EB" w:rsidRPr="008F50EB" w:rsidRDefault="008F50EB" w:rsidP="008F50EB">
      <w:pPr>
        <w:jc w:val="center"/>
        <w:rPr>
          <w:sz w:val="24"/>
          <w:szCs w:val="24"/>
        </w:rPr>
      </w:pPr>
    </w:p>
    <w:sectPr w:rsidR="008F50EB" w:rsidRPr="008F50EB" w:rsidSect="00FA530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D0B66" w14:textId="77777777" w:rsidR="00A50977" w:rsidRDefault="00A50977" w:rsidP="00FA5300">
      <w:pPr>
        <w:spacing w:after="0" w:line="240" w:lineRule="auto"/>
      </w:pPr>
      <w:r>
        <w:separator/>
      </w:r>
    </w:p>
  </w:endnote>
  <w:endnote w:type="continuationSeparator" w:id="0">
    <w:p w14:paraId="7F1F9914" w14:textId="77777777" w:rsidR="00A50977" w:rsidRDefault="00A50977" w:rsidP="00FA5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4B0AC" w14:textId="77777777" w:rsidR="00A50977" w:rsidRDefault="00A50977" w:rsidP="00FA5300">
      <w:pPr>
        <w:spacing w:after="0" w:line="240" w:lineRule="auto"/>
      </w:pPr>
      <w:r>
        <w:separator/>
      </w:r>
    </w:p>
  </w:footnote>
  <w:footnote w:type="continuationSeparator" w:id="0">
    <w:p w14:paraId="24E53ADD" w14:textId="77777777" w:rsidR="00A50977" w:rsidRDefault="00A50977" w:rsidP="00FA5300">
      <w:pPr>
        <w:spacing w:after="0" w:line="240" w:lineRule="auto"/>
      </w:pPr>
      <w:r>
        <w:continuationSeparator/>
      </w:r>
    </w:p>
  </w:footnote>
  <w:footnote w:id="1">
    <w:p w14:paraId="07D6F038" w14:textId="4860953D" w:rsidR="00FA5300" w:rsidRDefault="00FA530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71040" w14:textId="67E5E6A0" w:rsidR="00FA5300" w:rsidRPr="008255B0" w:rsidRDefault="00FA5300" w:rsidP="00FA5300">
    <w:pPr>
      <w:spacing w:after="0" w:line="240" w:lineRule="auto"/>
      <w:jc w:val="right"/>
      <w:rPr>
        <w:rFonts w:ascii="Arial" w:hAnsi="Arial" w:cs="Arial"/>
        <w:b/>
        <w:i/>
        <w:sz w:val="28"/>
        <w:szCs w:val="28"/>
      </w:rPr>
    </w:pPr>
    <w:r w:rsidRPr="008255B0">
      <w:rPr>
        <w:rFonts w:ascii="Arial" w:hAnsi="Arial" w:cs="Arial"/>
        <w:b/>
        <w:i/>
        <w:sz w:val="28"/>
        <w:szCs w:val="28"/>
      </w:rPr>
      <w:t xml:space="preserve">Załącznik Nr </w:t>
    </w:r>
    <w:r>
      <w:rPr>
        <w:rFonts w:ascii="Arial" w:hAnsi="Arial" w:cs="Arial"/>
        <w:b/>
        <w:i/>
        <w:sz w:val="28"/>
        <w:szCs w:val="28"/>
      </w:rPr>
      <w:t>11</w:t>
    </w:r>
  </w:p>
  <w:p w14:paraId="0B174750" w14:textId="77777777" w:rsidR="00FA5300" w:rsidRPr="00FE63C6" w:rsidRDefault="00FA5300" w:rsidP="00FA5300">
    <w:pPr>
      <w:spacing w:after="0" w:line="240" w:lineRule="auto"/>
      <w:ind w:left="5664" w:firstLine="708"/>
      <w:jc w:val="cent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 xml:space="preserve">          do Regulaminu </w:t>
    </w:r>
    <w:r w:rsidRPr="00FE63C6">
      <w:rPr>
        <w:rFonts w:ascii="Arial" w:hAnsi="Arial" w:cs="Arial"/>
        <w:i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D54BD"/>
    <w:multiLevelType w:val="hybridMultilevel"/>
    <w:tmpl w:val="9C48F704"/>
    <w:lvl w:ilvl="0" w:tplc="D884EF94">
      <w:start w:val="3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ED17D4"/>
    <w:multiLevelType w:val="hybridMultilevel"/>
    <w:tmpl w:val="CC22A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927C5"/>
    <w:multiLevelType w:val="hybridMultilevel"/>
    <w:tmpl w:val="BDE0E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24684"/>
    <w:multiLevelType w:val="hybridMultilevel"/>
    <w:tmpl w:val="E4EE12E4"/>
    <w:lvl w:ilvl="0" w:tplc="7E7248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3667EB"/>
    <w:multiLevelType w:val="hybridMultilevel"/>
    <w:tmpl w:val="AEE4D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D194B"/>
    <w:multiLevelType w:val="hybridMultilevel"/>
    <w:tmpl w:val="F7B0C9AA"/>
    <w:lvl w:ilvl="0" w:tplc="24CC1D42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B17A8"/>
    <w:multiLevelType w:val="hybridMultilevel"/>
    <w:tmpl w:val="B8146144"/>
    <w:lvl w:ilvl="0" w:tplc="E31C639C">
      <w:start w:val="35"/>
      <w:numFmt w:val="decimal"/>
      <w:lvlText w:val="%1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4D1"/>
    <w:rsid w:val="00004D07"/>
    <w:rsid w:val="00015809"/>
    <w:rsid w:val="000712A4"/>
    <w:rsid w:val="000C18A0"/>
    <w:rsid w:val="001044D5"/>
    <w:rsid w:val="00135393"/>
    <w:rsid w:val="0014469E"/>
    <w:rsid w:val="002963D6"/>
    <w:rsid w:val="002B4CB5"/>
    <w:rsid w:val="0030491A"/>
    <w:rsid w:val="00330F6E"/>
    <w:rsid w:val="00374330"/>
    <w:rsid w:val="003838AA"/>
    <w:rsid w:val="0039156F"/>
    <w:rsid w:val="003976CB"/>
    <w:rsid w:val="003B74D1"/>
    <w:rsid w:val="003B75F4"/>
    <w:rsid w:val="00430EEB"/>
    <w:rsid w:val="00456E6A"/>
    <w:rsid w:val="0048052B"/>
    <w:rsid w:val="004B043F"/>
    <w:rsid w:val="004C4674"/>
    <w:rsid w:val="005A2DE0"/>
    <w:rsid w:val="00617851"/>
    <w:rsid w:val="0062744E"/>
    <w:rsid w:val="006A10FD"/>
    <w:rsid w:val="006E1F2C"/>
    <w:rsid w:val="00702C49"/>
    <w:rsid w:val="0071508D"/>
    <w:rsid w:val="00715CA3"/>
    <w:rsid w:val="0072756C"/>
    <w:rsid w:val="00776A40"/>
    <w:rsid w:val="007906CC"/>
    <w:rsid w:val="007912DF"/>
    <w:rsid w:val="007F1F95"/>
    <w:rsid w:val="0080309D"/>
    <w:rsid w:val="008B1639"/>
    <w:rsid w:val="008F50EB"/>
    <w:rsid w:val="00926D19"/>
    <w:rsid w:val="00964F37"/>
    <w:rsid w:val="009A23AC"/>
    <w:rsid w:val="00A22C6C"/>
    <w:rsid w:val="00A22C88"/>
    <w:rsid w:val="00A26900"/>
    <w:rsid w:val="00A47187"/>
    <w:rsid w:val="00A50977"/>
    <w:rsid w:val="00A71413"/>
    <w:rsid w:val="00B06249"/>
    <w:rsid w:val="00B558BF"/>
    <w:rsid w:val="00B745A2"/>
    <w:rsid w:val="00B9329B"/>
    <w:rsid w:val="00BC681C"/>
    <w:rsid w:val="00D034DC"/>
    <w:rsid w:val="00D31552"/>
    <w:rsid w:val="00D61F68"/>
    <w:rsid w:val="00D62C69"/>
    <w:rsid w:val="00D640D1"/>
    <w:rsid w:val="00DD22A4"/>
    <w:rsid w:val="00DE655E"/>
    <w:rsid w:val="00DF1F7C"/>
    <w:rsid w:val="00DF2A9E"/>
    <w:rsid w:val="00E00DDD"/>
    <w:rsid w:val="00E03B9B"/>
    <w:rsid w:val="00EF012E"/>
    <w:rsid w:val="00F13256"/>
    <w:rsid w:val="00FA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CDC6A"/>
  <w15:chartTrackingRefBased/>
  <w15:docId w15:val="{FFE4CF44-03AC-4709-A3B8-2D0D8614A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50E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53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530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A530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A5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300"/>
  </w:style>
  <w:style w:type="paragraph" w:styleId="Stopka">
    <w:name w:val="footer"/>
    <w:basedOn w:val="Normalny"/>
    <w:link w:val="StopkaZnak"/>
    <w:uiPriority w:val="99"/>
    <w:unhideWhenUsed/>
    <w:rsid w:val="00FA5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81D87-AB6F-453C-8D18-8E8A96AAE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2</cp:revision>
  <cp:lastPrinted>2024-10-16T11:40:00Z</cp:lastPrinted>
  <dcterms:created xsi:type="dcterms:W3CDTF">2025-01-13T10:13:00Z</dcterms:created>
  <dcterms:modified xsi:type="dcterms:W3CDTF">2025-01-13T10:13:00Z</dcterms:modified>
</cp:coreProperties>
</file>