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78702" w14:textId="77777777" w:rsidR="004B59D6" w:rsidRPr="004B59D6" w:rsidRDefault="004B59D6">
      <w:pPr>
        <w:rPr>
          <w:rFonts w:ascii="Arial" w:hAnsi="Arial" w:cs="Arial"/>
          <w:sz w:val="24"/>
          <w:szCs w:val="24"/>
        </w:rPr>
      </w:pPr>
    </w:p>
    <w:p w14:paraId="503345A5" w14:textId="77777777" w:rsidR="004B59D6" w:rsidRDefault="004B59D6" w:rsidP="004B59D6">
      <w:pPr>
        <w:jc w:val="center"/>
        <w:rPr>
          <w:rFonts w:ascii="Arial" w:hAnsi="Arial" w:cs="Arial"/>
          <w:b/>
          <w:sz w:val="28"/>
          <w:szCs w:val="24"/>
        </w:rPr>
      </w:pPr>
      <w:r w:rsidRPr="004B59D6">
        <w:rPr>
          <w:rFonts w:ascii="Arial" w:hAnsi="Arial" w:cs="Arial"/>
          <w:b/>
          <w:sz w:val="28"/>
          <w:szCs w:val="24"/>
        </w:rPr>
        <w:t>Oświadczenie członka Komisji Socjalnej</w:t>
      </w:r>
    </w:p>
    <w:p w14:paraId="5A03B6B0" w14:textId="77777777" w:rsidR="00311F78" w:rsidRDefault="00311F78" w:rsidP="004B59D6">
      <w:pPr>
        <w:jc w:val="center"/>
        <w:rPr>
          <w:rFonts w:ascii="Arial" w:hAnsi="Arial" w:cs="Arial"/>
          <w:b/>
          <w:sz w:val="28"/>
          <w:szCs w:val="24"/>
        </w:rPr>
      </w:pPr>
    </w:p>
    <w:p w14:paraId="5B845F6B" w14:textId="77777777" w:rsidR="00311F78" w:rsidRPr="00311F78" w:rsidRDefault="00311F78" w:rsidP="00311F78">
      <w:pPr>
        <w:spacing w:after="0" w:line="360" w:lineRule="auto"/>
        <w:ind w:firstLine="708"/>
        <w:jc w:val="both"/>
        <w:rPr>
          <w:rFonts w:ascii="Arial" w:hAnsi="Arial" w:cs="Arial"/>
          <w:sz w:val="24"/>
        </w:rPr>
      </w:pPr>
      <w:r w:rsidRPr="00311F78">
        <w:rPr>
          <w:rFonts w:ascii="Arial" w:hAnsi="Arial" w:cs="Arial"/>
          <w:sz w:val="24"/>
        </w:rPr>
        <w:t xml:space="preserve">Ja niżej podpisany/a zobowiązuję się do bezterminowego zachowania tajemnicy informacji podjętych w wyniku pracy Komisji Socjalnej w Sądzie Apelacyjnym w Białymstoku (dalej Komisji) oraz nie ujawniania żadnych informacji, które mogłyby narazić na szkodę Sąd Apelacyjny w Białymstoku jak również osoby, których uprawnienia (lub brak uprawnień) do świadczeń z Zakładowego Funduszu Świadczeń Socjalnych są/były przedmiotem pracy Komisji. Zobowiązanie powyższe odnosi się przede wszystkim do nie rozpowszechniania powziętych informacji dotyczących stanu zdrowia pracowników lub członków ich rodzin, warunków ich życia czy udzielonej pomocy finansowej jak również przekazywania wszelkich pozostałych spraw i informacji będących przedmiotem rozważań Komisji innym osobom fizycznym i podmiotom niż te do tego uprawnione z mocy prawa. </w:t>
      </w:r>
    </w:p>
    <w:p w14:paraId="004D71C7" w14:textId="77777777" w:rsidR="00311F78" w:rsidRPr="00311F78" w:rsidRDefault="00311F78" w:rsidP="00311F78">
      <w:pPr>
        <w:spacing w:after="0" w:line="360" w:lineRule="auto"/>
        <w:ind w:firstLine="708"/>
        <w:jc w:val="both"/>
        <w:rPr>
          <w:rFonts w:ascii="Arial" w:hAnsi="Arial" w:cs="Arial"/>
          <w:sz w:val="24"/>
        </w:rPr>
      </w:pPr>
      <w:r w:rsidRPr="00311F78">
        <w:rPr>
          <w:rFonts w:ascii="Arial" w:hAnsi="Arial" w:cs="Arial"/>
          <w:sz w:val="24"/>
        </w:rPr>
        <w:t>Jestem świadomy/a, że w przypadku udowodnionego naruszenia powyższego zobowiązania mogą zostać wszczęte wobec mojej osoby odpowiednie kroki prawne.</w:t>
      </w:r>
    </w:p>
    <w:p w14:paraId="361293F8" w14:textId="77777777" w:rsidR="00311F78" w:rsidRPr="00311F78" w:rsidRDefault="00311F78" w:rsidP="00311F78">
      <w:pPr>
        <w:spacing w:after="0" w:line="360" w:lineRule="auto"/>
        <w:ind w:firstLine="708"/>
        <w:jc w:val="both"/>
        <w:rPr>
          <w:rFonts w:ascii="Arial" w:hAnsi="Arial" w:cs="Arial"/>
          <w:sz w:val="24"/>
        </w:rPr>
      </w:pPr>
      <w:r w:rsidRPr="00311F78">
        <w:rPr>
          <w:rFonts w:ascii="Arial" w:hAnsi="Arial" w:cs="Arial"/>
          <w:sz w:val="24"/>
        </w:rPr>
        <w:t>Przyjmuję również zobowiązanie do ochrony danych osobowych, do których uzyskałem/</w:t>
      </w:r>
      <w:proofErr w:type="spellStart"/>
      <w:r w:rsidRPr="00311F78">
        <w:rPr>
          <w:rFonts w:ascii="Arial" w:hAnsi="Arial" w:cs="Arial"/>
          <w:sz w:val="24"/>
        </w:rPr>
        <w:t>am</w:t>
      </w:r>
      <w:proofErr w:type="spellEnd"/>
      <w:r w:rsidRPr="00311F78">
        <w:rPr>
          <w:rFonts w:ascii="Arial" w:hAnsi="Arial" w:cs="Arial"/>
          <w:sz w:val="24"/>
        </w:rPr>
        <w:t xml:space="preserve"> dostęp w wyniku pracy Komisji, w szczególności będę chronić </w:t>
      </w:r>
      <w:r w:rsidRPr="00311F78">
        <w:rPr>
          <w:rFonts w:ascii="Arial" w:hAnsi="Arial" w:cs="Arial"/>
          <w:sz w:val="24"/>
        </w:rPr>
        <w:br/>
        <w:t xml:space="preserve">te dane poprzez zapobieganie naruszeniom bezpieczeństwa prowadzącym </w:t>
      </w:r>
      <w:r w:rsidRPr="00311F78">
        <w:rPr>
          <w:rFonts w:ascii="Arial" w:hAnsi="Arial" w:cs="Arial"/>
          <w:sz w:val="24"/>
        </w:rPr>
        <w:br/>
        <w:t xml:space="preserve">do ich nieuprawnionego zmodyfikowania, ujawnienia, zniszczenia lub udostępnienia. Świadoma/y również jestem regulacji wewnętrznych związanych z ochroną danych osobowych w Sądzie Apelacyjnym w Białymstoku, zobowiązuję się do ich stosowania, w tym niezwłocznego raportowania Inspektorowi Ochrony Danych Sądu Apelacyjnego w Białymstoku lub Prezesowi i Dyrektorowi Sądu Apelacyjnego w Białymstoku o stwierdzonym naruszeniu bezpieczeństwa danych osobowych. </w:t>
      </w:r>
    </w:p>
    <w:p w14:paraId="01C35F2D" w14:textId="77777777" w:rsidR="00311F78" w:rsidRPr="00311F78" w:rsidRDefault="00311F78" w:rsidP="00311F78">
      <w:pPr>
        <w:spacing w:after="0" w:line="360" w:lineRule="auto"/>
        <w:ind w:firstLine="708"/>
        <w:jc w:val="both"/>
        <w:rPr>
          <w:rFonts w:ascii="Arial" w:hAnsi="Arial" w:cs="Arial"/>
          <w:sz w:val="24"/>
        </w:rPr>
      </w:pPr>
      <w:r w:rsidRPr="00311F78">
        <w:rPr>
          <w:rFonts w:ascii="Arial" w:hAnsi="Arial" w:cs="Arial"/>
          <w:sz w:val="24"/>
        </w:rPr>
        <w:t xml:space="preserve">Jestem świadomy/a, że naruszenie ochrony danych osobowych może skutkować odpowiedzialnością dyscyplinarną, cywilną oraz karną.  </w:t>
      </w:r>
    </w:p>
    <w:p w14:paraId="3F26E730" w14:textId="77777777" w:rsidR="004B59D6" w:rsidRPr="00311F78" w:rsidRDefault="00C30EE7" w:rsidP="00311F78">
      <w:pPr>
        <w:spacing w:line="360" w:lineRule="auto"/>
        <w:jc w:val="both"/>
        <w:rPr>
          <w:rFonts w:ascii="Arial" w:hAnsi="Arial" w:cs="Arial"/>
          <w:sz w:val="24"/>
          <w:szCs w:val="24"/>
        </w:rPr>
      </w:pPr>
      <w:r w:rsidRPr="00311F78">
        <w:rPr>
          <w:rFonts w:ascii="Arial" w:hAnsi="Arial" w:cs="Arial"/>
          <w:sz w:val="24"/>
          <w:szCs w:val="24"/>
        </w:rPr>
        <w:tab/>
      </w:r>
    </w:p>
    <w:p w14:paraId="527FEBDD" w14:textId="77777777" w:rsidR="004B59D6" w:rsidRDefault="004B59D6" w:rsidP="004B59D6">
      <w:pPr>
        <w:jc w:val="both"/>
        <w:rPr>
          <w:rFonts w:ascii="Arial" w:hAnsi="Arial" w:cs="Arial"/>
          <w:sz w:val="24"/>
          <w:szCs w:val="24"/>
        </w:rPr>
      </w:pPr>
    </w:p>
    <w:p w14:paraId="10885C73" w14:textId="77777777" w:rsidR="004B59D6" w:rsidRDefault="004B59D6" w:rsidP="004B59D6">
      <w:pPr>
        <w:ind w:left="4248" w:firstLine="708"/>
        <w:jc w:val="both"/>
        <w:rPr>
          <w:rFonts w:ascii="Arial" w:hAnsi="Arial" w:cs="Arial"/>
          <w:sz w:val="24"/>
          <w:szCs w:val="24"/>
        </w:rPr>
      </w:pPr>
      <w:r>
        <w:rPr>
          <w:rFonts w:ascii="Arial" w:hAnsi="Arial" w:cs="Arial"/>
          <w:sz w:val="24"/>
          <w:szCs w:val="24"/>
        </w:rPr>
        <w:t>……………………………………………</w:t>
      </w:r>
    </w:p>
    <w:p w14:paraId="5A4F4F1D" w14:textId="77777777" w:rsidR="004B59D6" w:rsidRPr="004B59D6" w:rsidRDefault="004B59D6" w:rsidP="004B59D6">
      <w:pPr>
        <w:ind w:left="4248" w:firstLine="708"/>
        <w:jc w:val="both"/>
        <w:rPr>
          <w:rFonts w:ascii="Arial" w:hAnsi="Arial" w:cs="Arial"/>
          <w:i/>
          <w:szCs w:val="24"/>
        </w:rPr>
      </w:pPr>
      <w:r w:rsidRPr="004B59D6">
        <w:rPr>
          <w:rFonts w:ascii="Arial" w:hAnsi="Arial" w:cs="Arial"/>
          <w:i/>
          <w:szCs w:val="24"/>
        </w:rPr>
        <w:t xml:space="preserve">Data i podpis członka Komisji Socjalnej </w:t>
      </w:r>
    </w:p>
    <w:sectPr w:rsidR="004B59D6" w:rsidRPr="004B59D6">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FCED7" w14:textId="77777777" w:rsidR="007C625F" w:rsidRDefault="007C625F" w:rsidP="00FE7707">
      <w:pPr>
        <w:spacing w:after="0" w:line="240" w:lineRule="auto"/>
      </w:pPr>
      <w:r>
        <w:separator/>
      </w:r>
    </w:p>
  </w:endnote>
  <w:endnote w:type="continuationSeparator" w:id="0">
    <w:p w14:paraId="4653C783" w14:textId="77777777" w:rsidR="007C625F" w:rsidRDefault="007C625F" w:rsidP="00FE7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D8BB5" w14:textId="77777777" w:rsidR="00C834E5" w:rsidRDefault="00C834E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76BEC" w14:textId="77777777" w:rsidR="00C834E5" w:rsidRDefault="00C834E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F9A6D" w14:textId="77777777" w:rsidR="00C834E5" w:rsidRDefault="00C834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02A7F" w14:textId="77777777" w:rsidR="007C625F" w:rsidRDefault="007C625F" w:rsidP="00FE7707">
      <w:pPr>
        <w:spacing w:after="0" w:line="240" w:lineRule="auto"/>
      </w:pPr>
      <w:r>
        <w:separator/>
      </w:r>
    </w:p>
  </w:footnote>
  <w:footnote w:type="continuationSeparator" w:id="0">
    <w:p w14:paraId="2D413451" w14:textId="77777777" w:rsidR="007C625F" w:rsidRDefault="007C625F" w:rsidP="00FE7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EF7BD" w14:textId="77777777" w:rsidR="00C834E5" w:rsidRDefault="00C834E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1A8B8" w14:textId="2F1C2794" w:rsidR="00FE7707" w:rsidRPr="00792C28" w:rsidRDefault="00FE7707" w:rsidP="00C834E5">
    <w:pPr>
      <w:spacing w:after="0"/>
      <w:ind w:left="7088"/>
      <w:rPr>
        <w:rFonts w:ascii="Arial" w:hAnsi="Arial" w:cs="Arial"/>
        <w:b/>
        <w:i/>
        <w:sz w:val="28"/>
        <w:szCs w:val="28"/>
      </w:rPr>
    </w:pPr>
    <w:r w:rsidRPr="00792C28">
      <w:rPr>
        <w:rFonts w:ascii="Arial" w:hAnsi="Arial" w:cs="Arial"/>
        <w:b/>
        <w:i/>
        <w:sz w:val="28"/>
        <w:szCs w:val="28"/>
      </w:rPr>
      <w:t xml:space="preserve">Załącznik nr </w:t>
    </w:r>
    <w:r w:rsidR="00C834E5">
      <w:rPr>
        <w:rFonts w:ascii="Arial" w:hAnsi="Arial" w:cs="Arial"/>
        <w:b/>
        <w:i/>
        <w:sz w:val="28"/>
        <w:szCs w:val="28"/>
      </w:rPr>
      <w:t>7</w:t>
    </w:r>
  </w:p>
  <w:p w14:paraId="52D260D3" w14:textId="77777777" w:rsidR="00FE7707" w:rsidRPr="004B59D6" w:rsidRDefault="00FE7707" w:rsidP="00FE7707">
    <w:pPr>
      <w:spacing w:after="0"/>
      <w:ind w:left="6372" w:firstLine="708"/>
      <w:rPr>
        <w:rFonts w:ascii="Arial" w:hAnsi="Arial" w:cs="Arial"/>
        <w:i/>
        <w:sz w:val="16"/>
        <w:szCs w:val="16"/>
      </w:rPr>
    </w:pPr>
    <w:r w:rsidRPr="004B59D6">
      <w:rPr>
        <w:rFonts w:ascii="Arial" w:hAnsi="Arial" w:cs="Arial"/>
        <w:i/>
        <w:sz w:val="16"/>
        <w:szCs w:val="16"/>
      </w:rPr>
      <w:t xml:space="preserve">do Regulaminu </w:t>
    </w:r>
  </w:p>
  <w:p w14:paraId="6BD97184" w14:textId="77777777" w:rsidR="00FE7707" w:rsidRDefault="00FE770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9DC30" w14:textId="77777777" w:rsidR="00C834E5" w:rsidRDefault="00C834E5">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BD8"/>
    <w:rsid w:val="00176299"/>
    <w:rsid w:val="001C2B40"/>
    <w:rsid w:val="00311F78"/>
    <w:rsid w:val="003401AF"/>
    <w:rsid w:val="00342F43"/>
    <w:rsid w:val="00353731"/>
    <w:rsid w:val="003B56BA"/>
    <w:rsid w:val="00426BB9"/>
    <w:rsid w:val="004B59D6"/>
    <w:rsid w:val="00792C28"/>
    <w:rsid w:val="007A2A51"/>
    <w:rsid w:val="007C625F"/>
    <w:rsid w:val="00937067"/>
    <w:rsid w:val="009B0117"/>
    <w:rsid w:val="00C30EE7"/>
    <w:rsid w:val="00C834E5"/>
    <w:rsid w:val="00D10F85"/>
    <w:rsid w:val="00DC3BD8"/>
    <w:rsid w:val="00E26DB3"/>
    <w:rsid w:val="00EC64C5"/>
    <w:rsid w:val="00ED7534"/>
    <w:rsid w:val="00EF468A"/>
    <w:rsid w:val="00FE77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0676A"/>
  <w15:chartTrackingRefBased/>
  <w15:docId w15:val="{11B56B60-2FA3-491A-8ECC-428DCFDD9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E77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7707"/>
  </w:style>
  <w:style w:type="paragraph" w:styleId="Stopka">
    <w:name w:val="footer"/>
    <w:basedOn w:val="Normalny"/>
    <w:link w:val="StopkaZnak"/>
    <w:uiPriority w:val="99"/>
    <w:unhideWhenUsed/>
    <w:rsid w:val="00FE77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7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00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45C08A9DD52BB4A8DBEB57D9ED58847" ma:contentTypeVersion="0" ma:contentTypeDescription="Utwórz nowy dokument." ma:contentTypeScope="" ma:versionID="fa37b6cd2e8117efcf89e9dc3742cec9">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51F0D2-6CDE-45C2-BA24-D0358777B2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C33CF2A-A31C-4D04-B385-2EAD22CA8C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03AFA07-9F6F-4A2F-AA97-DD47B4B015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267</Words>
  <Characters>1607</Characters>
  <Application>Microsoft Office Word</Application>
  <DocSecurity>0</DocSecurity>
  <Lines>13</Lines>
  <Paragraphs>3</Paragraphs>
  <ScaleCrop>false</ScaleCrop>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Kuklińska Anna</dc:creator>
  <cp:keywords/>
  <dc:description/>
  <cp:lastModifiedBy>Pracka Katarzyna</cp:lastModifiedBy>
  <cp:revision>4</cp:revision>
  <dcterms:created xsi:type="dcterms:W3CDTF">2025-02-20T14:15:00Z</dcterms:created>
  <dcterms:modified xsi:type="dcterms:W3CDTF">2025-02-21T09:38:00Z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0x010100645C08A9DD52BB4A8DBEB57D9ED58847</vt:lpwstr>
  </property>
</Properties>
</file>