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1996A" w14:textId="77777777" w:rsidR="00362D2E" w:rsidRPr="00476D4D" w:rsidRDefault="00362D2E" w:rsidP="00362D2E">
      <w:pPr>
        <w:spacing w:after="0" w:line="360" w:lineRule="auto"/>
        <w:jc w:val="right"/>
        <w:rPr>
          <w:rFonts w:ascii="Arial" w:hAnsi="Arial" w:cs="Arial"/>
          <w:i/>
          <w:iCs/>
          <w:sz w:val="18"/>
          <w:szCs w:val="18"/>
        </w:rPr>
      </w:pPr>
      <w:r w:rsidRPr="00476D4D">
        <w:rPr>
          <w:rFonts w:ascii="Arial" w:hAnsi="Arial" w:cs="Arial"/>
          <w:i/>
          <w:iCs/>
          <w:sz w:val="18"/>
          <w:szCs w:val="18"/>
        </w:rPr>
        <w:t>Załącznik nr 1</w:t>
      </w:r>
      <w:r w:rsidRPr="00476D4D">
        <w:rPr>
          <w:rFonts w:ascii="Arial" w:hAnsi="Arial" w:cs="Arial"/>
          <w:i/>
          <w:iCs/>
          <w:sz w:val="18"/>
          <w:szCs w:val="18"/>
        </w:rPr>
        <w:br/>
        <w:t xml:space="preserve">do Regulaminu ZFŚS </w:t>
      </w:r>
    </w:p>
    <w:p w14:paraId="51A76653" w14:textId="77777777" w:rsidR="00362D2E" w:rsidRPr="00476D4D" w:rsidRDefault="00362D2E" w:rsidP="00362D2E">
      <w:pPr>
        <w:spacing w:after="0" w:line="360" w:lineRule="auto"/>
        <w:jc w:val="right"/>
        <w:rPr>
          <w:rFonts w:ascii="Arial" w:hAnsi="Arial" w:cs="Arial"/>
          <w:i/>
          <w:iCs/>
          <w:sz w:val="18"/>
          <w:szCs w:val="18"/>
        </w:rPr>
      </w:pPr>
    </w:p>
    <w:tbl>
      <w:tblPr>
        <w:tblW w:w="11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7"/>
        <w:gridCol w:w="1410"/>
        <w:gridCol w:w="1418"/>
        <w:gridCol w:w="1348"/>
        <w:gridCol w:w="1078"/>
        <w:gridCol w:w="1210"/>
        <w:gridCol w:w="851"/>
        <w:gridCol w:w="850"/>
        <w:gridCol w:w="1259"/>
        <w:gridCol w:w="1450"/>
      </w:tblGrid>
      <w:tr w:rsidR="00362D2E" w:rsidRPr="00476D4D" w14:paraId="54B2E059" w14:textId="77777777" w:rsidTr="00BA4C58">
        <w:trPr>
          <w:trHeight w:val="3050"/>
          <w:jc w:val="center"/>
        </w:trPr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D70CC" w14:textId="77777777" w:rsidR="00362D2E" w:rsidRPr="00476D4D" w:rsidRDefault="00362D2E" w:rsidP="00BA4C58">
            <w:pPr>
              <w:jc w:val="center"/>
              <w:rPr>
                <w:b/>
                <w:sz w:val="18"/>
                <w:szCs w:val="18"/>
              </w:rPr>
            </w:pPr>
            <w:bookmarkStart w:id="0" w:name="_Hlk228348946"/>
            <w:r w:rsidRPr="00476D4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CF224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>Miesięczny dochód na członka rodziny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2131C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  <w:p w14:paraId="0B3416AE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  <w:p w14:paraId="6856CE46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>Kwota dofinansowania wypoczynku urlopowego pracownika</w:t>
            </w:r>
          </w:p>
        </w:tc>
        <w:tc>
          <w:tcPr>
            <w:tcW w:w="1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4550E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 xml:space="preserve">Kwota dofinansowania zorganizowanego wypoczynku dzieci i młodzieży, żłobków i przedszkoli 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FDD11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 xml:space="preserve">Jednorazowe świadczenie pieniężne dzieciom do 14 roku życia  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C0ACFE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  <w:p w14:paraId="76B9619D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  <w:p w14:paraId="40E2BFF8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>Wysokość świadczenia w związku ze zwiększonymi wydatkami w okresie zimowym*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515A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>Dofinansowanie do wycieczek, wyjść i imprez  organizowanych przez Sąd Apelacyjny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D5BE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>Jednorazowe świadczenie pieniężne sędziom w st. Spoczynku, emerytom, rencistom i członkom rodzin po zmarłym pracowniku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C0B103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  <w:p w14:paraId="4153BBDF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>Wysokość</w:t>
            </w:r>
          </w:p>
          <w:p w14:paraId="445B368C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>oprocentowania</w:t>
            </w:r>
          </w:p>
          <w:p w14:paraId="7A487F35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>zwrotnych pożyczek</w:t>
            </w:r>
          </w:p>
          <w:p w14:paraId="4A45191A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>na zaspokojenie</w:t>
            </w:r>
          </w:p>
          <w:p w14:paraId="57E0D63B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 w:rsidRPr="00476D4D">
              <w:rPr>
                <w:b/>
                <w:sz w:val="16"/>
                <w:szCs w:val="16"/>
              </w:rPr>
              <w:t xml:space="preserve">potrzeb mieszkaniowych </w:t>
            </w:r>
          </w:p>
          <w:p w14:paraId="678782D4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62D2E" w:rsidRPr="00476D4D" w14:paraId="042C6238" w14:textId="77777777" w:rsidTr="00BA4C58">
        <w:trPr>
          <w:trHeight w:val="960"/>
          <w:jc w:val="center"/>
        </w:trPr>
        <w:tc>
          <w:tcPr>
            <w:tcW w:w="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8E4C" w14:textId="77777777" w:rsidR="00362D2E" w:rsidRPr="00476D4D" w:rsidRDefault="00362D2E" w:rsidP="00BA4C5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DCE5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6E43C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7742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1849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A90C0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BC43" w14:textId="77777777" w:rsidR="00362D2E" w:rsidRPr="00476D4D" w:rsidRDefault="00362D2E" w:rsidP="00BA4C58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1szy udział w danym roku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3E1E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Kolejny udział w danym roku</w:t>
            </w: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CE53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46A8" w14:textId="77777777" w:rsidR="00362D2E" w:rsidRPr="00476D4D" w:rsidRDefault="00362D2E" w:rsidP="00BA4C58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62D2E" w:rsidRPr="00476D4D" w14:paraId="313DFF3B" w14:textId="77777777" w:rsidTr="00BA4C58">
        <w:trPr>
          <w:trHeight w:val="50"/>
          <w:jc w:val="center"/>
        </w:trPr>
        <w:tc>
          <w:tcPr>
            <w:tcW w:w="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A0E3" w14:textId="77777777" w:rsidR="00362D2E" w:rsidRPr="0023154C" w:rsidRDefault="00362D2E" w:rsidP="00BA4C58">
            <w:pPr>
              <w:jc w:val="center"/>
              <w:rPr>
                <w:b/>
                <w:i/>
                <w:iCs/>
                <w:sz w:val="14"/>
                <w:szCs w:val="14"/>
              </w:rPr>
            </w:pPr>
            <w:r w:rsidRPr="0023154C">
              <w:rPr>
                <w:b/>
                <w:i/>
                <w:iCs/>
                <w:sz w:val="14"/>
                <w:szCs w:val="14"/>
              </w:rPr>
              <w:t>1.</w:t>
            </w:r>
          </w:p>
        </w:tc>
        <w:tc>
          <w:tcPr>
            <w:tcW w:w="1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F430" w14:textId="77777777" w:rsidR="00362D2E" w:rsidRPr="0023154C" w:rsidRDefault="00362D2E" w:rsidP="00BA4C58">
            <w:pPr>
              <w:jc w:val="center"/>
              <w:rPr>
                <w:b/>
                <w:i/>
                <w:iCs/>
                <w:sz w:val="14"/>
                <w:szCs w:val="14"/>
              </w:rPr>
            </w:pPr>
            <w:r w:rsidRPr="0023154C">
              <w:rPr>
                <w:b/>
                <w:i/>
                <w:iCs/>
                <w:sz w:val="14"/>
                <w:szCs w:val="14"/>
              </w:rPr>
              <w:t>2.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B978" w14:textId="77777777" w:rsidR="00362D2E" w:rsidRPr="0023154C" w:rsidRDefault="00362D2E" w:rsidP="00BA4C58">
            <w:pPr>
              <w:jc w:val="center"/>
              <w:rPr>
                <w:b/>
                <w:i/>
                <w:iCs/>
                <w:sz w:val="14"/>
                <w:szCs w:val="14"/>
              </w:rPr>
            </w:pPr>
            <w:r w:rsidRPr="0023154C">
              <w:rPr>
                <w:b/>
                <w:i/>
                <w:iCs/>
                <w:sz w:val="14"/>
                <w:szCs w:val="14"/>
              </w:rPr>
              <w:t>3.</w:t>
            </w:r>
          </w:p>
        </w:tc>
        <w:tc>
          <w:tcPr>
            <w:tcW w:w="13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F6E0" w14:textId="77777777" w:rsidR="00362D2E" w:rsidRPr="0023154C" w:rsidRDefault="00362D2E" w:rsidP="00BA4C58">
            <w:pPr>
              <w:jc w:val="center"/>
              <w:rPr>
                <w:b/>
                <w:i/>
                <w:iCs/>
                <w:sz w:val="14"/>
                <w:szCs w:val="14"/>
              </w:rPr>
            </w:pPr>
            <w:r w:rsidRPr="0023154C">
              <w:rPr>
                <w:b/>
                <w:i/>
                <w:iCs/>
                <w:sz w:val="14"/>
                <w:szCs w:val="14"/>
              </w:rPr>
              <w:t>4.</w:t>
            </w:r>
          </w:p>
        </w:tc>
        <w:tc>
          <w:tcPr>
            <w:tcW w:w="10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D7C1" w14:textId="77777777" w:rsidR="00362D2E" w:rsidRPr="0023154C" w:rsidRDefault="00362D2E" w:rsidP="00BA4C58">
            <w:pPr>
              <w:jc w:val="center"/>
              <w:rPr>
                <w:b/>
                <w:i/>
                <w:iCs/>
                <w:sz w:val="14"/>
                <w:szCs w:val="14"/>
              </w:rPr>
            </w:pPr>
            <w:r w:rsidRPr="0023154C">
              <w:rPr>
                <w:b/>
                <w:i/>
                <w:iCs/>
                <w:sz w:val="14"/>
                <w:szCs w:val="14"/>
              </w:rPr>
              <w:t>5.</w:t>
            </w:r>
          </w:p>
        </w:tc>
        <w:tc>
          <w:tcPr>
            <w:tcW w:w="12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BBBA3" w14:textId="77777777" w:rsidR="00362D2E" w:rsidRPr="0023154C" w:rsidRDefault="00362D2E" w:rsidP="00BA4C58">
            <w:pPr>
              <w:jc w:val="center"/>
              <w:rPr>
                <w:b/>
                <w:i/>
                <w:iCs/>
                <w:sz w:val="14"/>
                <w:szCs w:val="14"/>
              </w:rPr>
            </w:pPr>
            <w:r w:rsidRPr="0023154C">
              <w:rPr>
                <w:b/>
                <w:i/>
                <w:iCs/>
                <w:sz w:val="14"/>
                <w:szCs w:val="14"/>
              </w:rPr>
              <w:t>6.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42B8" w14:textId="77777777" w:rsidR="00362D2E" w:rsidRPr="0023154C" w:rsidRDefault="00362D2E" w:rsidP="00BA4C58">
            <w:pPr>
              <w:spacing w:line="240" w:lineRule="auto"/>
              <w:jc w:val="center"/>
              <w:rPr>
                <w:b/>
                <w:i/>
                <w:iCs/>
                <w:sz w:val="14"/>
                <w:szCs w:val="14"/>
              </w:rPr>
            </w:pPr>
            <w:r w:rsidRPr="0023154C">
              <w:rPr>
                <w:b/>
                <w:i/>
                <w:iCs/>
                <w:sz w:val="14"/>
                <w:szCs w:val="14"/>
              </w:rPr>
              <w:t>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52E6" w14:textId="77777777" w:rsidR="00362D2E" w:rsidRPr="002D7D63" w:rsidRDefault="00362D2E" w:rsidP="00BA4C58">
            <w:pPr>
              <w:spacing w:line="240" w:lineRule="auto"/>
              <w:jc w:val="center"/>
              <w:rPr>
                <w:b/>
                <w:i/>
                <w:iCs/>
                <w:sz w:val="14"/>
                <w:szCs w:val="14"/>
              </w:rPr>
            </w:pPr>
            <w:r w:rsidRPr="002D7D63">
              <w:rPr>
                <w:b/>
                <w:i/>
                <w:iCs/>
                <w:sz w:val="14"/>
                <w:szCs w:val="14"/>
              </w:rPr>
              <w:t>8.</w:t>
            </w:r>
          </w:p>
        </w:tc>
        <w:tc>
          <w:tcPr>
            <w:tcW w:w="1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3B64" w14:textId="77777777" w:rsidR="00362D2E" w:rsidRPr="0023154C" w:rsidRDefault="00362D2E" w:rsidP="00BA4C58">
            <w:pPr>
              <w:jc w:val="center"/>
              <w:rPr>
                <w:b/>
                <w:i/>
                <w:iCs/>
                <w:sz w:val="14"/>
                <w:szCs w:val="14"/>
              </w:rPr>
            </w:pPr>
            <w:r w:rsidRPr="0023154C">
              <w:rPr>
                <w:b/>
                <w:i/>
                <w:iCs/>
                <w:sz w:val="14"/>
                <w:szCs w:val="14"/>
              </w:rPr>
              <w:t>9.</w:t>
            </w:r>
          </w:p>
        </w:tc>
        <w:tc>
          <w:tcPr>
            <w:tcW w:w="1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2C4A" w14:textId="77777777" w:rsidR="00362D2E" w:rsidRPr="0023154C" w:rsidRDefault="00362D2E" w:rsidP="00BA4C58">
            <w:pPr>
              <w:jc w:val="center"/>
              <w:rPr>
                <w:b/>
                <w:i/>
                <w:iCs/>
                <w:sz w:val="14"/>
                <w:szCs w:val="14"/>
              </w:rPr>
            </w:pPr>
            <w:r w:rsidRPr="0023154C">
              <w:rPr>
                <w:b/>
                <w:i/>
                <w:iCs/>
                <w:sz w:val="14"/>
                <w:szCs w:val="14"/>
              </w:rPr>
              <w:t>10.</w:t>
            </w:r>
          </w:p>
        </w:tc>
      </w:tr>
      <w:tr w:rsidR="00362D2E" w:rsidRPr="00476D4D" w14:paraId="63EE9EF7" w14:textId="77777777" w:rsidTr="00BA4C58">
        <w:trPr>
          <w:trHeight w:val="471"/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4716" w14:textId="77777777" w:rsidR="00362D2E" w:rsidRPr="00476D4D" w:rsidRDefault="00362D2E" w:rsidP="00362D2E">
            <w:pPr>
              <w:numPr>
                <w:ilvl w:val="0"/>
                <w:numId w:val="1"/>
              </w:numPr>
              <w:spacing w:after="0" w:line="240" w:lineRule="auto"/>
              <w:jc w:val="both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4E9DD" w14:textId="77777777" w:rsidR="00362D2E" w:rsidRPr="00476D4D" w:rsidRDefault="00362D2E" w:rsidP="00BA4C58">
            <w:r w:rsidRPr="00476D4D">
              <w:t>do 3000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9915" w14:textId="77777777" w:rsidR="00362D2E" w:rsidRPr="00476D4D" w:rsidRDefault="00362D2E" w:rsidP="00BA4C58">
            <w:pPr>
              <w:jc w:val="center"/>
            </w:pPr>
            <w:r w:rsidRPr="00476D4D">
              <w:t>1550 zł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6D47" w14:textId="77777777" w:rsidR="00362D2E" w:rsidRPr="00476D4D" w:rsidRDefault="00362D2E" w:rsidP="00BA4C58">
            <w:pPr>
              <w:jc w:val="center"/>
            </w:pPr>
            <w:r w:rsidRPr="00476D4D">
              <w:t>800 zł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234E8" w14:textId="77777777" w:rsidR="00362D2E" w:rsidRPr="00476D4D" w:rsidRDefault="00362D2E" w:rsidP="00BA4C58">
            <w:pPr>
              <w:jc w:val="center"/>
            </w:pPr>
            <w:r w:rsidRPr="00476D4D">
              <w:t>370 zł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6DE5" w14:textId="77777777" w:rsidR="00362D2E" w:rsidRPr="00476D4D" w:rsidRDefault="00362D2E" w:rsidP="00BA4C58">
            <w:pPr>
              <w:jc w:val="center"/>
            </w:pPr>
            <w:r w:rsidRPr="00476D4D"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93DA" w14:textId="77777777" w:rsidR="00362D2E" w:rsidRPr="00476D4D" w:rsidRDefault="00362D2E" w:rsidP="00BA4C58">
            <w:pPr>
              <w:jc w:val="center"/>
            </w:pPr>
            <w:r w:rsidRPr="00476D4D">
              <w:t>90 %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EBBC" w14:textId="77777777" w:rsidR="00362D2E" w:rsidRPr="002D7D63" w:rsidRDefault="00362D2E" w:rsidP="00BA4C58">
            <w:pPr>
              <w:jc w:val="center"/>
            </w:pPr>
            <w:r w:rsidRPr="002D7D63">
              <w:t>40%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6776" w14:textId="77777777" w:rsidR="00362D2E" w:rsidRPr="00476D4D" w:rsidRDefault="00362D2E" w:rsidP="00BA4C58">
            <w:pPr>
              <w:jc w:val="center"/>
            </w:pPr>
            <w:r w:rsidRPr="00476D4D">
              <w:t>500 zł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DD61" w14:textId="77777777" w:rsidR="00362D2E" w:rsidRPr="00476D4D" w:rsidRDefault="00362D2E" w:rsidP="00BA4C58">
            <w:pPr>
              <w:jc w:val="center"/>
            </w:pPr>
            <w:r w:rsidRPr="00476D4D">
              <w:t>1 %</w:t>
            </w:r>
          </w:p>
        </w:tc>
      </w:tr>
      <w:tr w:rsidR="00362D2E" w:rsidRPr="00476D4D" w14:paraId="5F6F97B8" w14:textId="77777777" w:rsidTr="00BA4C58">
        <w:trPr>
          <w:trHeight w:val="471"/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4392" w14:textId="77777777" w:rsidR="00362D2E" w:rsidRPr="00476D4D" w:rsidRDefault="00362D2E" w:rsidP="00362D2E">
            <w:pPr>
              <w:numPr>
                <w:ilvl w:val="0"/>
                <w:numId w:val="1"/>
              </w:numPr>
              <w:spacing w:after="0" w:line="240" w:lineRule="auto"/>
              <w:jc w:val="both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09B5" w14:textId="77777777" w:rsidR="00362D2E" w:rsidRPr="00476D4D" w:rsidRDefault="00362D2E" w:rsidP="00BA4C58">
            <w:r w:rsidRPr="00476D4D">
              <w:t>do 4500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6482" w14:textId="77777777" w:rsidR="00362D2E" w:rsidRPr="00476D4D" w:rsidRDefault="00362D2E" w:rsidP="00BA4C58">
            <w:pPr>
              <w:jc w:val="center"/>
            </w:pPr>
            <w:r w:rsidRPr="00476D4D">
              <w:t>1400 zł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79D74" w14:textId="77777777" w:rsidR="00362D2E" w:rsidRPr="00476D4D" w:rsidRDefault="00362D2E" w:rsidP="00BA4C58">
            <w:pPr>
              <w:jc w:val="center"/>
            </w:pPr>
            <w:r w:rsidRPr="00476D4D">
              <w:t>600 zł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36E5" w14:textId="77777777" w:rsidR="00362D2E" w:rsidRPr="00476D4D" w:rsidRDefault="00362D2E" w:rsidP="00BA4C58">
            <w:pPr>
              <w:jc w:val="center"/>
            </w:pPr>
            <w:r w:rsidRPr="00476D4D">
              <w:t>320 zł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BB2C" w14:textId="77777777" w:rsidR="00362D2E" w:rsidRPr="00476D4D" w:rsidRDefault="00362D2E" w:rsidP="00BA4C58">
            <w:pPr>
              <w:jc w:val="center"/>
            </w:pPr>
            <w:r w:rsidRPr="00476D4D">
              <w:t>90%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4181" w14:textId="77777777" w:rsidR="00362D2E" w:rsidRPr="00476D4D" w:rsidRDefault="00362D2E" w:rsidP="00BA4C58">
            <w:pPr>
              <w:jc w:val="center"/>
            </w:pPr>
            <w:r w:rsidRPr="00476D4D">
              <w:t>85 %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C662" w14:textId="77777777" w:rsidR="00362D2E" w:rsidRPr="002D7D63" w:rsidRDefault="00362D2E" w:rsidP="00BA4C58">
            <w:pPr>
              <w:jc w:val="center"/>
            </w:pPr>
            <w:r w:rsidRPr="002D7D63">
              <w:t>35%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733F" w14:textId="77777777" w:rsidR="00362D2E" w:rsidRPr="00476D4D" w:rsidRDefault="00362D2E" w:rsidP="00BA4C58">
            <w:pPr>
              <w:jc w:val="center"/>
            </w:pPr>
            <w:r w:rsidRPr="00476D4D">
              <w:t>400 zł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502F8" w14:textId="77777777" w:rsidR="00362D2E" w:rsidRPr="00476D4D" w:rsidRDefault="00362D2E" w:rsidP="00BA4C58">
            <w:pPr>
              <w:jc w:val="center"/>
            </w:pPr>
            <w:r w:rsidRPr="00476D4D">
              <w:t>1,25 %</w:t>
            </w:r>
          </w:p>
        </w:tc>
      </w:tr>
      <w:tr w:rsidR="00362D2E" w:rsidRPr="00476D4D" w14:paraId="78C0EDEE" w14:textId="77777777" w:rsidTr="00BA4C58">
        <w:trPr>
          <w:trHeight w:val="471"/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4D73" w14:textId="77777777" w:rsidR="00362D2E" w:rsidRPr="00476D4D" w:rsidRDefault="00362D2E" w:rsidP="00362D2E">
            <w:pPr>
              <w:numPr>
                <w:ilvl w:val="0"/>
                <w:numId w:val="1"/>
              </w:numPr>
              <w:spacing w:after="0" w:line="240" w:lineRule="auto"/>
              <w:jc w:val="both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42C49" w14:textId="77777777" w:rsidR="00362D2E" w:rsidRPr="00476D4D" w:rsidRDefault="00362D2E" w:rsidP="00BA4C58">
            <w:r w:rsidRPr="00476D4D">
              <w:t>do  6000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E1DC" w14:textId="77777777" w:rsidR="00362D2E" w:rsidRPr="00476D4D" w:rsidRDefault="00362D2E" w:rsidP="00BA4C58">
            <w:pPr>
              <w:jc w:val="center"/>
            </w:pPr>
            <w:r w:rsidRPr="00476D4D">
              <w:t>1300 zł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79C7" w14:textId="77777777" w:rsidR="00362D2E" w:rsidRPr="00476D4D" w:rsidRDefault="00362D2E" w:rsidP="00BA4C58">
            <w:pPr>
              <w:jc w:val="center"/>
            </w:pPr>
            <w:r w:rsidRPr="00476D4D">
              <w:t>500 zł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8C4B9" w14:textId="77777777" w:rsidR="00362D2E" w:rsidRPr="00476D4D" w:rsidRDefault="00362D2E" w:rsidP="00BA4C58">
            <w:pPr>
              <w:jc w:val="center"/>
            </w:pPr>
            <w:r w:rsidRPr="00476D4D">
              <w:t>270 zł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C999" w14:textId="77777777" w:rsidR="00362D2E" w:rsidRPr="00476D4D" w:rsidRDefault="00362D2E" w:rsidP="00BA4C58">
            <w:pPr>
              <w:jc w:val="center"/>
            </w:pPr>
            <w:r w:rsidRPr="00476D4D">
              <w:t>80%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5A4A2" w14:textId="77777777" w:rsidR="00362D2E" w:rsidRPr="00476D4D" w:rsidRDefault="00362D2E" w:rsidP="00BA4C58">
            <w:pPr>
              <w:jc w:val="center"/>
            </w:pPr>
            <w:r w:rsidRPr="00476D4D">
              <w:t>80 %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9C194" w14:textId="77777777" w:rsidR="00362D2E" w:rsidRPr="002D7D63" w:rsidRDefault="00362D2E" w:rsidP="00BA4C58">
            <w:pPr>
              <w:jc w:val="center"/>
            </w:pPr>
            <w:r w:rsidRPr="002D7D63">
              <w:t>30%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25BB" w14:textId="77777777" w:rsidR="00362D2E" w:rsidRPr="00476D4D" w:rsidRDefault="00362D2E" w:rsidP="00BA4C58">
            <w:pPr>
              <w:jc w:val="center"/>
            </w:pPr>
            <w:r w:rsidRPr="00476D4D">
              <w:t>300 zł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83E0B" w14:textId="77777777" w:rsidR="00362D2E" w:rsidRPr="00476D4D" w:rsidRDefault="00362D2E" w:rsidP="00BA4C58">
            <w:pPr>
              <w:jc w:val="center"/>
            </w:pPr>
            <w:r w:rsidRPr="00476D4D">
              <w:t>1,5 %</w:t>
            </w:r>
          </w:p>
        </w:tc>
      </w:tr>
      <w:tr w:rsidR="00362D2E" w:rsidRPr="00476D4D" w14:paraId="6FC2220F" w14:textId="77777777" w:rsidTr="00BA4C58">
        <w:trPr>
          <w:trHeight w:val="471"/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BDAC" w14:textId="77777777" w:rsidR="00362D2E" w:rsidRPr="00476D4D" w:rsidRDefault="00362D2E" w:rsidP="00362D2E">
            <w:pPr>
              <w:numPr>
                <w:ilvl w:val="0"/>
                <w:numId w:val="1"/>
              </w:numPr>
              <w:spacing w:after="0" w:line="240" w:lineRule="auto"/>
              <w:jc w:val="both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2CDA" w14:textId="77777777" w:rsidR="00362D2E" w:rsidRPr="00476D4D" w:rsidRDefault="00362D2E" w:rsidP="00BA4C58">
            <w:r w:rsidRPr="00476D4D">
              <w:t>do  7500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77F8" w14:textId="77777777" w:rsidR="00362D2E" w:rsidRPr="00476D4D" w:rsidRDefault="00362D2E" w:rsidP="00BA4C58">
            <w:pPr>
              <w:jc w:val="center"/>
            </w:pPr>
            <w:r w:rsidRPr="00476D4D">
              <w:t>1050 zł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3797" w14:textId="77777777" w:rsidR="00362D2E" w:rsidRPr="00476D4D" w:rsidRDefault="00362D2E" w:rsidP="00BA4C58">
            <w:pPr>
              <w:jc w:val="center"/>
            </w:pPr>
            <w:r w:rsidRPr="00476D4D">
              <w:t>400 zł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A752D" w14:textId="77777777" w:rsidR="00362D2E" w:rsidRPr="00476D4D" w:rsidRDefault="00362D2E" w:rsidP="00BA4C58">
            <w:pPr>
              <w:jc w:val="center"/>
            </w:pPr>
            <w:r w:rsidRPr="00476D4D">
              <w:t>240 zł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DE03F" w14:textId="77777777" w:rsidR="00362D2E" w:rsidRPr="00476D4D" w:rsidRDefault="00362D2E" w:rsidP="00BA4C58">
            <w:pPr>
              <w:jc w:val="center"/>
            </w:pPr>
            <w:r w:rsidRPr="00476D4D">
              <w:t>70%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7A66" w14:textId="77777777" w:rsidR="00362D2E" w:rsidRPr="00476D4D" w:rsidRDefault="00362D2E" w:rsidP="00BA4C58">
            <w:pPr>
              <w:jc w:val="center"/>
            </w:pPr>
            <w:r w:rsidRPr="00476D4D">
              <w:t>70 %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7DA7" w14:textId="77777777" w:rsidR="00362D2E" w:rsidRPr="002D7D63" w:rsidRDefault="00362D2E" w:rsidP="00BA4C58">
            <w:pPr>
              <w:jc w:val="center"/>
            </w:pPr>
            <w:r w:rsidRPr="002D7D63">
              <w:t>25%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3BB9" w14:textId="77777777" w:rsidR="00362D2E" w:rsidRPr="00476D4D" w:rsidRDefault="00362D2E" w:rsidP="00BA4C58">
            <w:pPr>
              <w:jc w:val="center"/>
            </w:pPr>
            <w:r w:rsidRPr="00476D4D">
              <w:t>200 zł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0E9B1" w14:textId="77777777" w:rsidR="00362D2E" w:rsidRPr="00476D4D" w:rsidRDefault="00362D2E" w:rsidP="00BA4C58">
            <w:pPr>
              <w:jc w:val="center"/>
            </w:pPr>
            <w:r w:rsidRPr="00476D4D">
              <w:t>1,75 %</w:t>
            </w:r>
          </w:p>
        </w:tc>
      </w:tr>
      <w:tr w:rsidR="00362D2E" w:rsidRPr="00476D4D" w14:paraId="72D4E2F7" w14:textId="77777777" w:rsidTr="00BA4C58">
        <w:trPr>
          <w:trHeight w:val="471"/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95E9" w14:textId="77777777" w:rsidR="00362D2E" w:rsidRPr="00476D4D" w:rsidRDefault="00362D2E" w:rsidP="00362D2E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B3E2" w14:textId="77777777" w:rsidR="00362D2E" w:rsidRPr="00476D4D" w:rsidRDefault="00362D2E" w:rsidP="00BA4C58">
            <w:r w:rsidRPr="00476D4D">
              <w:t>pow. 7500 zł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AD54" w14:textId="77777777" w:rsidR="00362D2E" w:rsidRPr="00476D4D" w:rsidRDefault="00362D2E" w:rsidP="00BA4C58">
            <w:pPr>
              <w:jc w:val="center"/>
            </w:pPr>
            <w:r w:rsidRPr="00476D4D">
              <w:t>850 zł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739D" w14:textId="77777777" w:rsidR="00362D2E" w:rsidRPr="00476D4D" w:rsidRDefault="00362D2E" w:rsidP="00BA4C58">
            <w:pPr>
              <w:jc w:val="center"/>
            </w:pPr>
            <w:r w:rsidRPr="00476D4D">
              <w:t>300 zł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30DE" w14:textId="77777777" w:rsidR="00362D2E" w:rsidRPr="00476D4D" w:rsidRDefault="00362D2E" w:rsidP="00BA4C58">
            <w:pPr>
              <w:jc w:val="center"/>
            </w:pPr>
            <w:r w:rsidRPr="00476D4D">
              <w:t>220 zł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7E99" w14:textId="77777777" w:rsidR="00362D2E" w:rsidRPr="00476D4D" w:rsidRDefault="00362D2E" w:rsidP="00BA4C58">
            <w:pPr>
              <w:jc w:val="center"/>
            </w:pPr>
            <w:r w:rsidRPr="00476D4D">
              <w:t>60%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BE80" w14:textId="77777777" w:rsidR="00362D2E" w:rsidRPr="00476D4D" w:rsidRDefault="00362D2E" w:rsidP="00BA4C58">
            <w:pPr>
              <w:jc w:val="center"/>
            </w:pPr>
            <w:r w:rsidRPr="00476D4D">
              <w:t>65 %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055A" w14:textId="77777777" w:rsidR="00362D2E" w:rsidRPr="002D7D63" w:rsidRDefault="00362D2E" w:rsidP="00BA4C58">
            <w:pPr>
              <w:jc w:val="center"/>
            </w:pPr>
            <w:r w:rsidRPr="002D7D63">
              <w:t>20%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00CD" w14:textId="77777777" w:rsidR="00362D2E" w:rsidRPr="00476D4D" w:rsidRDefault="00362D2E" w:rsidP="00BA4C58">
            <w:pPr>
              <w:jc w:val="center"/>
            </w:pPr>
            <w:r w:rsidRPr="00476D4D">
              <w:t>150 zł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674E" w14:textId="77777777" w:rsidR="00362D2E" w:rsidRPr="00476D4D" w:rsidRDefault="00362D2E" w:rsidP="00BA4C58">
            <w:pPr>
              <w:jc w:val="center"/>
            </w:pPr>
            <w:r w:rsidRPr="00476D4D">
              <w:t>2 %</w:t>
            </w:r>
          </w:p>
        </w:tc>
      </w:tr>
      <w:bookmarkEnd w:id="0"/>
    </w:tbl>
    <w:p w14:paraId="6C141071" w14:textId="77777777" w:rsidR="00362D2E" w:rsidRPr="00476D4D" w:rsidRDefault="00362D2E" w:rsidP="00362D2E">
      <w:pPr>
        <w:rPr>
          <w:i/>
          <w:sz w:val="16"/>
          <w:szCs w:val="16"/>
        </w:rPr>
      </w:pPr>
    </w:p>
    <w:p w14:paraId="58C7C2D9" w14:textId="77777777" w:rsidR="00362D2E" w:rsidRPr="00476D4D" w:rsidRDefault="00362D2E" w:rsidP="00362D2E">
      <w:pPr>
        <w:rPr>
          <w:iCs/>
        </w:rPr>
      </w:pPr>
      <w:r w:rsidRPr="00476D4D">
        <w:rPr>
          <w:iCs/>
        </w:rPr>
        <w:t>*Kwotę wyjściową ustala komisja w porozumieniu z pracodawcą po oszacowaniu stanu konta</w:t>
      </w:r>
    </w:p>
    <w:p w14:paraId="08ABF341" w14:textId="77777777" w:rsidR="002B7993" w:rsidRDefault="002B7993"/>
    <w:sectPr w:rsidR="002B7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7F5B93"/>
    <w:multiLevelType w:val="hybridMultilevel"/>
    <w:tmpl w:val="59A47B38"/>
    <w:lvl w:ilvl="0" w:tplc="87FE85BA">
      <w:start w:val="1"/>
      <w:numFmt w:val="decimal"/>
      <w:lvlText w:val="%1."/>
      <w:lvlJc w:val="right"/>
      <w:pPr>
        <w:tabs>
          <w:tab w:val="num" w:pos="465"/>
        </w:tabs>
        <w:ind w:left="539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D2E"/>
    <w:rsid w:val="002B7993"/>
    <w:rsid w:val="0036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67D73"/>
  <w15:chartTrackingRefBased/>
  <w15:docId w15:val="{838E8A04-AB1E-4540-9A62-63D13336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D2E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978</Characters>
  <Application>Microsoft Office Word</Application>
  <DocSecurity>0</DocSecurity>
  <Lines>8</Lines>
  <Paragraphs>2</Paragraphs>
  <ScaleCrop>false</ScaleCrop>
  <Company>Sad Apelacyjny w Bialymstoku 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Pracka</dc:creator>
  <cp:keywords/>
  <dc:description/>
  <cp:lastModifiedBy>Katarzyna Pracka</cp:lastModifiedBy>
  <cp:revision>1</cp:revision>
  <dcterms:created xsi:type="dcterms:W3CDTF">2026-05-04T11:18:00Z</dcterms:created>
  <dcterms:modified xsi:type="dcterms:W3CDTF">2026-05-04T11:18:00Z</dcterms:modified>
</cp:coreProperties>
</file>