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F6D77">
        <w:rPr>
          <w:rFonts w:ascii="Calibri" w:hAnsi="Calibri" w:cs="Calibri"/>
        </w:rPr>
        <w:t>stanowisko asystenta sędziego</w:t>
      </w:r>
      <w:r w:rsidRPr="004414E5">
        <w:rPr>
          <w:rFonts w:ascii="Calibri" w:hAnsi="Calibri" w:cs="Calibri"/>
        </w:rPr>
        <w:t xml:space="preserve"> – oznaczenie konkursu: Nr K</w:t>
      </w:r>
      <w:r w:rsidR="0063038A">
        <w:rPr>
          <w:rFonts w:ascii="Calibri" w:hAnsi="Calibri" w:cs="Calibri"/>
        </w:rPr>
        <w:t>.11</w:t>
      </w:r>
      <w:r w:rsidR="007B04EA">
        <w:rPr>
          <w:rFonts w:ascii="Calibri" w:hAnsi="Calibri" w:cs="Calibri"/>
        </w:rPr>
        <w:t>0</w:t>
      </w:r>
      <w:r w:rsidR="0063038A">
        <w:rPr>
          <w:rFonts w:ascii="Calibri" w:hAnsi="Calibri" w:cs="Calibri"/>
        </w:rPr>
        <w:t>1.</w:t>
      </w:r>
      <w:r w:rsidR="007B04EA">
        <w:rPr>
          <w:rFonts w:ascii="Calibri" w:hAnsi="Calibri" w:cs="Calibri"/>
        </w:rPr>
        <w:t>4</w:t>
      </w:r>
      <w:r w:rsidR="0063038A">
        <w:rPr>
          <w:rFonts w:ascii="Calibri" w:hAnsi="Calibri" w:cs="Calibri"/>
        </w:rPr>
        <w:t>.202</w:t>
      </w:r>
      <w:r w:rsidR="007B04EA">
        <w:rPr>
          <w:rFonts w:ascii="Calibri" w:hAnsi="Calibri" w:cs="Calibri"/>
        </w:rPr>
        <w:t>5</w:t>
      </w:r>
      <w:bookmarkStart w:id="0" w:name="_GoBack"/>
      <w:bookmarkEnd w:id="0"/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8A8"/>
    <w:rsid w:val="00005F6D"/>
    <w:rsid w:val="000214AF"/>
    <w:rsid w:val="00022689"/>
    <w:rsid w:val="000301D9"/>
    <w:rsid w:val="00043511"/>
    <w:rsid w:val="00055328"/>
    <w:rsid w:val="000C18A8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5426"/>
    <w:rsid w:val="004C5B6D"/>
    <w:rsid w:val="00592374"/>
    <w:rsid w:val="005960B4"/>
    <w:rsid w:val="0060160B"/>
    <w:rsid w:val="00625A6B"/>
    <w:rsid w:val="0063038A"/>
    <w:rsid w:val="0063059B"/>
    <w:rsid w:val="00686877"/>
    <w:rsid w:val="00696F12"/>
    <w:rsid w:val="006D11B2"/>
    <w:rsid w:val="006F6D77"/>
    <w:rsid w:val="0075650A"/>
    <w:rsid w:val="00771C53"/>
    <w:rsid w:val="00793622"/>
    <w:rsid w:val="007A060B"/>
    <w:rsid w:val="007B04EA"/>
    <w:rsid w:val="008713C0"/>
    <w:rsid w:val="008A07D4"/>
    <w:rsid w:val="008B1A0C"/>
    <w:rsid w:val="008F7897"/>
    <w:rsid w:val="009012C8"/>
    <w:rsid w:val="0093255F"/>
    <w:rsid w:val="00933D34"/>
    <w:rsid w:val="009479B1"/>
    <w:rsid w:val="009701AF"/>
    <w:rsid w:val="009744EA"/>
    <w:rsid w:val="009807DB"/>
    <w:rsid w:val="009A0642"/>
    <w:rsid w:val="009C426A"/>
    <w:rsid w:val="009C7804"/>
    <w:rsid w:val="00A16CF5"/>
    <w:rsid w:val="00A72EBE"/>
    <w:rsid w:val="00AE5D22"/>
    <w:rsid w:val="00B1083D"/>
    <w:rsid w:val="00B37DE3"/>
    <w:rsid w:val="00B46DB6"/>
    <w:rsid w:val="00C92D4A"/>
    <w:rsid w:val="00D05164"/>
    <w:rsid w:val="00D22D16"/>
    <w:rsid w:val="00D40F09"/>
    <w:rsid w:val="00DA23C8"/>
    <w:rsid w:val="00DB3017"/>
    <w:rsid w:val="00DC7074"/>
    <w:rsid w:val="00E93CFD"/>
    <w:rsid w:val="00EC26A6"/>
    <w:rsid w:val="00F11EDE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2DF9E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881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Bagińska Jolanta</cp:lastModifiedBy>
  <cp:revision>2</cp:revision>
  <cp:lastPrinted>2022-09-01T13:38:00Z</cp:lastPrinted>
  <dcterms:created xsi:type="dcterms:W3CDTF">2025-03-19T15:09:00Z</dcterms:created>
  <dcterms:modified xsi:type="dcterms:W3CDTF">2025-03-19T15:09:00Z</dcterms:modified>
</cp:coreProperties>
</file>