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63038A">
        <w:rPr>
          <w:rFonts w:ascii="Calibri" w:hAnsi="Calibri" w:cs="Calibri"/>
        </w:rPr>
        <w:t>staż urzędniczy</w:t>
      </w:r>
      <w:r w:rsidRPr="004414E5">
        <w:rPr>
          <w:rFonts w:ascii="Calibri" w:hAnsi="Calibri" w:cs="Calibri"/>
        </w:rPr>
        <w:t xml:space="preserve"> – oznaczenie konkursu: </w:t>
      </w:r>
      <w:r w:rsidRPr="00167B8F">
        <w:rPr>
          <w:rFonts w:ascii="Calibri" w:hAnsi="Calibri" w:cs="Calibri"/>
          <w:b/>
        </w:rPr>
        <w:t xml:space="preserve">Nr </w:t>
      </w:r>
      <w:r w:rsidR="00167B8F" w:rsidRPr="00167B8F">
        <w:rPr>
          <w:rFonts w:ascii="Calibri" w:hAnsi="Calibri" w:cs="Calibri"/>
          <w:b/>
        </w:rPr>
        <w:t>K.1101.</w:t>
      </w:r>
      <w:r w:rsidR="000F282E">
        <w:rPr>
          <w:rFonts w:ascii="Calibri" w:hAnsi="Calibri" w:cs="Calibri"/>
          <w:b/>
        </w:rPr>
        <w:t>5</w:t>
      </w:r>
      <w:bookmarkStart w:id="0" w:name="_GoBack"/>
      <w:bookmarkEnd w:id="0"/>
      <w:r w:rsidR="00167B8F" w:rsidRPr="00167B8F">
        <w:rPr>
          <w:rFonts w:ascii="Calibri" w:hAnsi="Calibri" w:cs="Calibri"/>
          <w:b/>
        </w:rPr>
        <w:t>.2025</w:t>
      </w:r>
      <w:r w:rsidRPr="00167B8F">
        <w:rPr>
          <w:rFonts w:ascii="Calibri" w:hAnsi="Calibri" w:cs="Calibri"/>
          <w:b/>
        </w:rPr>
        <w:t>.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 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C18A8"/>
    <w:rsid w:val="000E76BA"/>
    <w:rsid w:val="000F282E"/>
    <w:rsid w:val="001360E0"/>
    <w:rsid w:val="00167B8F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3F565E"/>
    <w:rsid w:val="00411961"/>
    <w:rsid w:val="00417447"/>
    <w:rsid w:val="00430152"/>
    <w:rsid w:val="00437AA8"/>
    <w:rsid w:val="004414E5"/>
    <w:rsid w:val="00451EBD"/>
    <w:rsid w:val="004C5426"/>
    <w:rsid w:val="004C5B6D"/>
    <w:rsid w:val="004E0B9F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86877"/>
    <w:rsid w:val="00696F12"/>
    <w:rsid w:val="006D11B2"/>
    <w:rsid w:val="0074536A"/>
    <w:rsid w:val="0075650A"/>
    <w:rsid w:val="00771C53"/>
    <w:rsid w:val="00793622"/>
    <w:rsid w:val="007A060B"/>
    <w:rsid w:val="007A4631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701AF"/>
    <w:rsid w:val="009744EA"/>
    <w:rsid w:val="009807DB"/>
    <w:rsid w:val="009A0642"/>
    <w:rsid w:val="009A38A2"/>
    <w:rsid w:val="009A7673"/>
    <w:rsid w:val="009C426A"/>
    <w:rsid w:val="009C7804"/>
    <w:rsid w:val="00A16CF5"/>
    <w:rsid w:val="00A30DD7"/>
    <w:rsid w:val="00A625E9"/>
    <w:rsid w:val="00A72EBE"/>
    <w:rsid w:val="00AE5D22"/>
    <w:rsid w:val="00B1083D"/>
    <w:rsid w:val="00B32F08"/>
    <w:rsid w:val="00B37DE3"/>
    <w:rsid w:val="00B46DB6"/>
    <w:rsid w:val="00C843D8"/>
    <w:rsid w:val="00C92D4A"/>
    <w:rsid w:val="00D05164"/>
    <w:rsid w:val="00D22D16"/>
    <w:rsid w:val="00D40F09"/>
    <w:rsid w:val="00D5615A"/>
    <w:rsid w:val="00DA23C8"/>
    <w:rsid w:val="00DA3036"/>
    <w:rsid w:val="00DB3017"/>
    <w:rsid w:val="00DC7074"/>
    <w:rsid w:val="00E15F84"/>
    <w:rsid w:val="00E93CFD"/>
    <w:rsid w:val="00EC26A6"/>
    <w:rsid w:val="00ED2B0A"/>
    <w:rsid w:val="00F11EDE"/>
    <w:rsid w:val="00F273BA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2B3073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Agnieszka Borowska-Żywno</cp:lastModifiedBy>
  <cp:revision>18</cp:revision>
  <cp:lastPrinted>2022-09-01T13:38:00Z</cp:lastPrinted>
  <dcterms:created xsi:type="dcterms:W3CDTF">2023-08-31T08:48:00Z</dcterms:created>
  <dcterms:modified xsi:type="dcterms:W3CDTF">2025-04-30T09:11:00Z</dcterms:modified>
</cp:coreProperties>
</file>