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786C1A">
        <w:rPr>
          <w:rFonts w:ascii="Calibri" w:hAnsi="Calibri" w:cs="Calibri"/>
        </w:rPr>
        <w:t>praktykę absolwencką</w:t>
      </w:r>
      <w:r w:rsidRPr="004414E5">
        <w:rPr>
          <w:rFonts w:ascii="Calibri" w:hAnsi="Calibri" w:cs="Calibri"/>
        </w:rPr>
        <w:t xml:space="preserve"> – oznaczenie konkursu: Nr </w:t>
      </w:r>
      <w:r w:rsidR="0003238D" w:rsidRPr="0003238D">
        <w:rPr>
          <w:rFonts w:ascii="Calibri" w:hAnsi="Calibri" w:cs="Calibri"/>
        </w:rPr>
        <w:t>K.113</w:t>
      </w:r>
      <w:r w:rsidR="00024CF9">
        <w:rPr>
          <w:rFonts w:ascii="Calibri" w:hAnsi="Calibri" w:cs="Calibri"/>
        </w:rPr>
        <w:t>1</w:t>
      </w:r>
      <w:r w:rsidR="0003238D" w:rsidRPr="0003238D">
        <w:rPr>
          <w:rFonts w:ascii="Calibri" w:hAnsi="Calibri" w:cs="Calibri"/>
        </w:rPr>
        <w:t>.</w:t>
      </w:r>
      <w:r w:rsidR="00930F50">
        <w:rPr>
          <w:rFonts w:ascii="Calibri" w:hAnsi="Calibri" w:cs="Calibri"/>
        </w:rPr>
        <w:t>20</w:t>
      </w:r>
      <w:bookmarkStart w:id="0" w:name="_GoBack"/>
      <w:bookmarkEnd w:id="0"/>
      <w:r w:rsidR="0003238D" w:rsidRPr="0003238D">
        <w:rPr>
          <w:rFonts w:ascii="Calibri" w:hAnsi="Calibri" w:cs="Calibri"/>
        </w:rPr>
        <w:t>.202</w:t>
      </w:r>
      <w:r w:rsidR="00B512FE">
        <w:rPr>
          <w:rFonts w:ascii="Calibri" w:hAnsi="Calibri" w:cs="Calibri"/>
        </w:rPr>
        <w:t>5</w:t>
      </w:r>
      <w:r w:rsidRPr="004414E5">
        <w:rPr>
          <w:rFonts w:ascii="Calibri" w:hAnsi="Calibri" w:cs="Calibri"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24CF9"/>
    <w:rsid w:val="000301D9"/>
    <w:rsid w:val="0003238D"/>
    <w:rsid w:val="00043511"/>
    <w:rsid w:val="00055328"/>
    <w:rsid w:val="000C18A8"/>
    <w:rsid w:val="000E76BA"/>
    <w:rsid w:val="001360E0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411961"/>
    <w:rsid w:val="00417447"/>
    <w:rsid w:val="00430152"/>
    <w:rsid w:val="00437AA8"/>
    <w:rsid w:val="004414E5"/>
    <w:rsid w:val="00451EBD"/>
    <w:rsid w:val="004C10EF"/>
    <w:rsid w:val="004C5426"/>
    <w:rsid w:val="004C5B6D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86C1A"/>
    <w:rsid w:val="00793622"/>
    <w:rsid w:val="007A060B"/>
    <w:rsid w:val="00814247"/>
    <w:rsid w:val="008713C0"/>
    <w:rsid w:val="008A07D4"/>
    <w:rsid w:val="008B1A0C"/>
    <w:rsid w:val="008F7897"/>
    <w:rsid w:val="009012C8"/>
    <w:rsid w:val="00904F5F"/>
    <w:rsid w:val="00930F50"/>
    <w:rsid w:val="0093255F"/>
    <w:rsid w:val="00933D34"/>
    <w:rsid w:val="009479B1"/>
    <w:rsid w:val="00955E84"/>
    <w:rsid w:val="009701AF"/>
    <w:rsid w:val="009744EA"/>
    <w:rsid w:val="009807DB"/>
    <w:rsid w:val="009A0642"/>
    <w:rsid w:val="009C426A"/>
    <w:rsid w:val="009C7804"/>
    <w:rsid w:val="00A16CF5"/>
    <w:rsid w:val="00A625E9"/>
    <w:rsid w:val="00A72EBE"/>
    <w:rsid w:val="00AC5ECE"/>
    <w:rsid w:val="00AE5D22"/>
    <w:rsid w:val="00B1083D"/>
    <w:rsid w:val="00B32F08"/>
    <w:rsid w:val="00B37DE3"/>
    <w:rsid w:val="00B46DB6"/>
    <w:rsid w:val="00B512FE"/>
    <w:rsid w:val="00C92D4A"/>
    <w:rsid w:val="00D05164"/>
    <w:rsid w:val="00D22D16"/>
    <w:rsid w:val="00D40F09"/>
    <w:rsid w:val="00DA23C8"/>
    <w:rsid w:val="00DA3036"/>
    <w:rsid w:val="00DB3017"/>
    <w:rsid w:val="00DC7074"/>
    <w:rsid w:val="00E93CFD"/>
    <w:rsid w:val="00EC26A6"/>
    <w:rsid w:val="00ED2B0A"/>
    <w:rsid w:val="00F11EDE"/>
    <w:rsid w:val="00F273BA"/>
    <w:rsid w:val="00F77C95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44F072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875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3</cp:revision>
  <cp:lastPrinted>2022-09-01T13:38:00Z</cp:lastPrinted>
  <dcterms:created xsi:type="dcterms:W3CDTF">2025-08-08T07:25:00Z</dcterms:created>
  <dcterms:modified xsi:type="dcterms:W3CDTF">2025-08-08T07:26:00Z</dcterms:modified>
</cp:coreProperties>
</file>