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DC76DC">
        <w:rPr>
          <w:rFonts w:ascii="Calibri" w:hAnsi="Calibri" w:cs="Calibri"/>
          <w:b/>
        </w:rPr>
        <w:t>7</w:t>
      </w:r>
      <w:bookmarkStart w:id="0" w:name="_GoBack"/>
      <w:bookmarkEnd w:id="0"/>
      <w:r w:rsidR="00167B8F" w:rsidRPr="00167B8F">
        <w:rPr>
          <w:rFonts w:ascii="Calibri" w:hAnsi="Calibri" w:cs="Calibri"/>
          <w:b/>
        </w:rPr>
        <w:t>.202</w:t>
      </w:r>
      <w:r w:rsidR="00BD676E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0CA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D676E"/>
    <w:rsid w:val="00C843D8"/>
    <w:rsid w:val="00C92D4A"/>
    <w:rsid w:val="00D05164"/>
    <w:rsid w:val="00D12BDA"/>
    <w:rsid w:val="00D22D16"/>
    <w:rsid w:val="00D40F09"/>
    <w:rsid w:val="00D5615A"/>
    <w:rsid w:val="00DA23C8"/>
    <w:rsid w:val="00DA3036"/>
    <w:rsid w:val="00DB3017"/>
    <w:rsid w:val="00DC7074"/>
    <w:rsid w:val="00DC76DC"/>
    <w:rsid w:val="00E15F84"/>
    <w:rsid w:val="00E93CFD"/>
    <w:rsid w:val="00EC26A6"/>
    <w:rsid w:val="00EC37AE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7F6B34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25</cp:revision>
  <cp:lastPrinted>2022-09-01T13:38:00Z</cp:lastPrinted>
  <dcterms:created xsi:type="dcterms:W3CDTF">2023-08-31T08:48:00Z</dcterms:created>
  <dcterms:modified xsi:type="dcterms:W3CDTF">2026-03-27T06:36:00Z</dcterms:modified>
</cp:coreProperties>
</file>