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DA" w:rsidRPr="00930B80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:rsidR="00B57F4C" w:rsidRPr="00930B80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F4C" w:rsidRDefault="00B57F4C" w:rsidP="00B57F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 w:rsidRPr="00864F4C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864F4C" w:rsidRPr="00864F4C">
        <w:rPr>
          <w:rFonts w:ascii="Times New Roman" w:hAnsi="Times New Roman" w:cs="Times New Roman"/>
          <w:b/>
          <w:sz w:val="24"/>
          <w:szCs w:val="24"/>
        </w:rPr>
        <w:t>1 grudnia 2019 r.</w:t>
      </w:r>
    </w:p>
    <w:p w:rsidR="00B57F4C" w:rsidRDefault="00B57F4C" w:rsidP="00B57F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:rsidR="00A2462B" w:rsidRDefault="00A2462B" w:rsidP="00A246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grudnia 2020 r.</w:t>
      </w:r>
    </w:p>
    <w:p w:rsidR="00B57F4C" w:rsidRDefault="0017722A" w:rsidP="00B57F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22A">
        <w:rPr>
          <w:rFonts w:ascii="Times New Roman" w:hAnsi="Times New Roman" w:cs="Times New Roman"/>
          <w:b/>
          <w:sz w:val="24"/>
          <w:szCs w:val="24"/>
        </w:rPr>
        <w:t>1 kwietnia 2021 r.</w:t>
      </w:r>
    </w:p>
    <w:p w:rsidR="00310DEF" w:rsidRPr="0017722A" w:rsidRDefault="00310DEF" w:rsidP="00B57F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maja 2024 r.</w:t>
      </w:r>
    </w:p>
    <w:p w:rsidR="00B57F4C" w:rsidRDefault="00B57F4C" w:rsidP="00B57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F4C" w:rsidRPr="00203A2E" w:rsidRDefault="00203A2E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A2E"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:rsidR="004807CB" w:rsidRDefault="004807CB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654B6F" w:rsidTr="00203A2E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654B6F" w:rsidRPr="00B57F4C" w:rsidRDefault="00654B6F" w:rsidP="00AD5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54B6F" w:rsidRPr="00B57F4C" w:rsidRDefault="00654B6F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vAlign w:val="center"/>
          </w:tcPr>
          <w:p w:rsidR="00654B6F" w:rsidRPr="00864F4C" w:rsidRDefault="00864F4C" w:rsidP="00AD5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703DC">
              <w:rPr>
                <w:rFonts w:ascii="Times New Roman" w:hAnsi="Times New Roman" w:cs="Times New Roman"/>
                <w:b/>
                <w:sz w:val="24"/>
                <w:szCs w:val="24"/>
              </w:rPr>
              <w:t>I Wydział Karny</w:t>
            </w:r>
          </w:p>
        </w:tc>
      </w:tr>
      <w:tr w:rsidR="004807CB" w:rsidTr="00203A2E">
        <w:tc>
          <w:tcPr>
            <w:tcW w:w="562" w:type="dxa"/>
            <w:vMerge w:val="restart"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vAlign w:val="center"/>
          </w:tcPr>
          <w:p w:rsidR="004807CB" w:rsidRPr="00864F4C" w:rsidRDefault="0017722A" w:rsidP="00D123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310DE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723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17722A" w:rsidTr="00203A2E">
        <w:tc>
          <w:tcPr>
            <w:tcW w:w="562" w:type="dxa"/>
            <w:vMerge/>
          </w:tcPr>
          <w:p w:rsidR="0017722A" w:rsidRPr="00B57F4C" w:rsidRDefault="0017722A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17722A" w:rsidRDefault="0017722A" w:rsidP="004807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Brandeta</w:t>
            </w:r>
          </w:p>
          <w:p w:rsidR="005D7F63" w:rsidRPr="00864F4C" w:rsidRDefault="005D7F63" w:rsidP="004807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Bogum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iła</w:t>
            </w:r>
          </w:p>
        </w:tc>
        <w:tc>
          <w:tcPr>
            <w:tcW w:w="2889" w:type="dxa"/>
            <w:gridSpan w:val="2"/>
            <w:vMerge w:val="restart"/>
            <w:vAlign w:val="center"/>
          </w:tcPr>
          <w:p w:rsidR="0017722A" w:rsidRPr="00864F4C" w:rsidRDefault="0017722A" w:rsidP="004807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Hryniewicka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17722A" w:rsidRPr="00B57F4C" w:rsidRDefault="0017722A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vAlign w:val="center"/>
          </w:tcPr>
          <w:p w:rsidR="0017722A" w:rsidRPr="00864F4C" w:rsidRDefault="0017722A" w:rsidP="00AE0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 ust. 1 pkt 2d regulaminu urzędowania sądów powszechnych</w:t>
            </w:r>
          </w:p>
        </w:tc>
      </w:tr>
      <w:tr w:rsidR="0017722A" w:rsidTr="00203A2E">
        <w:tc>
          <w:tcPr>
            <w:tcW w:w="562" w:type="dxa"/>
            <w:vMerge/>
          </w:tcPr>
          <w:p w:rsidR="0017722A" w:rsidRPr="00B57F4C" w:rsidRDefault="0017722A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17722A" w:rsidRPr="00B57F4C" w:rsidRDefault="0017722A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17722A" w:rsidRPr="00B57F4C" w:rsidRDefault="0017722A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17722A" w:rsidRPr="00B57F4C" w:rsidRDefault="0017722A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17722A" w:rsidRPr="00B57F4C" w:rsidRDefault="0017722A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17722A" w:rsidTr="006C075A">
        <w:trPr>
          <w:trHeight w:val="510"/>
        </w:trPr>
        <w:tc>
          <w:tcPr>
            <w:tcW w:w="562" w:type="dxa"/>
            <w:vMerge/>
          </w:tcPr>
          <w:p w:rsidR="0017722A" w:rsidRPr="00B57F4C" w:rsidRDefault="0017722A" w:rsidP="00773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17722A" w:rsidRPr="00B57F4C" w:rsidRDefault="0017722A" w:rsidP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17722A" w:rsidRPr="00B57F4C" w:rsidRDefault="0017722A" w:rsidP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2A" w:rsidRDefault="0017722A" w:rsidP="00773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sprawy z kategorii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AKzw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2A" w:rsidRDefault="0017722A" w:rsidP="00773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100 %</w:t>
            </w:r>
          </w:p>
        </w:tc>
      </w:tr>
      <w:tr w:rsidR="0017722A" w:rsidTr="006C075A">
        <w:trPr>
          <w:trHeight w:val="510"/>
        </w:trPr>
        <w:tc>
          <w:tcPr>
            <w:tcW w:w="562" w:type="dxa"/>
            <w:vMerge/>
          </w:tcPr>
          <w:p w:rsidR="0017722A" w:rsidRPr="00B57F4C" w:rsidRDefault="0017722A" w:rsidP="00773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17722A" w:rsidRPr="00B57F4C" w:rsidRDefault="0017722A" w:rsidP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17722A" w:rsidRPr="00B57F4C" w:rsidRDefault="0017722A" w:rsidP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2A" w:rsidRDefault="0017722A" w:rsidP="00773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AKz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2A" w:rsidRDefault="0017722A" w:rsidP="00773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60 %</w:t>
            </w:r>
          </w:p>
        </w:tc>
      </w:tr>
      <w:tr w:rsidR="0017722A" w:rsidTr="006C075A">
        <w:trPr>
          <w:trHeight w:val="510"/>
        </w:trPr>
        <w:tc>
          <w:tcPr>
            <w:tcW w:w="562" w:type="dxa"/>
            <w:vMerge/>
          </w:tcPr>
          <w:p w:rsidR="0017722A" w:rsidRPr="00B57F4C" w:rsidRDefault="0017722A" w:rsidP="00773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17722A" w:rsidRPr="00B57F4C" w:rsidRDefault="0017722A" w:rsidP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17722A" w:rsidRPr="00B57F4C" w:rsidRDefault="0017722A" w:rsidP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2A" w:rsidRDefault="0017722A" w:rsidP="00773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AKp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2A" w:rsidRDefault="0017722A" w:rsidP="00773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60 %</w:t>
            </w:r>
          </w:p>
        </w:tc>
      </w:tr>
      <w:tr w:rsidR="004807CB" w:rsidTr="00203A2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vAlign w:val="center"/>
          </w:tcPr>
          <w:p w:rsidR="004807CB" w:rsidRPr="00864F4C" w:rsidRDefault="004807CB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07CB" w:rsidTr="00203A2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807CB" w:rsidRPr="00864F4C" w:rsidRDefault="00864F4C" w:rsidP="0086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vAlign w:val="center"/>
          </w:tcPr>
          <w:p w:rsidR="004807CB" w:rsidRPr="00864F4C" w:rsidRDefault="00AE0D17" w:rsidP="00A02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wizytator ds. karnych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vAlign w:val="center"/>
          </w:tcPr>
          <w:p w:rsidR="004807CB" w:rsidRPr="00864F4C" w:rsidRDefault="004807CB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07CB" w:rsidTr="00203A2E"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:rsidR="004807CB" w:rsidRPr="00B57F4C" w:rsidRDefault="004807CB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vAlign w:val="center"/>
          </w:tcPr>
          <w:p w:rsidR="004807CB" w:rsidRPr="007325FB" w:rsidRDefault="004807CB" w:rsidP="00864F4C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4807CB" w:rsidTr="00203A2E">
        <w:trPr>
          <w:trHeight w:val="510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:rsidR="004807CB" w:rsidRPr="00B57F4C" w:rsidRDefault="004807CB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vAlign w:val="center"/>
          </w:tcPr>
          <w:p w:rsidR="004807CB" w:rsidRPr="00864F4C" w:rsidRDefault="004807CB" w:rsidP="00864F4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03A2E" w:rsidRDefault="00203A2E" w:rsidP="00203A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3A2E" w:rsidRDefault="00203A2E" w:rsidP="00203A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3A2E" w:rsidRDefault="00203A2E" w:rsidP="00203A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:rsidR="00203A2E" w:rsidRDefault="00203A2E" w:rsidP="00203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:rsidR="00203A2E" w:rsidRDefault="00203A2E" w:rsidP="00203A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203A2E" w:rsidTr="00203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:rsidR="00203A2E" w:rsidRDefault="0020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016E54" w:rsidTr="00203A2E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16E54" w:rsidRDefault="00016E54" w:rsidP="00016E5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16E54" w:rsidRDefault="00016E54" w:rsidP="00016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</w:t>
            </w:r>
            <w:r w:rsidR="00E34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ływające do II Wydziału Karnego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16E54" w:rsidRDefault="00310DEF" w:rsidP="0001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16E54" w:rsidRDefault="00E34ED1" w:rsidP="00016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 Wydział Karny</w:t>
            </w:r>
          </w:p>
        </w:tc>
      </w:tr>
    </w:tbl>
    <w:p w:rsidR="00203A2E" w:rsidRDefault="00203A2E" w:rsidP="00203A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03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4C"/>
    <w:rsid w:val="00016E54"/>
    <w:rsid w:val="000C26EC"/>
    <w:rsid w:val="0017722A"/>
    <w:rsid w:val="00203A2E"/>
    <w:rsid w:val="002771B3"/>
    <w:rsid w:val="002E3346"/>
    <w:rsid w:val="00310DEF"/>
    <w:rsid w:val="003723E7"/>
    <w:rsid w:val="004807CB"/>
    <w:rsid w:val="004B50BF"/>
    <w:rsid w:val="005D7F63"/>
    <w:rsid w:val="006403D2"/>
    <w:rsid w:val="00654B6F"/>
    <w:rsid w:val="006703DC"/>
    <w:rsid w:val="00712756"/>
    <w:rsid w:val="007224D8"/>
    <w:rsid w:val="007325FB"/>
    <w:rsid w:val="00773BF5"/>
    <w:rsid w:val="008224D5"/>
    <w:rsid w:val="0084061B"/>
    <w:rsid w:val="00864F4C"/>
    <w:rsid w:val="00930B80"/>
    <w:rsid w:val="00A02BF5"/>
    <w:rsid w:val="00A2462B"/>
    <w:rsid w:val="00AD57EE"/>
    <w:rsid w:val="00AE0D17"/>
    <w:rsid w:val="00B57F4C"/>
    <w:rsid w:val="00BA0B5B"/>
    <w:rsid w:val="00D1239B"/>
    <w:rsid w:val="00D42EDA"/>
    <w:rsid w:val="00E3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09C7"/>
  <w15:chartTrackingRefBased/>
  <w15:docId w15:val="{96A83387-742D-4759-BB81-8AD4D6AF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F4C"/>
    <w:pPr>
      <w:ind w:left="720"/>
      <w:contextualSpacing/>
    </w:pPr>
  </w:style>
  <w:style w:type="table" w:styleId="Tabela-Siatka">
    <w:name w:val="Table Grid"/>
    <w:basedOn w:val="Standardowy"/>
    <w:uiPriority w:val="39"/>
    <w:rsid w:val="00B5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3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Jolanta Turecka</dc:creator>
  <cp:keywords/>
  <dc:description/>
  <cp:lastModifiedBy>Pavtel Katarzyna</cp:lastModifiedBy>
  <cp:revision>13</cp:revision>
  <cp:lastPrinted>2024-05-14T07:51:00Z</cp:lastPrinted>
  <dcterms:created xsi:type="dcterms:W3CDTF">2020-12-09T11:07:00Z</dcterms:created>
  <dcterms:modified xsi:type="dcterms:W3CDTF">2024-05-14T07:52:00Z</dcterms:modified>
</cp:coreProperties>
</file>