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45B045" w14:textId="77777777" w:rsidR="00CE1C7D" w:rsidRPr="007F1329" w:rsidRDefault="00CE1C7D" w:rsidP="00CE1C7D">
      <w:pPr>
        <w:tabs>
          <w:tab w:val="left" w:pos="2720"/>
        </w:tabs>
        <w:spacing w:line="360" w:lineRule="auto"/>
        <w:ind w:right="992"/>
        <w:jc w:val="both"/>
        <w:rPr>
          <w:szCs w:val="24"/>
        </w:rPr>
      </w:pPr>
    </w:p>
    <w:p w14:paraId="148803C3" w14:textId="49E6D9E1" w:rsidR="00CE1C7D" w:rsidRPr="00EB1B73" w:rsidRDefault="00CE1C7D" w:rsidP="00CE1C7D">
      <w:pPr>
        <w:tabs>
          <w:tab w:val="left" w:pos="2720"/>
        </w:tabs>
        <w:spacing w:line="360" w:lineRule="auto"/>
        <w:ind w:right="992"/>
        <w:jc w:val="both"/>
        <w:rPr>
          <w:b/>
          <w:szCs w:val="24"/>
        </w:rPr>
      </w:pPr>
      <w:r w:rsidRPr="00EB1B73">
        <w:rPr>
          <w:b/>
          <w:szCs w:val="24"/>
        </w:rPr>
        <w:t xml:space="preserve">Numer sprawy: </w:t>
      </w:r>
      <w:r w:rsidR="00BC4D65" w:rsidRPr="00BC4D65">
        <w:rPr>
          <w:b/>
          <w:szCs w:val="24"/>
        </w:rPr>
        <w:t>I-043-1</w:t>
      </w:r>
      <w:r w:rsidR="00A2637A">
        <w:rPr>
          <w:b/>
          <w:szCs w:val="24"/>
        </w:rPr>
        <w:t>7</w:t>
      </w:r>
      <w:r w:rsidR="00BC4D65" w:rsidRPr="00BC4D65">
        <w:rPr>
          <w:b/>
          <w:szCs w:val="24"/>
        </w:rPr>
        <w:t>/22</w:t>
      </w:r>
      <w:r w:rsidR="00BC4D65" w:rsidRPr="00BC4D65">
        <w:rPr>
          <w:b/>
          <w:szCs w:val="24"/>
        </w:rPr>
        <w:tab/>
      </w:r>
    </w:p>
    <w:p w14:paraId="41050843" w14:textId="34201AD2" w:rsidR="00CE1C7D" w:rsidRPr="007F1329" w:rsidRDefault="00BC4D65" w:rsidP="00BC4D65">
      <w:pPr>
        <w:tabs>
          <w:tab w:val="left" w:pos="2720"/>
        </w:tabs>
        <w:spacing w:line="360" w:lineRule="auto"/>
        <w:ind w:right="-32"/>
        <w:jc w:val="right"/>
        <w:rPr>
          <w:b/>
          <w:szCs w:val="24"/>
        </w:rPr>
      </w:pPr>
      <w:r>
        <w:rPr>
          <w:b/>
          <w:szCs w:val="24"/>
        </w:rPr>
        <w:t>………………………</w:t>
      </w:r>
      <w:r w:rsidR="00CE1C7D" w:rsidRPr="007F1329">
        <w:rPr>
          <w:b/>
          <w:szCs w:val="24"/>
        </w:rPr>
        <w:t xml:space="preserve"> dnia </w:t>
      </w:r>
      <w:r w:rsidR="00642C0D" w:rsidRPr="007F1329">
        <w:rPr>
          <w:b/>
          <w:szCs w:val="24"/>
        </w:rPr>
        <w:t>……….</w:t>
      </w:r>
      <w:r w:rsidR="00CD7132" w:rsidRPr="007F1329">
        <w:rPr>
          <w:b/>
          <w:szCs w:val="24"/>
        </w:rPr>
        <w:t>.202</w:t>
      </w:r>
      <w:r w:rsidR="007C3AB4">
        <w:rPr>
          <w:b/>
          <w:szCs w:val="24"/>
        </w:rPr>
        <w:t>2</w:t>
      </w:r>
      <w:r w:rsidR="00CD7132" w:rsidRPr="007F1329">
        <w:rPr>
          <w:b/>
          <w:szCs w:val="24"/>
        </w:rPr>
        <w:t xml:space="preserve"> r.</w:t>
      </w:r>
    </w:p>
    <w:p w14:paraId="791AC38F" w14:textId="5E41088A" w:rsidR="00CE1C7D" w:rsidRPr="007F1329" w:rsidRDefault="00837A0F" w:rsidP="00CE1C7D">
      <w:pPr>
        <w:tabs>
          <w:tab w:val="left" w:pos="2720"/>
        </w:tabs>
        <w:spacing w:line="360" w:lineRule="auto"/>
        <w:ind w:right="992" w:firstLine="10206"/>
        <w:jc w:val="both"/>
        <w:rPr>
          <w:b/>
          <w:szCs w:val="24"/>
        </w:rPr>
      </w:pPr>
      <w:r>
        <w:rPr>
          <w:b/>
          <w:szCs w:val="24"/>
        </w:rPr>
        <w:t xml:space="preserve">                      </w:t>
      </w:r>
      <w:r w:rsidR="00CE1C7D" w:rsidRPr="007F1329">
        <w:rPr>
          <w:b/>
          <w:szCs w:val="24"/>
        </w:rPr>
        <w:t>(miejscowość i data)</w:t>
      </w:r>
    </w:p>
    <w:p w14:paraId="12CD4142" w14:textId="0A2C7350" w:rsidR="00CE1C7D" w:rsidRPr="007F1329" w:rsidRDefault="00CE1C7D" w:rsidP="007F1329">
      <w:pPr>
        <w:tabs>
          <w:tab w:val="left" w:pos="2720"/>
        </w:tabs>
        <w:spacing w:line="360" w:lineRule="auto"/>
        <w:ind w:right="992" w:firstLine="284"/>
        <w:jc w:val="center"/>
        <w:rPr>
          <w:b/>
          <w:sz w:val="32"/>
          <w:szCs w:val="32"/>
        </w:rPr>
      </w:pPr>
      <w:r w:rsidRPr="007F1329">
        <w:rPr>
          <w:b/>
          <w:sz w:val="32"/>
          <w:szCs w:val="32"/>
        </w:rPr>
        <w:t xml:space="preserve">Formularz </w:t>
      </w:r>
      <w:r w:rsidR="00837A0F">
        <w:rPr>
          <w:b/>
          <w:sz w:val="32"/>
          <w:szCs w:val="32"/>
        </w:rPr>
        <w:t>oferty szacunkowej</w:t>
      </w:r>
    </w:p>
    <w:p w14:paraId="331886FA" w14:textId="1EE3D37D" w:rsidR="00E32D44" w:rsidRPr="00E32D44" w:rsidRDefault="00CE1C7D" w:rsidP="00E32D44">
      <w:pPr>
        <w:jc w:val="center"/>
        <w:rPr>
          <w:b/>
          <w:bCs/>
          <w:i/>
          <w:iCs/>
          <w:sz w:val="28"/>
          <w:szCs w:val="28"/>
        </w:rPr>
      </w:pPr>
      <w:r w:rsidRPr="00902584">
        <w:rPr>
          <w:b/>
          <w:sz w:val="28"/>
          <w:szCs w:val="28"/>
        </w:rPr>
        <w:t>Przedmiot zamówienia</w:t>
      </w:r>
      <w:r w:rsidRPr="00902584">
        <w:rPr>
          <w:sz w:val="28"/>
          <w:szCs w:val="28"/>
        </w:rPr>
        <w:t>:</w:t>
      </w:r>
      <w:r w:rsidR="001A684B">
        <w:rPr>
          <w:sz w:val="28"/>
          <w:szCs w:val="28"/>
        </w:rPr>
        <w:t xml:space="preserve"> </w:t>
      </w:r>
      <w:bookmarkStart w:id="0" w:name="_GoBack"/>
      <w:bookmarkEnd w:id="0"/>
      <w:r w:rsidR="001A684B">
        <w:rPr>
          <w:b/>
          <w:bCs/>
          <w:i/>
          <w:iCs/>
          <w:sz w:val="28"/>
          <w:szCs w:val="28"/>
        </w:rPr>
        <w:t>Dostawa k</w:t>
      </w:r>
      <w:r w:rsidR="00E32D44" w:rsidRPr="00E32D44">
        <w:rPr>
          <w:b/>
          <w:bCs/>
          <w:i/>
          <w:iCs/>
          <w:sz w:val="28"/>
          <w:szCs w:val="28"/>
        </w:rPr>
        <w:t>omputerów, monitorów i urządzeń drukujących na potrzeby</w:t>
      </w:r>
    </w:p>
    <w:p w14:paraId="674D41A3" w14:textId="4EFEF345" w:rsidR="008C4A3F" w:rsidRPr="009723D6" w:rsidRDefault="00E32D44" w:rsidP="00E32D44">
      <w:pPr>
        <w:jc w:val="center"/>
        <w:rPr>
          <w:b/>
          <w:bCs/>
          <w:i/>
          <w:iCs/>
          <w:sz w:val="28"/>
          <w:szCs w:val="22"/>
        </w:rPr>
      </w:pPr>
      <w:r w:rsidRPr="00E32D44">
        <w:rPr>
          <w:b/>
          <w:bCs/>
          <w:i/>
          <w:iCs/>
          <w:sz w:val="28"/>
          <w:szCs w:val="28"/>
        </w:rPr>
        <w:t>sądów apelacji białostockiej</w:t>
      </w:r>
    </w:p>
    <w:p w14:paraId="19DC010E" w14:textId="77777777" w:rsidR="00CE1C7D" w:rsidRPr="007F1329" w:rsidRDefault="00CE1C7D" w:rsidP="00CE1C7D">
      <w:pPr>
        <w:tabs>
          <w:tab w:val="left" w:pos="2720"/>
        </w:tabs>
        <w:spacing w:line="360" w:lineRule="auto"/>
        <w:ind w:right="992" w:firstLine="284"/>
        <w:jc w:val="both"/>
        <w:rPr>
          <w:szCs w:val="24"/>
        </w:rPr>
      </w:pPr>
    </w:p>
    <w:tbl>
      <w:tblPr>
        <w:tblStyle w:val="Tabela-Siatka"/>
        <w:tblW w:w="14737" w:type="dxa"/>
        <w:tblLook w:val="04A0" w:firstRow="1" w:lastRow="0" w:firstColumn="1" w:lastColumn="0" w:noHBand="0" w:noVBand="1"/>
      </w:tblPr>
      <w:tblGrid>
        <w:gridCol w:w="6232"/>
        <w:gridCol w:w="8505"/>
      </w:tblGrid>
      <w:tr w:rsidR="00CE1C7D" w:rsidRPr="00766B31" w14:paraId="3D8ADE58" w14:textId="77777777" w:rsidTr="00211558">
        <w:tc>
          <w:tcPr>
            <w:tcW w:w="14737" w:type="dxa"/>
            <w:gridSpan w:val="2"/>
          </w:tcPr>
          <w:p w14:paraId="1BBD058E" w14:textId="77777777" w:rsidR="00CE1C7D" w:rsidRPr="00766B31" w:rsidRDefault="00CE1C7D" w:rsidP="00211558">
            <w:pPr>
              <w:tabs>
                <w:tab w:val="left" w:pos="2720"/>
              </w:tabs>
              <w:spacing w:line="360" w:lineRule="auto"/>
              <w:ind w:right="992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766B31">
              <w:rPr>
                <w:rFonts w:asciiTheme="minorHAnsi" w:hAnsiTheme="minorHAnsi" w:cstheme="minorHAnsi"/>
                <w:b/>
                <w:sz w:val="26"/>
                <w:szCs w:val="26"/>
              </w:rPr>
              <w:t>Dane Wykonawcy</w:t>
            </w:r>
          </w:p>
        </w:tc>
      </w:tr>
      <w:tr w:rsidR="00CE1C7D" w:rsidRPr="00766B31" w14:paraId="0F3C2964" w14:textId="77777777" w:rsidTr="00902584">
        <w:tc>
          <w:tcPr>
            <w:tcW w:w="6232" w:type="dxa"/>
          </w:tcPr>
          <w:p w14:paraId="1380B3EF" w14:textId="77777777" w:rsidR="00CE1C7D" w:rsidRPr="00766B31" w:rsidRDefault="00CE1C7D" w:rsidP="00902584">
            <w:pPr>
              <w:tabs>
                <w:tab w:val="left" w:pos="2720"/>
              </w:tabs>
              <w:spacing w:line="360" w:lineRule="auto"/>
              <w:ind w:right="992"/>
              <w:rPr>
                <w:rFonts w:asciiTheme="minorHAnsi" w:hAnsiTheme="minorHAnsi" w:cstheme="minorHAnsi"/>
                <w:bCs/>
                <w:sz w:val="26"/>
                <w:szCs w:val="26"/>
              </w:rPr>
            </w:pPr>
            <w:r w:rsidRPr="00766B31">
              <w:rPr>
                <w:rFonts w:asciiTheme="minorHAnsi" w:hAnsiTheme="minorHAnsi" w:cstheme="minorHAnsi"/>
                <w:bCs/>
                <w:sz w:val="26"/>
                <w:szCs w:val="26"/>
              </w:rPr>
              <w:t xml:space="preserve">Nazwa Wykonawcy: </w:t>
            </w:r>
          </w:p>
        </w:tc>
        <w:tc>
          <w:tcPr>
            <w:tcW w:w="8505" w:type="dxa"/>
          </w:tcPr>
          <w:p w14:paraId="4B8382C2" w14:textId="77777777" w:rsidR="00CE1C7D" w:rsidRPr="00766B31" w:rsidRDefault="00CE1C7D" w:rsidP="00902584">
            <w:pPr>
              <w:tabs>
                <w:tab w:val="left" w:pos="2720"/>
              </w:tabs>
              <w:spacing w:line="360" w:lineRule="auto"/>
              <w:ind w:right="992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</w:tr>
      <w:tr w:rsidR="00CE1C7D" w:rsidRPr="00766B31" w14:paraId="08451B80" w14:textId="77777777" w:rsidTr="00902584">
        <w:tc>
          <w:tcPr>
            <w:tcW w:w="6232" w:type="dxa"/>
          </w:tcPr>
          <w:p w14:paraId="120C9DCC" w14:textId="77777777" w:rsidR="00CE1C7D" w:rsidRPr="00766B31" w:rsidRDefault="00CE1C7D" w:rsidP="00902584">
            <w:pPr>
              <w:tabs>
                <w:tab w:val="left" w:pos="2720"/>
              </w:tabs>
              <w:spacing w:line="360" w:lineRule="auto"/>
              <w:ind w:right="992"/>
              <w:rPr>
                <w:rFonts w:asciiTheme="minorHAnsi" w:hAnsiTheme="minorHAnsi" w:cstheme="minorHAnsi"/>
                <w:bCs/>
                <w:sz w:val="26"/>
                <w:szCs w:val="26"/>
              </w:rPr>
            </w:pPr>
            <w:r w:rsidRPr="00766B31">
              <w:rPr>
                <w:rFonts w:asciiTheme="minorHAnsi" w:hAnsiTheme="minorHAnsi" w:cstheme="minorHAnsi"/>
                <w:bCs/>
                <w:sz w:val="26"/>
                <w:szCs w:val="26"/>
              </w:rPr>
              <w:t>Adres:</w:t>
            </w:r>
          </w:p>
        </w:tc>
        <w:tc>
          <w:tcPr>
            <w:tcW w:w="8505" w:type="dxa"/>
          </w:tcPr>
          <w:p w14:paraId="090E64FE" w14:textId="77777777" w:rsidR="00CE1C7D" w:rsidRPr="00766B31" w:rsidRDefault="00CE1C7D" w:rsidP="00902584">
            <w:pPr>
              <w:tabs>
                <w:tab w:val="left" w:pos="2720"/>
              </w:tabs>
              <w:spacing w:line="360" w:lineRule="auto"/>
              <w:ind w:right="992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</w:tr>
      <w:tr w:rsidR="00CE1C7D" w:rsidRPr="00766B31" w14:paraId="323C5C7D" w14:textId="77777777" w:rsidTr="00902584">
        <w:tc>
          <w:tcPr>
            <w:tcW w:w="6232" w:type="dxa"/>
          </w:tcPr>
          <w:p w14:paraId="5E3CABF4" w14:textId="77777777" w:rsidR="00CE1C7D" w:rsidRPr="00766B31" w:rsidRDefault="00CE1C7D" w:rsidP="00902584">
            <w:pPr>
              <w:tabs>
                <w:tab w:val="left" w:pos="2720"/>
              </w:tabs>
              <w:spacing w:line="360" w:lineRule="auto"/>
              <w:ind w:right="992"/>
              <w:rPr>
                <w:rFonts w:asciiTheme="minorHAnsi" w:hAnsiTheme="minorHAnsi" w:cstheme="minorHAnsi"/>
                <w:bCs/>
                <w:sz w:val="26"/>
                <w:szCs w:val="26"/>
              </w:rPr>
            </w:pPr>
            <w:r w:rsidRPr="00766B31">
              <w:rPr>
                <w:rFonts w:asciiTheme="minorHAnsi" w:hAnsiTheme="minorHAnsi" w:cstheme="minorHAnsi"/>
                <w:bCs/>
                <w:sz w:val="26"/>
                <w:szCs w:val="26"/>
              </w:rPr>
              <w:t>tel./fax:</w:t>
            </w:r>
          </w:p>
        </w:tc>
        <w:tc>
          <w:tcPr>
            <w:tcW w:w="8505" w:type="dxa"/>
          </w:tcPr>
          <w:p w14:paraId="589DA128" w14:textId="77777777" w:rsidR="00CE1C7D" w:rsidRPr="00766B31" w:rsidRDefault="00CE1C7D" w:rsidP="00902584">
            <w:pPr>
              <w:tabs>
                <w:tab w:val="left" w:pos="2720"/>
              </w:tabs>
              <w:spacing w:line="360" w:lineRule="auto"/>
              <w:ind w:right="992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</w:tr>
      <w:tr w:rsidR="00CE1C7D" w:rsidRPr="00766B31" w14:paraId="7EABE1B7" w14:textId="77777777" w:rsidTr="00902584">
        <w:tc>
          <w:tcPr>
            <w:tcW w:w="6232" w:type="dxa"/>
          </w:tcPr>
          <w:p w14:paraId="50B502E6" w14:textId="77777777" w:rsidR="00CE1C7D" w:rsidRPr="00766B31" w:rsidRDefault="00CE1C7D" w:rsidP="00902584">
            <w:pPr>
              <w:tabs>
                <w:tab w:val="left" w:pos="2720"/>
              </w:tabs>
              <w:spacing w:line="360" w:lineRule="auto"/>
              <w:ind w:right="992"/>
              <w:rPr>
                <w:rFonts w:asciiTheme="minorHAnsi" w:hAnsiTheme="minorHAnsi" w:cstheme="minorHAnsi"/>
                <w:bCs/>
                <w:sz w:val="26"/>
                <w:szCs w:val="26"/>
              </w:rPr>
            </w:pPr>
            <w:r w:rsidRPr="00766B31">
              <w:rPr>
                <w:rFonts w:asciiTheme="minorHAnsi" w:hAnsiTheme="minorHAnsi" w:cstheme="minorHAnsi"/>
                <w:bCs/>
                <w:sz w:val="26"/>
                <w:szCs w:val="26"/>
              </w:rPr>
              <w:t>Osoba do kontaktów roboczych (e-mail, tel.):</w:t>
            </w:r>
          </w:p>
        </w:tc>
        <w:tc>
          <w:tcPr>
            <w:tcW w:w="8505" w:type="dxa"/>
          </w:tcPr>
          <w:p w14:paraId="4B3D0314" w14:textId="77777777" w:rsidR="00CE1C7D" w:rsidRPr="00766B31" w:rsidRDefault="00CE1C7D" w:rsidP="00902584">
            <w:pPr>
              <w:tabs>
                <w:tab w:val="left" w:pos="2720"/>
              </w:tabs>
              <w:spacing w:line="360" w:lineRule="auto"/>
              <w:ind w:right="992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</w:tr>
      <w:tr w:rsidR="00CE1C7D" w:rsidRPr="00766B31" w14:paraId="54289CF0" w14:textId="77777777" w:rsidTr="00902584">
        <w:tc>
          <w:tcPr>
            <w:tcW w:w="6232" w:type="dxa"/>
          </w:tcPr>
          <w:p w14:paraId="22FF2650" w14:textId="77777777" w:rsidR="00CE1C7D" w:rsidRPr="00766B31" w:rsidRDefault="00CE1C7D" w:rsidP="00902584">
            <w:pPr>
              <w:tabs>
                <w:tab w:val="left" w:pos="2720"/>
              </w:tabs>
              <w:spacing w:line="360" w:lineRule="auto"/>
              <w:ind w:right="992"/>
              <w:rPr>
                <w:rFonts w:asciiTheme="minorHAnsi" w:hAnsiTheme="minorHAnsi" w:cstheme="minorHAnsi"/>
                <w:bCs/>
                <w:sz w:val="26"/>
                <w:szCs w:val="26"/>
              </w:rPr>
            </w:pPr>
            <w:r w:rsidRPr="00766B31">
              <w:rPr>
                <w:rFonts w:asciiTheme="minorHAnsi" w:hAnsiTheme="minorHAnsi" w:cstheme="minorHAnsi"/>
                <w:bCs/>
                <w:sz w:val="26"/>
                <w:szCs w:val="26"/>
              </w:rPr>
              <w:t>Data sporządzenia</w:t>
            </w:r>
          </w:p>
        </w:tc>
        <w:tc>
          <w:tcPr>
            <w:tcW w:w="8505" w:type="dxa"/>
          </w:tcPr>
          <w:p w14:paraId="316D9637" w14:textId="77777777" w:rsidR="00CE1C7D" w:rsidRPr="00766B31" w:rsidRDefault="00CE1C7D" w:rsidP="00902584">
            <w:pPr>
              <w:tabs>
                <w:tab w:val="left" w:pos="2720"/>
              </w:tabs>
              <w:spacing w:line="360" w:lineRule="auto"/>
              <w:ind w:right="992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</w:tr>
    </w:tbl>
    <w:p w14:paraId="36DEA820" w14:textId="77777777" w:rsidR="00837A0F" w:rsidRPr="00766B31" w:rsidRDefault="00837A0F" w:rsidP="009723D6">
      <w:pPr>
        <w:tabs>
          <w:tab w:val="left" w:pos="2720"/>
        </w:tabs>
        <w:spacing w:line="360" w:lineRule="auto"/>
        <w:ind w:right="992"/>
        <w:rPr>
          <w:rFonts w:asciiTheme="minorHAnsi" w:hAnsiTheme="minorHAnsi" w:cstheme="minorHAnsi"/>
          <w:b/>
          <w:szCs w:val="24"/>
        </w:rPr>
      </w:pPr>
    </w:p>
    <w:tbl>
      <w:tblPr>
        <w:tblStyle w:val="Tabela-Siatka"/>
        <w:tblW w:w="14742" w:type="dxa"/>
        <w:tblInd w:w="-5" w:type="dxa"/>
        <w:tblLook w:val="04A0" w:firstRow="1" w:lastRow="0" w:firstColumn="1" w:lastColumn="0" w:noHBand="0" w:noVBand="1"/>
      </w:tblPr>
      <w:tblGrid>
        <w:gridCol w:w="913"/>
        <w:gridCol w:w="2682"/>
        <w:gridCol w:w="1134"/>
        <w:gridCol w:w="850"/>
        <w:gridCol w:w="1291"/>
        <w:gridCol w:w="837"/>
        <w:gridCol w:w="1418"/>
        <w:gridCol w:w="1790"/>
        <w:gridCol w:w="1701"/>
        <w:gridCol w:w="2126"/>
      </w:tblGrid>
      <w:tr w:rsidR="00837A0F" w:rsidRPr="00766B31" w14:paraId="6A48D1D9" w14:textId="77777777" w:rsidTr="00837A0F">
        <w:trPr>
          <w:trHeight w:val="576"/>
          <w:tblHeader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97FC93" w14:textId="77777777" w:rsidR="00837A0F" w:rsidRPr="00766B31" w:rsidRDefault="00837A0F" w:rsidP="00325B8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766B31">
              <w:rPr>
                <w:rFonts w:asciiTheme="minorHAnsi" w:hAnsiTheme="minorHAnsi" w:cstheme="minorHAnsi"/>
                <w:b/>
                <w:bCs/>
                <w:sz w:val="20"/>
              </w:rPr>
              <w:t>Poz.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1957A" w14:textId="77777777" w:rsidR="00837A0F" w:rsidRPr="00766B31" w:rsidRDefault="00837A0F" w:rsidP="00325B8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766B31">
              <w:rPr>
                <w:rFonts w:asciiTheme="minorHAnsi" w:hAnsiTheme="minorHAnsi" w:cstheme="minorHAnsi"/>
                <w:b/>
                <w:bCs/>
                <w:sz w:val="20"/>
              </w:rPr>
              <w:t>Określenie produktu (typ środka trwałego, wartości niematerialnej i prawnej, usługi)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904FC0" w14:textId="77777777" w:rsidR="00837A0F" w:rsidRPr="00766B31" w:rsidRDefault="00837A0F" w:rsidP="00325B8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766B31">
              <w:rPr>
                <w:rFonts w:asciiTheme="minorHAnsi" w:hAnsiTheme="minorHAnsi" w:cstheme="minorHAnsi"/>
                <w:b/>
                <w:bCs/>
                <w:sz w:val="20"/>
              </w:rPr>
              <w:t>Jednostka miary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5037D8" w14:textId="77777777" w:rsidR="00837A0F" w:rsidRPr="00766B31" w:rsidRDefault="00837A0F" w:rsidP="00325B8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766B31">
              <w:rPr>
                <w:rFonts w:asciiTheme="minorHAnsi" w:hAnsiTheme="minorHAnsi" w:cstheme="minorHAnsi"/>
                <w:b/>
                <w:bCs/>
                <w:sz w:val="20"/>
              </w:rPr>
              <w:t>Ilość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7B0AB3" w14:textId="77777777" w:rsidR="00837A0F" w:rsidRPr="00766B31" w:rsidRDefault="00837A0F" w:rsidP="00325B8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766B31">
              <w:rPr>
                <w:rFonts w:asciiTheme="minorHAnsi" w:hAnsiTheme="minorHAnsi" w:cstheme="minorHAnsi"/>
                <w:b/>
                <w:bCs/>
                <w:sz w:val="20"/>
              </w:rPr>
              <w:t>Cena jednostkowa netto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F5C0D" w14:textId="2AAE27ED" w:rsidR="00837A0F" w:rsidRPr="00766B31" w:rsidRDefault="00837A0F" w:rsidP="00325B8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</w:rPr>
              <w:t>Stawka VAT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563578" w14:textId="2E1190DE" w:rsidR="00837A0F" w:rsidRPr="00766B31" w:rsidRDefault="00837A0F" w:rsidP="00325B8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766B31">
              <w:rPr>
                <w:rFonts w:asciiTheme="minorHAnsi" w:hAnsiTheme="minorHAnsi" w:cstheme="minorHAnsi"/>
                <w:b/>
                <w:bCs/>
                <w:sz w:val="20"/>
              </w:rPr>
              <w:t>Cena jednostkowa brutto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4DF82A" w14:textId="591698BC" w:rsidR="00837A0F" w:rsidRPr="00766B31" w:rsidRDefault="00837A0F" w:rsidP="00325B8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</w:rPr>
              <w:t>Wartość</w:t>
            </w:r>
            <w:r w:rsidRPr="00766B31">
              <w:rPr>
                <w:rFonts w:asciiTheme="minorHAnsi" w:hAnsiTheme="minorHAnsi" w:cstheme="minorHAnsi"/>
                <w:b/>
                <w:bCs/>
                <w:sz w:val="20"/>
              </w:rPr>
              <w:t xml:space="preserve"> netto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36263F" w14:textId="06CACF99" w:rsidR="00837A0F" w:rsidRPr="00766B31" w:rsidRDefault="00837A0F" w:rsidP="00325B8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</w:rPr>
              <w:t>Wartość</w:t>
            </w:r>
            <w:r w:rsidRPr="00766B31">
              <w:rPr>
                <w:rFonts w:asciiTheme="minorHAnsi" w:hAnsiTheme="minorHAnsi" w:cstheme="minorHAnsi"/>
                <w:b/>
                <w:bCs/>
                <w:sz w:val="20"/>
              </w:rPr>
              <w:t xml:space="preserve"> brutto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60133" w14:textId="77777777" w:rsidR="00837A0F" w:rsidRPr="00766B31" w:rsidRDefault="00837A0F" w:rsidP="00325B8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766B31">
              <w:rPr>
                <w:rFonts w:asciiTheme="minorHAnsi" w:hAnsiTheme="minorHAnsi" w:cstheme="minorHAnsi"/>
                <w:b/>
                <w:bCs/>
                <w:sz w:val="20"/>
              </w:rPr>
              <w:t>Uwagi</w:t>
            </w:r>
          </w:p>
        </w:tc>
      </w:tr>
      <w:tr w:rsidR="00837A0F" w:rsidRPr="00766B31" w14:paraId="7342DD3B" w14:textId="77777777" w:rsidTr="00E019D0">
        <w:trPr>
          <w:trHeight w:val="730"/>
        </w:trPr>
        <w:tc>
          <w:tcPr>
            <w:tcW w:w="147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B60F2" w14:textId="63AB62E5" w:rsidR="00837A0F" w:rsidRPr="00766B31" w:rsidRDefault="00837A0F" w:rsidP="005279C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66B31">
              <w:rPr>
                <w:rFonts w:asciiTheme="minorHAnsi" w:hAnsiTheme="minorHAnsi" w:cstheme="minorHAnsi"/>
                <w:b/>
                <w:bCs/>
              </w:rPr>
              <w:t>CZĘŚĆ I</w:t>
            </w:r>
          </w:p>
        </w:tc>
      </w:tr>
      <w:tr w:rsidR="00837A0F" w:rsidRPr="00766B31" w14:paraId="1C16569D" w14:textId="77777777" w:rsidTr="00837A0F">
        <w:trPr>
          <w:trHeight w:val="579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A76740" w14:textId="77777777" w:rsidR="00837A0F" w:rsidRPr="00766B31" w:rsidRDefault="00837A0F" w:rsidP="00325B82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766B31">
              <w:rPr>
                <w:rFonts w:asciiTheme="minorHAnsi" w:hAnsiTheme="minorHAnsi" w:cstheme="minorHAnsi"/>
                <w:szCs w:val="24"/>
              </w:rPr>
              <w:t>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0A790" w14:textId="37A96CCE" w:rsidR="00837A0F" w:rsidRPr="00766B31" w:rsidRDefault="00E019D0" w:rsidP="00325B82">
            <w:pPr>
              <w:rPr>
                <w:rFonts w:asciiTheme="minorHAnsi" w:hAnsiTheme="minorHAnsi" w:cstheme="minorHAnsi"/>
                <w:szCs w:val="24"/>
              </w:rPr>
            </w:pPr>
            <w:r w:rsidRPr="004C4DB7">
              <w:rPr>
                <w:rFonts w:asciiTheme="minorHAnsi" w:hAnsiTheme="minorHAnsi"/>
              </w:rPr>
              <w:t>Komputer stacjonarny standardowy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992AAF" w14:textId="77777777" w:rsidR="00837A0F" w:rsidRPr="00766B31" w:rsidRDefault="00837A0F" w:rsidP="00325B8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66B31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076094" w14:textId="52E1109D" w:rsidR="00837A0F" w:rsidRPr="00766B31" w:rsidRDefault="00E019D0" w:rsidP="00325B82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90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10E1E9" w14:textId="77777777" w:rsidR="00837A0F" w:rsidRPr="00766B31" w:rsidRDefault="00837A0F" w:rsidP="00325B8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2D8FA" w14:textId="77777777" w:rsidR="00837A0F" w:rsidRPr="00766B31" w:rsidRDefault="00837A0F" w:rsidP="00325B8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B780D0" w14:textId="64DDFA29" w:rsidR="00837A0F" w:rsidRPr="00766B31" w:rsidRDefault="00837A0F" w:rsidP="00325B8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D564E3" w14:textId="77777777" w:rsidR="00837A0F" w:rsidRPr="00766B31" w:rsidRDefault="00837A0F" w:rsidP="00325B8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8C0A37" w14:textId="77777777" w:rsidR="00837A0F" w:rsidRPr="00766B31" w:rsidRDefault="00837A0F" w:rsidP="00325B8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0D132" w14:textId="77777777" w:rsidR="00837A0F" w:rsidRPr="00766B31" w:rsidRDefault="00837A0F" w:rsidP="00325B82">
            <w:pPr>
              <w:rPr>
                <w:rFonts w:asciiTheme="minorHAnsi" w:hAnsiTheme="minorHAnsi" w:cstheme="minorHAnsi"/>
              </w:rPr>
            </w:pPr>
          </w:p>
        </w:tc>
      </w:tr>
      <w:tr w:rsidR="00837A0F" w14:paraId="18D1E513" w14:textId="77777777" w:rsidTr="00E019D0">
        <w:trPr>
          <w:trHeight w:val="708"/>
        </w:trPr>
        <w:tc>
          <w:tcPr>
            <w:tcW w:w="147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7165F" w14:textId="5DDABFBE" w:rsidR="00837A0F" w:rsidRPr="00766B31" w:rsidRDefault="00837A0F" w:rsidP="005279C9">
            <w:pPr>
              <w:jc w:val="center"/>
              <w:rPr>
                <w:rFonts w:asciiTheme="minorHAnsi" w:hAnsiTheme="minorHAnsi" w:cstheme="minorHAnsi"/>
              </w:rPr>
            </w:pPr>
            <w:r w:rsidRPr="00766B31">
              <w:rPr>
                <w:rFonts w:asciiTheme="minorHAnsi" w:hAnsiTheme="minorHAnsi" w:cstheme="minorHAnsi"/>
                <w:b/>
                <w:bCs/>
              </w:rPr>
              <w:lastRenderedPageBreak/>
              <w:t>CZĘŚĆ II</w:t>
            </w:r>
          </w:p>
        </w:tc>
      </w:tr>
      <w:tr w:rsidR="00837A0F" w14:paraId="1EA6ABB6" w14:textId="77777777" w:rsidTr="00837A0F">
        <w:trPr>
          <w:trHeight w:val="579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F73EA4" w14:textId="44665B94" w:rsidR="00837A0F" w:rsidRPr="00766B31" w:rsidRDefault="00837A0F" w:rsidP="001E4588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766B31">
              <w:rPr>
                <w:rFonts w:asciiTheme="minorHAnsi" w:hAnsiTheme="minorHAnsi" w:cstheme="minorHAnsi"/>
                <w:szCs w:val="24"/>
              </w:rPr>
              <w:t>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AEC27" w14:textId="0167619C" w:rsidR="00837A0F" w:rsidRPr="00766B31" w:rsidRDefault="00E019D0" w:rsidP="005279C9">
            <w:pPr>
              <w:tabs>
                <w:tab w:val="left" w:pos="1200"/>
              </w:tabs>
              <w:rPr>
                <w:rFonts w:asciiTheme="minorHAnsi" w:hAnsiTheme="minorHAnsi" w:cstheme="minorHAnsi"/>
                <w:szCs w:val="24"/>
              </w:rPr>
            </w:pPr>
            <w:r w:rsidRPr="00E47845">
              <w:rPr>
                <w:rFonts w:asciiTheme="minorHAnsi" w:hAnsiTheme="minorHAnsi" w:cstheme="minorHAnsi"/>
              </w:rPr>
              <w:t>Komputer AIO do 24,5 cali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B25997" w14:textId="7E6710C7" w:rsidR="00837A0F" w:rsidRPr="00766B31" w:rsidRDefault="00837A0F" w:rsidP="001E4588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766B31">
              <w:rPr>
                <w:rFonts w:asciiTheme="minorHAnsi" w:hAnsiTheme="minorHAnsi" w:cstheme="minorHAnsi"/>
                <w:szCs w:val="24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23C7A4" w14:textId="716A507F" w:rsidR="00837A0F" w:rsidRPr="00766B31" w:rsidRDefault="00E019D0" w:rsidP="00766B31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235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AEAF3D" w14:textId="77777777" w:rsidR="00837A0F" w:rsidRPr="00766B31" w:rsidRDefault="00837A0F" w:rsidP="001E4588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8E6C5" w14:textId="77777777" w:rsidR="00837A0F" w:rsidRPr="00766B31" w:rsidRDefault="00837A0F" w:rsidP="001E4588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85926C" w14:textId="4D1CA593" w:rsidR="00837A0F" w:rsidRPr="00766B31" w:rsidRDefault="00837A0F" w:rsidP="001E4588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F1C37" w14:textId="77777777" w:rsidR="00837A0F" w:rsidRPr="00766B31" w:rsidRDefault="00837A0F" w:rsidP="001E4588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FA41CC" w14:textId="77777777" w:rsidR="00837A0F" w:rsidRPr="00766B31" w:rsidRDefault="00837A0F" w:rsidP="001E4588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B0474" w14:textId="77777777" w:rsidR="00837A0F" w:rsidRPr="00766B31" w:rsidRDefault="00837A0F" w:rsidP="001E4588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837A0F" w14:paraId="5A04D488" w14:textId="77777777" w:rsidTr="00E019D0">
        <w:trPr>
          <w:trHeight w:val="668"/>
        </w:trPr>
        <w:tc>
          <w:tcPr>
            <w:tcW w:w="147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1876B" w14:textId="738A02C2" w:rsidR="00837A0F" w:rsidRPr="00766B31" w:rsidRDefault="00837A0F" w:rsidP="00766B3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766B31">
              <w:rPr>
                <w:rFonts w:asciiTheme="minorHAnsi" w:hAnsiTheme="minorHAnsi" w:cstheme="minorHAnsi"/>
                <w:b/>
                <w:bCs/>
              </w:rPr>
              <w:t>CZĘŚĆ II</w:t>
            </w:r>
            <w:r>
              <w:rPr>
                <w:rFonts w:asciiTheme="minorHAnsi" w:hAnsiTheme="minorHAnsi" w:cstheme="minorHAnsi"/>
                <w:b/>
                <w:bCs/>
              </w:rPr>
              <w:t>I</w:t>
            </w:r>
          </w:p>
        </w:tc>
      </w:tr>
      <w:tr w:rsidR="00837A0F" w14:paraId="3055A413" w14:textId="77777777" w:rsidTr="00837A0F">
        <w:trPr>
          <w:trHeight w:val="579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CF7E46" w14:textId="091A5B5B" w:rsidR="00837A0F" w:rsidRPr="00766B31" w:rsidRDefault="00837A0F" w:rsidP="001E4588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BFDA6" w14:textId="5A112C17" w:rsidR="00837A0F" w:rsidRPr="00766B31" w:rsidRDefault="00E019D0" w:rsidP="001E4588">
            <w:pPr>
              <w:tabs>
                <w:tab w:val="left" w:pos="1200"/>
              </w:tabs>
              <w:rPr>
                <w:rFonts w:asciiTheme="minorHAnsi" w:hAnsiTheme="minorHAnsi" w:cstheme="minorHAnsi"/>
                <w:szCs w:val="24"/>
              </w:rPr>
            </w:pPr>
            <w:r w:rsidRPr="006E2CEF">
              <w:rPr>
                <w:rFonts w:asciiTheme="minorHAnsi" w:hAnsiTheme="minorHAnsi" w:cstheme="minorHAnsi"/>
              </w:rPr>
              <w:t>Komputer przenośny standardowy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AEA850" w14:textId="69708D79" w:rsidR="00837A0F" w:rsidRPr="00766B31" w:rsidRDefault="00837A0F" w:rsidP="001E4588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7BEB30" w14:textId="634F95C4" w:rsidR="00837A0F" w:rsidRPr="00766B31" w:rsidRDefault="00E019D0" w:rsidP="001E4588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133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FA8062" w14:textId="77777777" w:rsidR="00837A0F" w:rsidRPr="00766B31" w:rsidRDefault="00837A0F" w:rsidP="001E4588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8484B" w14:textId="77777777" w:rsidR="00837A0F" w:rsidRPr="00766B31" w:rsidRDefault="00837A0F" w:rsidP="001E4588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BF150" w14:textId="4E619E72" w:rsidR="00837A0F" w:rsidRPr="00766B31" w:rsidRDefault="00837A0F" w:rsidP="001E4588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056F5F" w14:textId="77777777" w:rsidR="00837A0F" w:rsidRPr="00766B31" w:rsidRDefault="00837A0F" w:rsidP="001E4588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E32CD" w14:textId="77777777" w:rsidR="00837A0F" w:rsidRPr="00766B31" w:rsidRDefault="00837A0F" w:rsidP="001E4588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FD184" w14:textId="77777777" w:rsidR="00837A0F" w:rsidRPr="00766B31" w:rsidRDefault="00837A0F" w:rsidP="001E4588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837A0F" w14:paraId="1B727387" w14:textId="77777777" w:rsidTr="00E019D0">
        <w:trPr>
          <w:trHeight w:val="530"/>
        </w:trPr>
        <w:tc>
          <w:tcPr>
            <w:tcW w:w="147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19EB6" w14:textId="62CA26A8" w:rsidR="00837A0F" w:rsidRPr="00766B31" w:rsidRDefault="00837A0F" w:rsidP="00766B3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766B31">
              <w:rPr>
                <w:rFonts w:asciiTheme="minorHAnsi" w:hAnsiTheme="minorHAnsi" w:cstheme="minorHAnsi"/>
                <w:b/>
                <w:bCs/>
              </w:rPr>
              <w:t xml:space="preserve">CZĘŚĆ </w:t>
            </w:r>
            <w:r>
              <w:rPr>
                <w:rFonts w:asciiTheme="minorHAnsi" w:hAnsiTheme="minorHAnsi" w:cstheme="minorHAnsi"/>
                <w:b/>
                <w:bCs/>
              </w:rPr>
              <w:t>IV</w:t>
            </w:r>
          </w:p>
        </w:tc>
      </w:tr>
      <w:tr w:rsidR="00837A0F" w14:paraId="06651F0B" w14:textId="77777777" w:rsidTr="00837A0F">
        <w:trPr>
          <w:trHeight w:val="579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711799" w14:textId="2FFEF3CF" w:rsidR="00837A0F" w:rsidRDefault="00837A0F" w:rsidP="001E4588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30B1E" w14:textId="310DDFAD" w:rsidR="00837A0F" w:rsidRPr="00766B31" w:rsidRDefault="00E019D0" w:rsidP="001E4588">
            <w:pPr>
              <w:tabs>
                <w:tab w:val="left" w:pos="1200"/>
              </w:tabs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9E180F">
              <w:rPr>
                <w:rFonts w:asciiTheme="minorHAnsi" w:hAnsiTheme="minorHAnsi" w:cstheme="minorHAnsi"/>
              </w:rPr>
              <w:t>Komputer przenośny ponadstandardowy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EE6321" w14:textId="316FE4FB" w:rsidR="00837A0F" w:rsidRPr="00766B31" w:rsidRDefault="00837A0F" w:rsidP="001E4588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5DABAD" w14:textId="7C4AC2B7" w:rsidR="00837A0F" w:rsidRPr="00766B31" w:rsidRDefault="00E019D0" w:rsidP="001E4588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8FD8A5" w14:textId="77777777" w:rsidR="00837A0F" w:rsidRPr="00766B31" w:rsidRDefault="00837A0F" w:rsidP="001E4588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D84EF" w14:textId="77777777" w:rsidR="00837A0F" w:rsidRPr="00766B31" w:rsidRDefault="00837A0F" w:rsidP="001E4588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77391C" w14:textId="48F27ACA" w:rsidR="00837A0F" w:rsidRPr="00766B31" w:rsidRDefault="00837A0F" w:rsidP="001E4588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D6DB15" w14:textId="77777777" w:rsidR="00837A0F" w:rsidRPr="00766B31" w:rsidRDefault="00837A0F" w:rsidP="001E4588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9FB4C1" w14:textId="77777777" w:rsidR="00837A0F" w:rsidRPr="00766B31" w:rsidRDefault="00837A0F" w:rsidP="001E4588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64154" w14:textId="77777777" w:rsidR="00837A0F" w:rsidRPr="00766B31" w:rsidRDefault="00837A0F" w:rsidP="001E4588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A2637A" w14:paraId="2033C13B" w14:textId="77777777" w:rsidTr="00E019D0">
        <w:trPr>
          <w:trHeight w:val="663"/>
        </w:trPr>
        <w:tc>
          <w:tcPr>
            <w:tcW w:w="147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804069" w14:textId="4452AF7B" w:rsidR="00A2637A" w:rsidRPr="00766B31" w:rsidRDefault="00A2637A" w:rsidP="00A2637A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766B31">
              <w:rPr>
                <w:rFonts w:asciiTheme="minorHAnsi" w:hAnsiTheme="minorHAnsi" w:cstheme="minorHAnsi"/>
                <w:b/>
                <w:bCs/>
              </w:rPr>
              <w:t xml:space="preserve">CZĘŚĆ </w:t>
            </w:r>
            <w:r>
              <w:rPr>
                <w:rFonts w:asciiTheme="minorHAnsi" w:hAnsiTheme="minorHAnsi" w:cstheme="minorHAnsi"/>
                <w:b/>
                <w:bCs/>
              </w:rPr>
              <w:t>V</w:t>
            </w:r>
          </w:p>
        </w:tc>
      </w:tr>
      <w:tr w:rsidR="00A2637A" w14:paraId="405ABACC" w14:textId="77777777" w:rsidTr="00837A0F">
        <w:trPr>
          <w:trHeight w:val="579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88BA0A" w14:textId="4017E778" w:rsidR="00A2637A" w:rsidRDefault="00A2637A" w:rsidP="00A2637A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60806" w14:textId="7A8E690C" w:rsidR="00A2637A" w:rsidRPr="00766B31" w:rsidRDefault="00E019D0" w:rsidP="00A2637A">
            <w:pPr>
              <w:tabs>
                <w:tab w:val="left" w:pos="1200"/>
              </w:tabs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9E180F">
              <w:rPr>
                <w:rFonts w:asciiTheme="minorHAnsi" w:hAnsiTheme="minorHAnsi" w:cstheme="minorHAnsi"/>
              </w:rPr>
              <w:t xml:space="preserve">Monitor </w:t>
            </w:r>
            <w:r>
              <w:rPr>
                <w:rFonts w:asciiTheme="minorHAnsi" w:hAnsiTheme="minorHAnsi" w:cstheme="minorHAnsi"/>
              </w:rPr>
              <w:t>standardowy</w:t>
            </w:r>
            <w:r w:rsidRPr="009E180F">
              <w:rPr>
                <w:rFonts w:asciiTheme="minorHAnsi" w:hAnsiTheme="minorHAnsi" w:cstheme="minorHAnsi"/>
              </w:rPr>
              <w:t xml:space="preserve"> do 24,2”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7E815C" w14:textId="7017CD05" w:rsidR="00A2637A" w:rsidRDefault="00A2637A" w:rsidP="00A2637A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355C38" w14:textId="567BEEEB" w:rsidR="00A2637A" w:rsidRPr="00766B31" w:rsidRDefault="00E019D0" w:rsidP="00A2637A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32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1FBA37" w14:textId="77777777" w:rsidR="00A2637A" w:rsidRPr="00766B31" w:rsidRDefault="00A2637A" w:rsidP="00A2637A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7C325" w14:textId="77777777" w:rsidR="00A2637A" w:rsidRPr="00766B31" w:rsidRDefault="00A2637A" w:rsidP="00A2637A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464340" w14:textId="77777777" w:rsidR="00A2637A" w:rsidRPr="00766B31" w:rsidRDefault="00A2637A" w:rsidP="00A2637A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8EBBCC" w14:textId="77777777" w:rsidR="00A2637A" w:rsidRPr="00766B31" w:rsidRDefault="00A2637A" w:rsidP="00A2637A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C7813D" w14:textId="77777777" w:rsidR="00A2637A" w:rsidRPr="00766B31" w:rsidRDefault="00A2637A" w:rsidP="00A2637A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5CBDE" w14:textId="77777777" w:rsidR="00A2637A" w:rsidRPr="00766B31" w:rsidRDefault="00A2637A" w:rsidP="00A2637A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A2637A" w14:paraId="2CC82CBF" w14:textId="77777777" w:rsidTr="00E019D0">
        <w:trPr>
          <w:trHeight w:val="751"/>
        </w:trPr>
        <w:tc>
          <w:tcPr>
            <w:tcW w:w="147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C1CC52" w14:textId="3C11F3A7" w:rsidR="00A2637A" w:rsidRPr="00766B31" w:rsidRDefault="00A2637A" w:rsidP="00A2637A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766B31">
              <w:rPr>
                <w:rFonts w:asciiTheme="minorHAnsi" w:hAnsiTheme="minorHAnsi" w:cstheme="minorHAnsi"/>
                <w:b/>
                <w:bCs/>
              </w:rPr>
              <w:t xml:space="preserve">CZĘŚĆ </w:t>
            </w:r>
            <w:r>
              <w:rPr>
                <w:rFonts w:asciiTheme="minorHAnsi" w:hAnsiTheme="minorHAnsi" w:cstheme="minorHAnsi"/>
                <w:b/>
                <w:bCs/>
              </w:rPr>
              <w:t>VI</w:t>
            </w:r>
          </w:p>
        </w:tc>
      </w:tr>
      <w:tr w:rsidR="00A2637A" w14:paraId="4B01DCBE" w14:textId="77777777" w:rsidTr="00837A0F">
        <w:trPr>
          <w:trHeight w:val="579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6975C1" w14:textId="18D6E833" w:rsidR="00A2637A" w:rsidRDefault="00A2637A" w:rsidP="00A2637A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722D6" w14:textId="4611B159" w:rsidR="00A2637A" w:rsidRPr="00766B31" w:rsidRDefault="00E019D0" w:rsidP="00A2637A">
            <w:pPr>
              <w:tabs>
                <w:tab w:val="left" w:pos="1200"/>
              </w:tabs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175F17">
              <w:rPr>
                <w:rFonts w:asciiTheme="minorHAnsi" w:hAnsiTheme="minorHAnsi" w:cstheme="minorHAnsi"/>
              </w:rPr>
              <w:t>Monitor standardowy do 27”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604EA5" w14:textId="07969F8F" w:rsidR="00A2637A" w:rsidRDefault="00A2637A" w:rsidP="00A2637A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B60728" w14:textId="76A4510B" w:rsidR="00A2637A" w:rsidRPr="00766B31" w:rsidRDefault="00E019D0" w:rsidP="00A2637A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22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3D3CA2" w14:textId="77777777" w:rsidR="00A2637A" w:rsidRPr="00766B31" w:rsidRDefault="00A2637A" w:rsidP="00A2637A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BE80B" w14:textId="77777777" w:rsidR="00A2637A" w:rsidRPr="00766B31" w:rsidRDefault="00A2637A" w:rsidP="00A2637A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11DBFF" w14:textId="77777777" w:rsidR="00A2637A" w:rsidRPr="00766B31" w:rsidRDefault="00A2637A" w:rsidP="00A2637A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316BA0" w14:textId="77777777" w:rsidR="00A2637A" w:rsidRPr="00766B31" w:rsidRDefault="00A2637A" w:rsidP="00A2637A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FAB67C" w14:textId="77777777" w:rsidR="00A2637A" w:rsidRPr="00766B31" w:rsidRDefault="00A2637A" w:rsidP="00A2637A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79954" w14:textId="77777777" w:rsidR="00A2637A" w:rsidRPr="00766B31" w:rsidRDefault="00A2637A" w:rsidP="00A2637A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A2637A" w14:paraId="5507E71B" w14:textId="77777777" w:rsidTr="00E019D0">
        <w:trPr>
          <w:trHeight w:val="684"/>
        </w:trPr>
        <w:tc>
          <w:tcPr>
            <w:tcW w:w="147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400B8D" w14:textId="56DF7379" w:rsidR="00A2637A" w:rsidRPr="00766B31" w:rsidRDefault="00A2637A" w:rsidP="00A2637A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766B31">
              <w:rPr>
                <w:rFonts w:asciiTheme="minorHAnsi" w:hAnsiTheme="minorHAnsi" w:cstheme="minorHAnsi"/>
                <w:b/>
                <w:bCs/>
              </w:rPr>
              <w:t xml:space="preserve">CZĘŚĆ </w:t>
            </w:r>
            <w:r>
              <w:rPr>
                <w:rFonts w:asciiTheme="minorHAnsi" w:hAnsiTheme="minorHAnsi" w:cstheme="minorHAnsi"/>
                <w:b/>
                <w:bCs/>
              </w:rPr>
              <w:t>VII</w:t>
            </w:r>
          </w:p>
        </w:tc>
      </w:tr>
      <w:tr w:rsidR="00A2637A" w14:paraId="2C0AF4E0" w14:textId="77777777" w:rsidTr="00837A0F">
        <w:trPr>
          <w:trHeight w:val="579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39CA35" w14:textId="5097407E" w:rsidR="00A2637A" w:rsidRDefault="00A2637A" w:rsidP="00A2637A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F0D19" w14:textId="1A543FA6" w:rsidR="00A2637A" w:rsidRPr="00766B31" w:rsidRDefault="00E019D0" w:rsidP="00A2637A">
            <w:pPr>
              <w:tabs>
                <w:tab w:val="left" w:pos="1200"/>
              </w:tabs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295DF2">
              <w:rPr>
                <w:rFonts w:asciiTheme="minorHAnsi" w:hAnsiTheme="minorHAnsi" w:cstheme="minorHAnsi"/>
              </w:rPr>
              <w:t>Drukarka monochromatyczna A4 stanowiskowa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65A9D" w14:textId="55920E6B" w:rsidR="00A2637A" w:rsidRDefault="00A2637A" w:rsidP="00A2637A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7F0D67" w14:textId="7ABC701E" w:rsidR="00A2637A" w:rsidRPr="00766B31" w:rsidRDefault="00E019D0" w:rsidP="00A2637A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138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32167C" w14:textId="77777777" w:rsidR="00A2637A" w:rsidRPr="00766B31" w:rsidRDefault="00A2637A" w:rsidP="00A2637A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58CCD" w14:textId="77777777" w:rsidR="00A2637A" w:rsidRPr="00766B31" w:rsidRDefault="00A2637A" w:rsidP="00A2637A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479B1F" w14:textId="77777777" w:rsidR="00A2637A" w:rsidRPr="00766B31" w:rsidRDefault="00A2637A" w:rsidP="00A2637A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16B779" w14:textId="77777777" w:rsidR="00A2637A" w:rsidRPr="00766B31" w:rsidRDefault="00A2637A" w:rsidP="00A2637A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89742C" w14:textId="77777777" w:rsidR="00A2637A" w:rsidRPr="00766B31" w:rsidRDefault="00A2637A" w:rsidP="00A2637A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AA64E" w14:textId="77777777" w:rsidR="00A2637A" w:rsidRPr="00766B31" w:rsidRDefault="00A2637A" w:rsidP="00A2637A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A2637A" w14:paraId="74A30F29" w14:textId="77777777" w:rsidTr="00E019D0">
        <w:trPr>
          <w:trHeight w:val="708"/>
        </w:trPr>
        <w:tc>
          <w:tcPr>
            <w:tcW w:w="147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A2910B" w14:textId="05F282C9" w:rsidR="00A2637A" w:rsidRPr="00766B31" w:rsidRDefault="00A2637A" w:rsidP="00A2637A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766B31">
              <w:rPr>
                <w:rFonts w:asciiTheme="minorHAnsi" w:hAnsiTheme="minorHAnsi" w:cstheme="minorHAnsi"/>
                <w:b/>
                <w:bCs/>
              </w:rPr>
              <w:lastRenderedPageBreak/>
              <w:t xml:space="preserve">CZĘŚĆ </w:t>
            </w:r>
            <w:r>
              <w:rPr>
                <w:rFonts w:asciiTheme="minorHAnsi" w:hAnsiTheme="minorHAnsi" w:cstheme="minorHAnsi"/>
                <w:b/>
                <w:bCs/>
              </w:rPr>
              <w:t>V</w:t>
            </w:r>
            <w:r>
              <w:rPr>
                <w:rFonts w:asciiTheme="minorHAnsi" w:hAnsiTheme="minorHAnsi" w:cstheme="minorHAnsi"/>
                <w:b/>
                <w:bCs/>
              </w:rPr>
              <w:t>III</w:t>
            </w:r>
          </w:p>
        </w:tc>
      </w:tr>
      <w:tr w:rsidR="00A2637A" w14:paraId="61DDCB52" w14:textId="77777777" w:rsidTr="00837A0F">
        <w:trPr>
          <w:trHeight w:val="579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899E21" w14:textId="2842CADF" w:rsidR="00A2637A" w:rsidRDefault="00A2637A" w:rsidP="00A2637A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42E61" w14:textId="354B0539" w:rsidR="00A2637A" w:rsidRPr="00766B31" w:rsidRDefault="00E019D0" w:rsidP="00A2637A">
            <w:pPr>
              <w:tabs>
                <w:tab w:val="left" w:pos="1200"/>
              </w:tabs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4A7907">
              <w:rPr>
                <w:rFonts w:asciiTheme="minorHAnsi" w:hAnsiTheme="minorHAnsi" w:cstheme="minorHAnsi"/>
              </w:rPr>
              <w:t>Drukarka monochromatyczna wysokowydajna A4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F429A4" w14:textId="256D9159" w:rsidR="00A2637A" w:rsidRDefault="00A2637A" w:rsidP="00A2637A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EE295B" w14:textId="1068FACC" w:rsidR="00A2637A" w:rsidRPr="00766B31" w:rsidRDefault="00E019D0" w:rsidP="00A2637A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18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B56B6A" w14:textId="77777777" w:rsidR="00A2637A" w:rsidRPr="00766B31" w:rsidRDefault="00A2637A" w:rsidP="00A2637A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695CC" w14:textId="77777777" w:rsidR="00A2637A" w:rsidRPr="00766B31" w:rsidRDefault="00A2637A" w:rsidP="00A2637A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0DC093" w14:textId="77777777" w:rsidR="00A2637A" w:rsidRPr="00766B31" w:rsidRDefault="00A2637A" w:rsidP="00A2637A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A19ED8" w14:textId="77777777" w:rsidR="00A2637A" w:rsidRPr="00766B31" w:rsidRDefault="00A2637A" w:rsidP="00A2637A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579D55" w14:textId="77777777" w:rsidR="00A2637A" w:rsidRPr="00766B31" w:rsidRDefault="00A2637A" w:rsidP="00A2637A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BB00D" w14:textId="77777777" w:rsidR="00A2637A" w:rsidRPr="00766B31" w:rsidRDefault="00A2637A" w:rsidP="00A2637A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A2637A" w14:paraId="7D53E6DE" w14:textId="77777777" w:rsidTr="00E019D0">
        <w:trPr>
          <w:trHeight w:val="801"/>
        </w:trPr>
        <w:tc>
          <w:tcPr>
            <w:tcW w:w="147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4B5049" w14:textId="13F8E6D9" w:rsidR="00A2637A" w:rsidRPr="00766B31" w:rsidRDefault="00A2637A" w:rsidP="00A2637A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766B31">
              <w:rPr>
                <w:rFonts w:asciiTheme="minorHAnsi" w:hAnsiTheme="minorHAnsi" w:cstheme="minorHAnsi"/>
                <w:b/>
                <w:bCs/>
              </w:rPr>
              <w:t xml:space="preserve">CZĘŚĆ </w:t>
            </w:r>
            <w:r w:rsidR="00E019D0">
              <w:rPr>
                <w:rFonts w:asciiTheme="minorHAnsi" w:hAnsiTheme="minorHAnsi" w:cstheme="minorHAnsi"/>
                <w:b/>
                <w:bCs/>
              </w:rPr>
              <w:t>I</w:t>
            </w:r>
            <w:r>
              <w:rPr>
                <w:rFonts w:asciiTheme="minorHAnsi" w:hAnsiTheme="minorHAnsi" w:cstheme="minorHAnsi"/>
                <w:b/>
                <w:bCs/>
              </w:rPr>
              <w:t>X</w:t>
            </w:r>
          </w:p>
        </w:tc>
      </w:tr>
      <w:tr w:rsidR="00A2637A" w14:paraId="0100F5CF" w14:textId="77777777" w:rsidTr="00837A0F">
        <w:trPr>
          <w:trHeight w:val="579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ECC11F" w14:textId="7E7B5674" w:rsidR="00A2637A" w:rsidRDefault="00A2637A" w:rsidP="00A2637A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9882C" w14:textId="3EAB4CDC" w:rsidR="00A2637A" w:rsidRPr="00766B31" w:rsidRDefault="00E019D0" w:rsidP="00A2637A">
            <w:pPr>
              <w:tabs>
                <w:tab w:val="left" w:pos="1200"/>
              </w:tabs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8D3FF4">
              <w:rPr>
                <w:rFonts w:asciiTheme="minorHAnsi" w:hAnsiTheme="minorHAnsi" w:cstheme="minorHAnsi"/>
              </w:rPr>
              <w:t>Drukarka do drukowania okładek akt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A9C584" w14:textId="5CB0A79C" w:rsidR="00A2637A" w:rsidRDefault="00A2637A" w:rsidP="00A2637A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0B485F" w14:textId="2498643C" w:rsidR="00A2637A" w:rsidRPr="00766B31" w:rsidRDefault="00E019D0" w:rsidP="00A2637A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19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E4423F" w14:textId="77777777" w:rsidR="00A2637A" w:rsidRPr="00766B31" w:rsidRDefault="00A2637A" w:rsidP="00A2637A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E4DA5" w14:textId="77777777" w:rsidR="00A2637A" w:rsidRPr="00766B31" w:rsidRDefault="00A2637A" w:rsidP="00A2637A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857601" w14:textId="77777777" w:rsidR="00A2637A" w:rsidRPr="00766B31" w:rsidRDefault="00A2637A" w:rsidP="00A2637A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0CCDA5" w14:textId="77777777" w:rsidR="00A2637A" w:rsidRPr="00766B31" w:rsidRDefault="00A2637A" w:rsidP="00A2637A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9FF24" w14:textId="77777777" w:rsidR="00A2637A" w:rsidRPr="00766B31" w:rsidRDefault="00A2637A" w:rsidP="00A2637A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DFDDD" w14:textId="77777777" w:rsidR="00A2637A" w:rsidRPr="00766B31" w:rsidRDefault="00A2637A" w:rsidP="00A2637A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A2637A" w14:paraId="5691CADF" w14:textId="77777777" w:rsidTr="00E019D0">
        <w:trPr>
          <w:trHeight w:val="664"/>
        </w:trPr>
        <w:tc>
          <w:tcPr>
            <w:tcW w:w="147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9384E" w14:textId="4EBCDE5C" w:rsidR="00A2637A" w:rsidRPr="00766B31" w:rsidRDefault="00A2637A" w:rsidP="00A2637A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766B31">
              <w:rPr>
                <w:rFonts w:asciiTheme="minorHAnsi" w:hAnsiTheme="minorHAnsi" w:cstheme="minorHAnsi"/>
                <w:b/>
                <w:bCs/>
              </w:rPr>
              <w:t xml:space="preserve">CZĘŚĆ </w:t>
            </w:r>
            <w:r>
              <w:rPr>
                <w:rFonts w:asciiTheme="minorHAnsi" w:hAnsiTheme="minorHAnsi" w:cstheme="minorHAnsi"/>
                <w:b/>
                <w:bCs/>
              </w:rPr>
              <w:t>X</w:t>
            </w:r>
          </w:p>
        </w:tc>
      </w:tr>
      <w:tr w:rsidR="00A2637A" w14:paraId="1BA1D164" w14:textId="77777777" w:rsidTr="00837A0F">
        <w:trPr>
          <w:trHeight w:val="579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20B23E" w14:textId="27584792" w:rsidR="00A2637A" w:rsidRDefault="00A2637A" w:rsidP="00A2637A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2B736" w14:textId="0D72878B" w:rsidR="00A2637A" w:rsidRPr="00766B31" w:rsidRDefault="00E019D0" w:rsidP="00A2637A">
            <w:pPr>
              <w:tabs>
                <w:tab w:val="left" w:pos="1200"/>
              </w:tabs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324AF7">
              <w:rPr>
                <w:rFonts w:asciiTheme="minorHAnsi" w:hAnsiTheme="minorHAnsi" w:cstheme="minorHAnsi"/>
              </w:rPr>
              <w:t>Urządzenie wielofunkcyjne A4 mono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1B5F6C" w14:textId="00BE6AD5" w:rsidR="00A2637A" w:rsidRDefault="00A2637A" w:rsidP="00A2637A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286CAF" w14:textId="49094936" w:rsidR="00A2637A" w:rsidRPr="00766B31" w:rsidRDefault="00E019D0" w:rsidP="00A2637A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29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DE1CC3" w14:textId="77777777" w:rsidR="00A2637A" w:rsidRPr="00766B31" w:rsidRDefault="00A2637A" w:rsidP="00A2637A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23E9A" w14:textId="77777777" w:rsidR="00A2637A" w:rsidRPr="00766B31" w:rsidRDefault="00A2637A" w:rsidP="00A2637A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288B04" w14:textId="77777777" w:rsidR="00A2637A" w:rsidRPr="00766B31" w:rsidRDefault="00A2637A" w:rsidP="00A2637A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69CFAC" w14:textId="77777777" w:rsidR="00A2637A" w:rsidRPr="00766B31" w:rsidRDefault="00A2637A" w:rsidP="00A2637A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50F4AA" w14:textId="77777777" w:rsidR="00A2637A" w:rsidRPr="00766B31" w:rsidRDefault="00A2637A" w:rsidP="00A2637A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70F47" w14:textId="77777777" w:rsidR="00A2637A" w:rsidRPr="00766B31" w:rsidRDefault="00A2637A" w:rsidP="00A2637A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8A1205" w14:paraId="23321BC1" w14:textId="77777777" w:rsidTr="008A1205">
        <w:trPr>
          <w:trHeight w:val="668"/>
        </w:trPr>
        <w:tc>
          <w:tcPr>
            <w:tcW w:w="147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3BDA4A" w14:textId="152022F5" w:rsidR="008A1205" w:rsidRPr="00766B31" w:rsidRDefault="008A1205" w:rsidP="008A120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766B31">
              <w:rPr>
                <w:rFonts w:asciiTheme="minorHAnsi" w:hAnsiTheme="minorHAnsi" w:cstheme="minorHAnsi"/>
                <w:b/>
                <w:bCs/>
              </w:rPr>
              <w:t xml:space="preserve">CZĘŚĆ </w:t>
            </w:r>
            <w:r>
              <w:rPr>
                <w:rFonts w:asciiTheme="minorHAnsi" w:hAnsiTheme="minorHAnsi" w:cstheme="minorHAnsi"/>
                <w:b/>
                <w:bCs/>
              </w:rPr>
              <w:t>X</w:t>
            </w:r>
            <w:r>
              <w:rPr>
                <w:rFonts w:asciiTheme="minorHAnsi" w:hAnsiTheme="minorHAnsi" w:cstheme="minorHAnsi"/>
                <w:b/>
                <w:bCs/>
              </w:rPr>
              <w:t>I</w:t>
            </w:r>
          </w:p>
        </w:tc>
      </w:tr>
      <w:tr w:rsidR="008A1205" w14:paraId="039C4F67" w14:textId="77777777" w:rsidTr="00837A0F">
        <w:trPr>
          <w:trHeight w:val="579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5F90E8" w14:textId="020F996D" w:rsidR="008A1205" w:rsidRDefault="008A1205" w:rsidP="00A2637A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6ED4B" w14:textId="04EF04A2" w:rsidR="008A1205" w:rsidRPr="00324AF7" w:rsidRDefault="008A1205" w:rsidP="00A2637A">
            <w:pPr>
              <w:tabs>
                <w:tab w:val="left" w:pos="1200"/>
              </w:tabs>
              <w:rPr>
                <w:rFonts w:asciiTheme="minorHAnsi" w:hAnsiTheme="minorHAnsi" w:cstheme="minorHAnsi"/>
              </w:rPr>
            </w:pPr>
            <w:r w:rsidRPr="00861292">
              <w:rPr>
                <w:rFonts w:asciiTheme="minorHAnsi" w:hAnsiTheme="minorHAnsi" w:cstheme="minorHAnsi"/>
              </w:rPr>
              <w:t>Urządzenie wielofunkcyjne A4 kolor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0A4E5B" w14:textId="3A12C90E" w:rsidR="008A1205" w:rsidRDefault="008A1205" w:rsidP="00A2637A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6CD97E" w14:textId="7DB7E3D7" w:rsidR="008A1205" w:rsidRDefault="008A1205" w:rsidP="00A2637A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E087D9" w14:textId="77777777" w:rsidR="008A1205" w:rsidRPr="00766B31" w:rsidRDefault="008A1205" w:rsidP="00A2637A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857D8" w14:textId="77777777" w:rsidR="008A1205" w:rsidRPr="00766B31" w:rsidRDefault="008A1205" w:rsidP="00A2637A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DE9BEF" w14:textId="77777777" w:rsidR="008A1205" w:rsidRPr="00766B31" w:rsidRDefault="008A1205" w:rsidP="00A2637A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10EF2" w14:textId="77777777" w:rsidR="008A1205" w:rsidRPr="00766B31" w:rsidRDefault="008A1205" w:rsidP="00A2637A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771BC7" w14:textId="77777777" w:rsidR="008A1205" w:rsidRPr="00766B31" w:rsidRDefault="008A1205" w:rsidP="00A2637A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16E2A" w14:textId="77777777" w:rsidR="008A1205" w:rsidRPr="00766B31" w:rsidRDefault="008A1205" w:rsidP="00A2637A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1E6B0060" w14:textId="77777777" w:rsidR="00646758" w:rsidRPr="00902584" w:rsidRDefault="00646758" w:rsidP="007F1329">
      <w:pPr>
        <w:rPr>
          <w:b/>
          <w:bCs/>
          <w:szCs w:val="24"/>
        </w:rPr>
      </w:pPr>
    </w:p>
    <w:sectPr w:rsidR="00646758" w:rsidRPr="00902584" w:rsidSect="00837A0F">
      <w:pgSz w:w="16838" w:h="11906" w:orient="landscape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493198" w14:textId="77777777" w:rsidR="006F7F5B" w:rsidRDefault="006F7F5B">
      <w:r>
        <w:separator/>
      </w:r>
    </w:p>
  </w:endnote>
  <w:endnote w:type="continuationSeparator" w:id="0">
    <w:p w14:paraId="30F8C4BD" w14:textId="77777777" w:rsidR="006F7F5B" w:rsidRDefault="006F7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5478F9" w14:textId="77777777" w:rsidR="006F7F5B" w:rsidRDefault="006F7F5B">
      <w:r>
        <w:separator/>
      </w:r>
    </w:p>
  </w:footnote>
  <w:footnote w:type="continuationSeparator" w:id="0">
    <w:p w14:paraId="7CBAA5DA" w14:textId="77777777" w:rsidR="006F7F5B" w:rsidRDefault="006F7F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C7D"/>
    <w:rsid w:val="00035423"/>
    <w:rsid w:val="000A5FBD"/>
    <w:rsid w:val="000B0421"/>
    <w:rsid w:val="001A591A"/>
    <w:rsid w:val="001A684B"/>
    <w:rsid w:val="001D3D53"/>
    <w:rsid w:val="001E4588"/>
    <w:rsid w:val="002149DC"/>
    <w:rsid w:val="0022009D"/>
    <w:rsid w:val="00236B65"/>
    <w:rsid w:val="002C5403"/>
    <w:rsid w:val="002D787B"/>
    <w:rsid w:val="00315583"/>
    <w:rsid w:val="00375972"/>
    <w:rsid w:val="003971FE"/>
    <w:rsid w:val="004267DA"/>
    <w:rsid w:val="004B118C"/>
    <w:rsid w:val="00524F7B"/>
    <w:rsid w:val="00525204"/>
    <w:rsid w:val="005279C9"/>
    <w:rsid w:val="00642C0D"/>
    <w:rsid w:val="00646758"/>
    <w:rsid w:val="006A13E4"/>
    <w:rsid w:val="006F5500"/>
    <w:rsid w:val="006F7F5B"/>
    <w:rsid w:val="00766B31"/>
    <w:rsid w:val="007C3AB4"/>
    <w:rsid w:val="007C7752"/>
    <w:rsid w:val="007F1329"/>
    <w:rsid w:val="00837A0F"/>
    <w:rsid w:val="008949D9"/>
    <w:rsid w:val="008A1205"/>
    <w:rsid w:val="008C4A3F"/>
    <w:rsid w:val="008F31D3"/>
    <w:rsid w:val="00902584"/>
    <w:rsid w:val="0090383B"/>
    <w:rsid w:val="00952754"/>
    <w:rsid w:val="0095285A"/>
    <w:rsid w:val="00963E96"/>
    <w:rsid w:val="009723D6"/>
    <w:rsid w:val="00987ED1"/>
    <w:rsid w:val="00A2637A"/>
    <w:rsid w:val="00A35B3F"/>
    <w:rsid w:val="00A40E1A"/>
    <w:rsid w:val="00A832E0"/>
    <w:rsid w:val="00A84125"/>
    <w:rsid w:val="00A85C92"/>
    <w:rsid w:val="00A9317D"/>
    <w:rsid w:val="00AB13C7"/>
    <w:rsid w:val="00B729FB"/>
    <w:rsid w:val="00B857C9"/>
    <w:rsid w:val="00BC3146"/>
    <w:rsid w:val="00BC4D65"/>
    <w:rsid w:val="00BC6765"/>
    <w:rsid w:val="00BD6068"/>
    <w:rsid w:val="00CC7FD9"/>
    <w:rsid w:val="00CD64DE"/>
    <w:rsid w:val="00CD7132"/>
    <w:rsid w:val="00CE1C7D"/>
    <w:rsid w:val="00D25C7D"/>
    <w:rsid w:val="00DA1835"/>
    <w:rsid w:val="00E019D0"/>
    <w:rsid w:val="00E32D44"/>
    <w:rsid w:val="00E51907"/>
    <w:rsid w:val="00E708B1"/>
    <w:rsid w:val="00E767CE"/>
    <w:rsid w:val="00EA7D9B"/>
    <w:rsid w:val="00EB1B73"/>
    <w:rsid w:val="00EB4B59"/>
    <w:rsid w:val="00ED4EB5"/>
    <w:rsid w:val="00F006DC"/>
    <w:rsid w:val="00F37E5C"/>
    <w:rsid w:val="00FD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D86CA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E1C7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basedOn w:val="Normalny"/>
    <w:next w:val="Normalny"/>
    <w:autoRedefine/>
    <w:uiPriority w:val="39"/>
    <w:rsid w:val="00524F7B"/>
    <w:pPr>
      <w:pBdr>
        <w:top w:val="single" w:sz="12" w:space="1" w:color="538135" w:themeColor="accent6" w:themeShade="BF"/>
        <w:left w:val="single" w:sz="12" w:space="4" w:color="538135" w:themeColor="accent6" w:themeShade="BF"/>
        <w:bottom w:val="single" w:sz="12" w:space="1" w:color="538135" w:themeColor="accent6" w:themeShade="BF"/>
        <w:right w:val="single" w:sz="12" w:space="4" w:color="538135" w:themeColor="accent6" w:themeShade="BF"/>
      </w:pBdr>
      <w:jc w:val="both"/>
    </w:pPr>
    <w:rPr>
      <w:rFonts w:asciiTheme="minorHAnsi" w:hAnsiTheme="minorHAnsi"/>
      <w:b/>
      <w:color w:val="538135" w:themeColor="accent6" w:themeShade="BF"/>
      <w:sz w:val="18"/>
      <w:szCs w:val="24"/>
    </w:rPr>
  </w:style>
  <w:style w:type="table" w:styleId="Tabela-Siatka">
    <w:name w:val="Table Grid"/>
    <w:aliases w:val="Tabla Microsoft Servicios"/>
    <w:basedOn w:val="Standardowy"/>
    <w:uiPriority w:val="39"/>
    <w:qFormat/>
    <w:rsid w:val="00CE1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E1C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E1C7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E1C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1C7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7D9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7D9B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37A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7A0F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7A0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7A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7A0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17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68D1DA-BF1B-41E4-8E44-A384CCCE9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178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2021-04-19T12:28:00Z</dcterms:created>
  <dcterms:modified xsi:type="dcterms:W3CDTF">2022-04-27T09:31:00Z</dcterms:modified>
</cp:coreProperties>
</file>