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719B" w14:textId="77777777" w:rsidR="004F16D3" w:rsidRPr="00B27690" w:rsidRDefault="004F16D3" w:rsidP="004F16D3">
      <w:pPr>
        <w:spacing w:before="60" w:after="60" w:line="259" w:lineRule="auto"/>
        <w:ind w:left="426"/>
        <w:jc w:val="right"/>
        <w:rPr>
          <w:rFonts w:ascii="Times New Roman" w:hAnsi="Times New Roman"/>
          <w:lang w:val="pl-PL" w:eastAsia="pl-PL"/>
        </w:rPr>
      </w:pPr>
      <w:r w:rsidRPr="00B27690">
        <w:rPr>
          <w:rFonts w:ascii="Times New Roman" w:hAnsi="Times New Roman"/>
          <w:lang w:val="pl-PL" w:eastAsia="pl-PL"/>
        </w:rPr>
        <w:t>Załącznik nr 1 do zapytania ofertowego</w:t>
      </w:r>
    </w:p>
    <w:p w14:paraId="12021EAE" w14:textId="77777777" w:rsidR="004F16D3" w:rsidRPr="00B27690" w:rsidRDefault="004F16D3" w:rsidP="004F16D3">
      <w:pPr>
        <w:spacing w:line="276" w:lineRule="auto"/>
        <w:ind w:left="5387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14:paraId="765FA4B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lang w:val="pl-PL"/>
        </w:rPr>
        <w:t>FORMULARZ OFERTOWY</w:t>
      </w:r>
    </w:p>
    <w:p w14:paraId="4E3FFB5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07993AA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Dane dotyczące wykonawcy</w:t>
      </w:r>
    </w:p>
    <w:p w14:paraId="1C6BE58C" w14:textId="2B0D5CEC" w:rsidR="004F16D3" w:rsidRPr="00B27690" w:rsidRDefault="004F16D3" w:rsidP="004F16D3">
      <w:pPr>
        <w:widowControl w:val="0"/>
        <w:spacing w:before="60" w:line="259" w:lineRule="auto"/>
        <w:rPr>
          <w:rFonts w:ascii="Times New Roman" w:eastAsia="Calibri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Nazwa (firma) </w:t>
      </w:r>
      <w:r w:rsidRPr="00B27690">
        <w:rPr>
          <w:rFonts w:ascii="Times New Roman" w:hAnsi="Times New Roman" w:cs="Times New Roman"/>
          <w:color w:val="000000"/>
          <w:lang w:val="pl-PL"/>
        </w:rPr>
        <w:tab/>
      </w:r>
      <w:r w:rsidRPr="00B27690">
        <w:rPr>
          <w:rFonts w:ascii="Times New Roman" w:hAnsi="Times New Roman" w:cs="Times New Roman"/>
          <w:b/>
          <w:color w:val="000000"/>
          <w:lang w:val="pl-PL"/>
        </w:rPr>
        <w:t>...........................................................................................................................................</w:t>
      </w:r>
    </w:p>
    <w:p w14:paraId="7251ED45" w14:textId="09ADFC2D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Adres siedziby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4C085FDC" w14:textId="2EB17066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województwo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7852550F" w14:textId="59064D99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NIP/PESEL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09960DFF" w14:textId="1EC30C35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REGON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5CA3B8B1" w14:textId="77777777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Cs/>
          <w:color w:val="000000"/>
          <w:u w:val="single"/>
          <w:lang w:val="pl-PL"/>
        </w:rPr>
        <w:t>reprezentowany przez:</w:t>
      </w:r>
    </w:p>
    <w:p w14:paraId="0FF13BF7" w14:textId="3BB807D9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</w:t>
      </w:r>
    </w:p>
    <w:p w14:paraId="34962828" w14:textId="1E11EB52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podstawa do reprezentacji.......................................................................................................................</w:t>
      </w:r>
    </w:p>
    <w:p w14:paraId="7F8F4D8F" w14:textId="307D7A50" w:rsidR="004F16D3" w:rsidRPr="00B27690" w:rsidRDefault="004F16D3" w:rsidP="004F16D3">
      <w:pPr>
        <w:pStyle w:val="body1"/>
        <w:spacing w:before="120" w:after="0" w:line="259" w:lineRule="auto"/>
        <w:jc w:val="left"/>
        <w:rPr>
          <w:rFonts w:ascii="Tahoma" w:hAnsi="Tahoma" w:cs="Tahoma"/>
          <w:bCs/>
          <w:color w:val="auto"/>
          <w:sz w:val="20"/>
          <w:lang w:eastAsia="x-none"/>
        </w:rPr>
      </w:pPr>
      <w:r w:rsidRPr="00B27690">
        <w:rPr>
          <w:rFonts w:eastAsiaTheme="minorHAnsi"/>
          <w:color w:val="000000"/>
          <w:sz w:val="22"/>
          <w:szCs w:val="22"/>
          <w:lang w:eastAsia="en-US"/>
        </w:rPr>
        <w:t>Adres do korespondencji:</w:t>
      </w:r>
      <w:r w:rsidRPr="00B27690">
        <w:rPr>
          <w:color w:val="000000"/>
        </w:rPr>
        <w:t>...............................................................................................................</w:t>
      </w:r>
    </w:p>
    <w:p w14:paraId="379F6EA5" w14:textId="58CA1A84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</w:t>
      </w:r>
    </w:p>
    <w:p w14:paraId="7A6487FB" w14:textId="5C68106B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7DC1926E" w14:textId="1F4ACA3D" w:rsidR="004F16D3" w:rsidRPr="00B27690" w:rsidRDefault="004F16D3" w:rsidP="004F16D3">
      <w:pPr>
        <w:pStyle w:val="body2"/>
        <w:spacing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osoba / osoby uprawnione do kontaktów ………......................................................................................</w:t>
      </w:r>
    </w:p>
    <w:p w14:paraId="061B75AF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Pełnomocnik w przypadku składania oferty wspólnej</w:t>
      </w:r>
    </w:p>
    <w:p w14:paraId="667E6774" w14:textId="133D592F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 ....................................................................................................................................</w:t>
      </w:r>
    </w:p>
    <w:p w14:paraId="1A53C5C7" w14:textId="33931D71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stanowisko................................................................................................................................................</w:t>
      </w:r>
    </w:p>
    <w:p w14:paraId="1AD727B5" w14:textId="55403B9C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...........................................................................................................................................</w:t>
      </w:r>
    </w:p>
    <w:p w14:paraId="4B1AF803" w14:textId="29F505F0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64A959D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Zakres pełnomocnictwa*:</w:t>
      </w:r>
    </w:p>
    <w:p w14:paraId="4FE8634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</w:t>
      </w:r>
    </w:p>
    <w:p w14:paraId="213549ED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 i zawarcia umowy</w:t>
      </w:r>
    </w:p>
    <w:p w14:paraId="1461C63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zawarcia umowy</w:t>
      </w:r>
    </w:p>
    <w:p w14:paraId="05FEF465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20F27F31" w14:textId="77777777" w:rsidR="004F16D3" w:rsidRPr="00B27690" w:rsidRDefault="004F16D3" w:rsidP="004F16D3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12062CA2" w14:textId="77777777" w:rsidR="004F16D3" w:rsidRPr="00B27690" w:rsidRDefault="004F16D3" w:rsidP="004F16D3">
      <w:pPr>
        <w:spacing w:line="259" w:lineRule="auto"/>
        <w:ind w:firstLine="709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Przystępując do udziału w </w:t>
      </w:r>
      <w:r w:rsidRPr="00B27690">
        <w:rPr>
          <w:rFonts w:ascii="Times New Roman" w:hAnsi="Times New Roman"/>
          <w:lang w:val="pl-PL" w:eastAsia="ar-SA"/>
        </w:rPr>
        <w:t>postępowaniu na wykonanie zamówienia publicznego pn. </w:t>
      </w:r>
      <w:r w:rsidRPr="00B27690">
        <w:rPr>
          <w:rFonts w:eastAsia="Times New Roman" w:cs="Tahoma"/>
          <w:lang w:val="pl-PL" w:eastAsia="pl-PL"/>
        </w:rPr>
        <w:t>„</w:t>
      </w:r>
      <w:r w:rsidRPr="00B27690">
        <w:rPr>
          <w:rFonts w:eastAsia="Times New Roman" w:cstheme="minorHAnsi"/>
          <w:b/>
          <w:color w:val="000000"/>
          <w:lang w:val="pl-PL" w:eastAsia="pl-PL"/>
        </w:rPr>
        <w:t>BIESZCZADY 6-8.09.2024.</w:t>
      </w:r>
      <w:r w:rsidRPr="00B27690">
        <w:rPr>
          <w:rFonts w:eastAsia="Times New Roman" w:cs="Tahoma"/>
          <w:lang w:val="pl-PL" w:eastAsia="pl-PL"/>
        </w:rPr>
        <w:t>”</w:t>
      </w:r>
      <w:r w:rsidRPr="00B27690">
        <w:rPr>
          <w:rFonts w:ascii="Times New Roman" w:hAnsi="Times New Roman"/>
          <w:lang w:val="pl-PL" w:eastAsia="ar-SA"/>
        </w:rPr>
        <w:t xml:space="preserve"> </w:t>
      </w:r>
      <w:r w:rsidRPr="00B27690">
        <w:rPr>
          <w:rFonts w:eastAsia="Times New Roman" w:cs="Tahoma"/>
          <w:lang w:val="pl-PL" w:eastAsia="pl-PL"/>
        </w:rPr>
        <w:t xml:space="preserve"> 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/>
          <w:lang w:val="pl-PL" w:eastAsia="ar-SA"/>
        </w:rPr>
        <w:t>prowadzonego przez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Sąd Apelacyjny w Białymstoku, ul. Mickiewicza 5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,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15-213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Białystok</w:t>
      </w:r>
      <w:r w:rsidRPr="00B27690">
        <w:rPr>
          <w:rFonts w:ascii="Times New Roman" w:hAnsi="Times New Roman" w:cs="Times New Roman"/>
          <w:lang w:val="pl-PL"/>
        </w:rPr>
        <w:t xml:space="preserve"> oświadczamy, iż:</w:t>
      </w:r>
    </w:p>
    <w:p w14:paraId="11EAEE50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120" w:after="120" w:line="259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Oferujemy realizację zamówienia określonego w zapytaniu ofertowym na poniższych warunkach: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35"/>
        <w:gridCol w:w="676"/>
        <w:gridCol w:w="1417"/>
        <w:gridCol w:w="851"/>
        <w:gridCol w:w="1134"/>
        <w:gridCol w:w="1275"/>
      </w:tblGrid>
      <w:tr w:rsidR="004F16D3" w:rsidRPr="00B27690" w14:paraId="1FEEB644" w14:textId="77777777" w:rsidTr="00C10A48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53406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L.p.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B68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Przedmiot zamówienia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25B2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Ilość osób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EF089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8D9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9A654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brutto</w:t>
            </w:r>
          </w:p>
        </w:tc>
      </w:tr>
      <w:tr w:rsidR="004F16D3" w:rsidRPr="00B27690" w14:paraId="3BCC2545" w14:textId="77777777" w:rsidTr="00C10A48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8B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8521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357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782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2C95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7E9A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CABE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4F16D3" w:rsidRPr="00B27690" w14:paraId="6AE951A1" w14:textId="77777777" w:rsidTr="00C10A48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AC2C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E13D" w14:textId="77777777" w:rsidR="004F16D3" w:rsidRPr="00B27690" w:rsidRDefault="004F16D3" w:rsidP="00C10A48">
            <w:pPr>
              <w:contextualSpacing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Organizacja trzydniowej wycieczki w Bieszczady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F0C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45*</w:t>
            </w:r>
          </w:p>
          <w:p w14:paraId="037290EA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E16A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806F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D1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D97E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</w:tr>
    </w:tbl>
    <w:p w14:paraId="13ED9017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Zakładana ilość może ulec zmianie i rozliczenie nastąpi według faktycznej liczby osób, po stawkach jednostkowych zaproponowanych w ofercie.</w:t>
      </w:r>
    </w:p>
    <w:p w14:paraId="1BBD8CE9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 xml:space="preserve">Cena ofertowa netto .......................................................................................................... zł </w:t>
      </w:r>
    </w:p>
    <w:p w14:paraId="51D3963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Cena ofertowa brutto ........................................................................................................ zł</w:t>
      </w:r>
    </w:p>
    <w:p w14:paraId="3D36B870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(słownie:.............................................................................................................................. zł)</w:t>
      </w:r>
    </w:p>
    <w:p w14:paraId="774E6F36" w14:textId="77777777" w:rsidR="004F16D3" w:rsidRPr="00B27690" w:rsidRDefault="004F16D3" w:rsidP="004F16D3">
      <w:pPr>
        <w:ind w:left="284"/>
        <w:jc w:val="both"/>
        <w:rPr>
          <w:rFonts w:eastAsia="Times New Roman" w:cs="Tahoma"/>
          <w:lang w:val="pl-PL" w:eastAsia="pl-PL"/>
        </w:rPr>
      </w:pPr>
    </w:p>
    <w:p w14:paraId="170D523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7518F674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Uzyskaliśmy wszelkie niezbędne informacje do przygotowania oferty i wykonania zamówienia.</w:t>
      </w:r>
    </w:p>
    <w:p w14:paraId="59B3A97D" w14:textId="7003AAD2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lastRenderedPageBreak/>
        <w:t>Przedmiotowe zamówienie wykonamy w terminie 6-8 września 202</w:t>
      </w:r>
      <w:r w:rsidR="003931A8">
        <w:rPr>
          <w:rFonts w:ascii="Times New Roman" w:hAnsi="Times New Roman" w:cs="Times New Roman"/>
          <w:lang w:val="pl-PL"/>
        </w:rPr>
        <w:t>4</w:t>
      </w:r>
      <w:r w:rsidRPr="00B27690">
        <w:rPr>
          <w:rFonts w:ascii="Times New Roman" w:hAnsi="Times New Roman" w:cs="Times New Roman"/>
          <w:lang w:val="pl-PL"/>
        </w:rPr>
        <w:t>r..</w:t>
      </w:r>
    </w:p>
    <w:p w14:paraId="5C7A093C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Zaoferowana cena zawiera wszelkie koszty związane z wykonaniem zamówienia.</w:t>
      </w:r>
    </w:p>
    <w:p w14:paraId="50C1210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Pozostaj</w:t>
      </w:r>
      <w:r>
        <w:rPr>
          <w:rFonts w:ascii="Times New Roman" w:hAnsi="Times New Roman" w:cs="Times New Roman"/>
          <w:lang w:val="pl-PL"/>
        </w:rPr>
        <w:t>e</w:t>
      </w:r>
      <w:r w:rsidRPr="00B27690">
        <w:rPr>
          <w:rFonts w:ascii="Times New Roman" w:hAnsi="Times New Roman" w:cs="Times New Roman"/>
          <w:lang w:val="pl-PL"/>
        </w:rPr>
        <w:t>my związani niniejszą ofertą przez okres 30 dni od upływu terminu składania ofert.</w:t>
      </w:r>
    </w:p>
    <w:p w14:paraId="1C1E0342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Akceptujemy warunki płatności: przelew na podstawie faktury z 30-dniowym terminem płatności.</w:t>
      </w:r>
    </w:p>
    <w:p w14:paraId="466FC767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W przypadku udzielenia nam zamówienia zobowiązujemy się do zawarcia umowy o treści zgodnej </w:t>
      </w:r>
      <w:r w:rsidRPr="00B27690">
        <w:rPr>
          <w:rFonts w:ascii="Times New Roman" w:hAnsi="Times New Roman" w:cs="Times New Roman"/>
          <w:lang w:val="pl-PL"/>
        </w:rPr>
        <w:br/>
        <w:t>z załączonym do zapytania projektem umowy, w miejscu i terminie wskazanym przez Zamawiającego.</w:t>
      </w:r>
    </w:p>
    <w:p w14:paraId="49419EB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7573E78A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Przedmiotowe zamówienie zamierzamy *:</w:t>
      </w:r>
    </w:p>
    <w:p w14:paraId="7A869762" w14:textId="77777777" w:rsidR="004F16D3" w:rsidRPr="00B27690" w:rsidRDefault="004F16D3" w:rsidP="004F16D3">
      <w:pPr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wykonać sami;</w:t>
      </w:r>
    </w:p>
    <w:p w14:paraId="186A8D5B" w14:textId="77777777" w:rsidR="004F16D3" w:rsidRPr="00B27690" w:rsidRDefault="004F16D3" w:rsidP="004F16D3">
      <w:pPr>
        <w:numPr>
          <w:ilvl w:val="0"/>
          <w:numId w:val="2"/>
        </w:numPr>
        <w:spacing w:after="120"/>
        <w:ind w:left="709" w:hanging="284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4F16D3" w:rsidRPr="00B27690" w14:paraId="7AE5F268" w14:textId="77777777" w:rsidTr="00C10A48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E2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EC4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05357E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6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780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36DF85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39A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FC6C0CE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nazwa i adres podwykonawcy</w:t>
            </w:r>
          </w:p>
        </w:tc>
      </w:tr>
    </w:tbl>
    <w:p w14:paraId="380840D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2FAD6336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29C3CAF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574D1521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Osoby do kontaktów z Zamawiającym</w:t>
      </w:r>
    </w:p>
    <w:p w14:paraId="433078D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Osoba / osoby wyznaczone do kontaktów z Zamawiającym odpowiedzialne za wykonanie zobowiązań wynikających z umowy:</w:t>
      </w:r>
    </w:p>
    <w:p w14:paraId="3597BDFF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1960B1D6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2D931C2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7FAD0ED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Dokumenty</w:t>
      </w:r>
    </w:p>
    <w:p w14:paraId="2D1E364D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</w:p>
    <w:p w14:paraId="7B1601C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 potwierdzenie spełnienia wymagań określonych w zapytaniu ofertowym do oferty załączam: </w:t>
      </w:r>
    </w:p>
    <w:p w14:paraId="16505A3D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3A28957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D7B846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76934D4A" w14:textId="77777777" w:rsidR="004F16D3" w:rsidRPr="00B27690" w:rsidRDefault="004F16D3" w:rsidP="004F16D3">
      <w:pPr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* niepotrzebne skreślić</w:t>
      </w:r>
    </w:p>
    <w:p w14:paraId="0C0902FA" w14:textId="042A7A47" w:rsidR="004F16D3" w:rsidRPr="00B27690" w:rsidRDefault="004F16D3" w:rsidP="004F16D3">
      <w:pPr>
        <w:spacing w:before="600"/>
        <w:ind w:left="5528"/>
        <w:jc w:val="center"/>
        <w:rPr>
          <w:rFonts w:ascii="Times New Roman" w:hAnsi="Times New Roman"/>
          <w:sz w:val="24"/>
          <w:lang w:val="pl-PL"/>
        </w:rPr>
      </w:pPr>
      <w:r w:rsidRPr="00B27690">
        <w:rPr>
          <w:rFonts w:ascii="Times New Roman" w:hAnsi="Times New Roman"/>
          <w:sz w:val="24"/>
          <w:lang w:val="pl-PL"/>
        </w:rPr>
        <w:t>..........................................................</w:t>
      </w:r>
    </w:p>
    <w:p w14:paraId="50C3E44C" w14:textId="77777777" w:rsidR="004F16D3" w:rsidRPr="00B27690" w:rsidRDefault="004F16D3" w:rsidP="004F16D3">
      <w:pPr>
        <w:spacing w:after="480" w:line="259" w:lineRule="auto"/>
        <w:ind w:left="5529"/>
        <w:jc w:val="center"/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(podpisy upoważnionych przedstawicieli wykonawcy)</w:t>
      </w:r>
    </w:p>
    <w:p w14:paraId="5B2DD545" w14:textId="77777777" w:rsidR="00825F45" w:rsidRDefault="00825F45"/>
    <w:sectPr w:rsidR="00825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D3"/>
    <w:rsid w:val="003931A8"/>
    <w:rsid w:val="004F16D3"/>
    <w:rsid w:val="006978AE"/>
    <w:rsid w:val="0082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6009"/>
  <w15:chartTrackingRefBased/>
  <w15:docId w15:val="{FD7D1772-06F1-4FF2-A2B5-42667884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6D3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4F16D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4F16D3"/>
    <w:rPr>
      <w:lang w:val="en-US"/>
    </w:rPr>
  </w:style>
  <w:style w:type="paragraph" w:customStyle="1" w:styleId="body2">
    <w:name w:val="body 2"/>
    <w:basedOn w:val="Normalny"/>
    <w:qFormat/>
    <w:rsid w:val="004F16D3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4F16D3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835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2</cp:revision>
  <dcterms:created xsi:type="dcterms:W3CDTF">2024-07-05T09:09:00Z</dcterms:created>
  <dcterms:modified xsi:type="dcterms:W3CDTF">2024-07-05T09:09:00Z</dcterms:modified>
</cp:coreProperties>
</file>