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0A6A88C6" w:rsidR="00F528E9" w:rsidRPr="00F6205C" w:rsidRDefault="009F4761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9F4761">
        <w:rPr>
          <w:rFonts w:ascii="Arial" w:hAnsi="Arial" w:cs="Arial"/>
          <w:sz w:val="24"/>
          <w:szCs w:val="24"/>
        </w:rPr>
        <w:t xml:space="preserve">Dostawa </w:t>
      </w:r>
      <w:r w:rsidR="0081140C">
        <w:rPr>
          <w:rFonts w:ascii="Arial" w:hAnsi="Arial" w:cs="Arial"/>
          <w:sz w:val="24"/>
          <w:szCs w:val="24"/>
        </w:rPr>
        <w:t>czterech</w:t>
      </w:r>
      <w:r w:rsidRPr="009F4761">
        <w:rPr>
          <w:rFonts w:ascii="Arial" w:hAnsi="Arial" w:cs="Arial"/>
          <w:sz w:val="24"/>
          <w:szCs w:val="24"/>
        </w:rPr>
        <w:t xml:space="preserve"> bramkowych wykrywaczy metalu do sądów apelacji białostockiej.</w:t>
      </w:r>
    </w:p>
    <w:p w14:paraId="08A31765" w14:textId="77777777" w:rsidR="00F528E9" w:rsidRPr="00CF6D68" w:rsidRDefault="00F528E9" w:rsidP="00F528E9"/>
    <w:p w14:paraId="73C5325D" w14:textId="2EF61E7D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90393D" w:rsidRPr="0090393D">
        <w:rPr>
          <w:rFonts w:ascii="Arial" w:hAnsi="Arial" w:cs="Arial"/>
          <w:sz w:val="22"/>
          <w:szCs w:val="22"/>
        </w:rPr>
        <w:t>G.262.225.2025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6CF582E7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2" w:type="dxa"/>
            <w:shd w:val="clear" w:color="auto" w:fill="F2F2F2"/>
          </w:tcPr>
          <w:p w14:paraId="73C18BFF" w14:textId="5932C79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5" w:type="dxa"/>
            <w:shd w:val="clear" w:color="auto" w:fill="F2F2F2"/>
          </w:tcPr>
          <w:p w14:paraId="6324ADBF" w14:textId="10EB87C4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2F2F2"/>
          </w:tcPr>
          <w:p w14:paraId="112A58D3" w14:textId="1F00B36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shd w:val="clear" w:color="auto" w:fill="F2F2F2"/>
          </w:tcPr>
          <w:p w14:paraId="209E415D" w14:textId="61B7F99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E3EEC"/>
    <w:rsid w:val="00105300"/>
    <w:rsid w:val="00211A4E"/>
    <w:rsid w:val="00236986"/>
    <w:rsid w:val="00287E1A"/>
    <w:rsid w:val="00296330"/>
    <w:rsid w:val="002968F4"/>
    <w:rsid w:val="002A331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1140C"/>
    <w:rsid w:val="00832B78"/>
    <w:rsid w:val="00875996"/>
    <w:rsid w:val="008B59BD"/>
    <w:rsid w:val="008E71F6"/>
    <w:rsid w:val="0090393D"/>
    <w:rsid w:val="00907667"/>
    <w:rsid w:val="00933907"/>
    <w:rsid w:val="00971015"/>
    <w:rsid w:val="0098345F"/>
    <w:rsid w:val="00993C7B"/>
    <w:rsid w:val="009F4761"/>
    <w:rsid w:val="00A33811"/>
    <w:rsid w:val="00AB38A4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EF093D"/>
    <w:rsid w:val="00F33869"/>
    <w:rsid w:val="00F42A04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5</cp:revision>
  <cp:lastPrinted>2015-03-26T11:37:00Z</cp:lastPrinted>
  <dcterms:created xsi:type="dcterms:W3CDTF">2025-08-18T12:29:00Z</dcterms:created>
  <dcterms:modified xsi:type="dcterms:W3CDTF">2025-09-16T12:37:00Z</dcterms:modified>
</cp:coreProperties>
</file>