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6D5DD9" w14:textId="08A6FA91" w:rsidR="00B87419" w:rsidRPr="003E2194" w:rsidRDefault="003E2194">
      <w:pPr>
        <w:rPr>
          <w:b/>
          <w:bCs/>
        </w:rPr>
      </w:pPr>
      <w:r w:rsidRPr="003E2194">
        <w:rPr>
          <w:b/>
          <w:bCs/>
        </w:rPr>
        <w:t>Pytanie nr 2</w:t>
      </w:r>
    </w:p>
    <w:p w14:paraId="2A304E5E" w14:textId="77777777" w:rsidR="003E2194" w:rsidRDefault="003E2194"/>
    <w:p w14:paraId="6D85FD43" w14:textId="6D0D65C1" w:rsidR="003E2194" w:rsidRDefault="003E2194">
      <w:r>
        <w:t>Dotyczy Załącznika nr 1 do SWZ (OPZ) punkt IV podpunkt 2</w:t>
      </w:r>
    </w:p>
    <w:p w14:paraId="0DD61C2E" w14:textId="4FE8FBF2" w:rsidR="003E2194" w:rsidRPr="003E2194" w:rsidRDefault="003E2194">
      <w:r>
        <w:t xml:space="preserve">Zwracam się z prośbą o potwierdzenie, że pod pojęciem </w:t>
      </w:r>
      <w:r w:rsidRPr="003E2194">
        <w:rPr>
          <w:b/>
          <w:bCs/>
        </w:rPr>
        <w:t xml:space="preserve">„Obudowa typu desktop z możliwością montażu na ścianie lub w szafie </w:t>
      </w:r>
      <w:proofErr w:type="spellStart"/>
      <w:r w:rsidRPr="003E2194">
        <w:rPr>
          <w:b/>
          <w:bCs/>
        </w:rPr>
        <w:t>rack</w:t>
      </w:r>
      <w:proofErr w:type="spellEnd"/>
      <w:r w:rsidRPr="003E2194">
        <w:rPr>
          <w:b/>
          <w:bCs/>
        </w:rPr>
        <w:t xml:space="preserve"> 19” </w:t>
      </w:r>
      <w:r>
        <w:t xml:space="preserve">Zamawiający oczekuje dostarczenia </w:t>
      </w:r>
      <w:r w:rsidR="003662FA">
        <w:t xml:space="preserve">wraz z urządzeniem </w:t>
      </w:r>
      <w:r>
        <w:t xml:space="preserve">dedykowanej, </w:t>
      </w:r>
      <w:r w:rsidRPr="003E2194">
        <w:rPr>
          <w:u w:val="single"/>
        </w:rPr>
        <w:t>pochodzącej z oferty producenta oferowanego urządzenia</w:t>
      </w:r>
      <w:r>
        <w:t>, półki lub szyn  przeznaczonych do montażu w szafie RACK.</w:t>
      </w:r>
    </w:p>
    <w:sectPr w:rsidR="003E2194" w:rsidRPr="003E21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194"/>
    <w:rsid w:val="000148F8"/>
    <w:rsid w:val="00070768"/>
    <w:rsid w:val="000B6CE0"/>
    <w:rsid w:val="003662FA"/>
    <w:rsid w:val="003E2194"/>
    <w:rsid w:val="009129BF"/>
    <w:rsid w:val="00B8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533AB"/>
  <w15:chartTrackingRefBased/>
  <w15:docId w15:val="{6EFD6CFD-46FD-4F8A-906A-8AE429BC0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E21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E21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E21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E21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E21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E21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E21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E21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E21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E21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E21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E21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E219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E219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E219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E219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E219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E219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E21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E21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E21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E21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E21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E219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E219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E219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E21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E219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E21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Numerkontraktu xmlns="1f42ee78-bc11-4756-85fb-13b59089fade" xsi:nil="true"/>
    <_ip_UnifiedCompliancePolicyProperties xmlns="http://schemas.microsoft.com/sharepoint/v3" xsi:nil="true"/>
    <TaxCatchAll xmlns="b0415bfc-3639-4696-b050-ac37f84b515d" xsi:nil="true"/>
    <lcf76f155ced4ddcb4097134ff3c332f xmlns="1f42ee78-bc11-4756-85fb-13b59089fade">
      <Terms xmlns="http://schemas.microsoft.com/office/infopath/2007/PartnerControls"/>
    </lcf76f155ced4ddcb4097134ff3c332f>
    <Public xmlns="1f42ee78-bc11-4756-85fb-13b59089fade">false</Public>
    <liczba xmlns="1f42ee78-bc11-4756-85fb-13b59089fad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5EADE27733BFF4BACBCCBADDF0BC6DA" ma:contentTypeVersion="23" ma:contentTypeDescription="Utwórz nowy dokument." ma:contentTypeScope="" ma:versionID="f609431842c8336e3be1356e16c18dd9">
  <xsd:schema xmlns:xsd="http://www.w3.org/2001/XMLSchema" xmlns:xs="http://www.w3.org/2001/XMLSchema" xmlns:p="http://schemas.microsoft.com/office/2006/metadata/properties" xmlns:ns1="http://schemas.microsoft.com/sharepoint/v3" xmlns:ns2="1f42ee78-bc11-4756-85fb-13b59089fade" xmlns:ns3="b0415bfc-3639-4696-b050-ac37f84b515d" targetNamespace="http://schemas.microsoft.com/office/2006/metadata/properties" ma:root="true" ma:fieldsID="fe5e454aef26e90cd23dfa4ed13a665b" ns1:_="" ns2:_="" ns3:_="">
    <xsd:import namespace="http://schemas.microsoft.com/sharepoint/v3"/>
    <xsd:import namespace="1f42ee78-bc11-4756-85fb-13b59089fade"/>
    <xsd:import namespace="b0415bfc-3639-4696-b050-ac37f84b51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  <xsd:element ref="ns2:Numerkontraktu" minOccurs="0"/>
                <xsd:element ref="ns2:Public" minOccurs="0"/>
                <xsd:element ref="ns2:liczba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42ee78-bc11-4756-85fb-13b59089fa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9d12d25b-11f9-49a7-ac9b-c5b29fb7bf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Numerkontraktu" ma:index="21" nillable="true" ma:displayName="Numer Kontraktu" ma:format="Dropdown" ma:internalName="Numerkontraktu">
      <xsd:simpleType>
        <xsd:restriction base="dms:Text">
          <xsd:maxLength value="255"/>
        </xsd:restriction>
      </xsd:simpleType>
    </xsd:element>
    <xsd:element name="Public" ma:index="22" nillable="true" ma:displayName="Publiczny" ma:default="0" ma:description="Instytucja publiczna" ma:format="Dropdown" ma:internalName="Public">
      <xsd:simpleType>
        <xsd:restriction base="dms:Boolean"/>
      </xsd:simpleType>
    </xsd:element>
    <xsd:element name="liczba" ma:index="23" nillable="true" ma:displayName="liczba" ma:format="Dropdown" ma:internalName="liczba" ma:percentage="FALSE">
      <xsd:simpleType>
        <xsd:restriction base="dms:Number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415bfc-3639-4696-b050-ac37f84b515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50bbbf8-a1c8-46a0-8fc8-ee2dce9ef3b7}" ma:internalName="TaxCatchAll" ma:showField="CatchAllData" ma:web="b0415bfc-3639-4696-b050-ac37f84b51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B8002B-33B4-4047-B836-6617EC7BF38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1f42ee78-bc11-4756-85fb-13b59089fade"/>
    <ds:schemaRef ds:uri="b0415bfc-3639-4696-b050-ac37f84b515d"/>
  </ds:schemaRefs>
</ds:datastoreItem>
</file>

<file path=customXml/itemProps2.xml><?xml version="1.0" encoding="utf-8"?>
<ds:datastoreItem xmlns:ds="http://schemas.openxmlformats.org/officeDocument/2006/customXml" ds:itemID="{5EEF3101-5474-4DBD-81A3-BA1582901D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f42ee78-bc11-4756-85fb-13b59089fade"/>
    <ds:schemaRef ds:uri="b0415bfc-3639-4696-b050-ac37f84b51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4BEDC3-948D-4BAA-AB77-DFADC4BF9431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39f01020-c354-4bff-832a-d67cbee602e5}" enabled="1" method="Standard" siteId="{fd6aa560-25f1-416e-ab72-0c00aa94070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327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Górski</dc:creator>
  <cp:keywords/>
  <dc:description/>
  <cp:lastModifiedBy>Fiedoruk Jarosław</cp:lastModifiedBy>
  <cp:revision>2</cp:revision>
  <dcterms:created xsi:type="dcterms:W3CDTF">2025-10-13T11:46:00Z</dcterms:created>
  <dcterms:modified xsi:type="dcterms:W3CDTF">2025-10-13T11:46:00Z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0x010100C5EADE27733BFF4BACBCCBADDF0BC6DA</vt:lpwstr>
  </property>
</Properties>
</file>