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8E9" w:rsidRDefault="00F528E9" w:rsidP="00287E1A">
      <w:pPr>
        <w:widowControl w:val="0"/>
        <w:autoSpaceDE w:val="0"/>
        <w:autoSpaceDN w:val="0"/>
        <w:adjustRightInd w:val="0"/>
        <w:spacing w:line="360" w:lineRule="auto"/>
        <w:ind w:left="4956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4348BA">
        <w:rPr>
          <w:rFonts w:ascii="Arial" w:hAnsi="Arial" w:cs="Arial"/>
          <w:color w:val="000000"/>
          <w:sz w:val="22"/>
          <w:szCs w:val="22"/>
        </w:rPr>
        <w:t>5</w:t>
      </w:r>
      <w:r w:rsidR="00C26CA6">
        <w:rPr>
          <w:rFonts w:ascii="Arial" w:hAnsi="Arial" w:cs="Arial"/>
          <w:color w:val="000000"/>
          <w:sz w:val="22"/>
          <w:szCs w:val="22"/>
        </w:rPr>
        <w:t xml:space="preserve">- </w:t>
      </w:r>
      <w:r w:rsidR="000E3EEC" w:rsidRPr="000E3EEC">
        <w:rPr>
          <w:rFonts w:ascii="Arial" w:hAnsi="Arial" w:cs="Arial"/>
          <w:color w:val="000000"/>
          <w:sz w:val="22"/>
          <w:szCs w:val="22"/>
        </w:rPr>
        <w:t xml:space="preserve">Wykaz  wykonanych dostaw </w:t>
      </w:r>
    </w:p>
    <w:p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Adres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:rsidR="00F528E9" w:rsidRPr="006F45EC" w:rsidRDefault="00F528E9" w:rsidP="006F45E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:rsidR="00F528E9" w:rsidRPr="00CF6D68" w:rsidRDefault="00F528E9" w:rsidP="00F528E9">
      <w:pPr>
        <w:rPr>
          <w:rFonts w:ascii="Tahoma" w:hAnsi="Tahoma" w:cs="Tahoma"/>
        </w:rPr>
      </w:pPr>
    </w:p>
    <w:p w:rsidR="00F528E9" w:rsidRPr="002968F4" w:rsidRDefault="0065388B" w:rsidP="006F45EC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65388B">
        <w:rPr>
          <w:rFonts w:ascii="Arial" w:hAnsi="Arial" w:cs="Arial"/>
          <w:b/>
        </w:rPr>
        <w:t xml:space="preserve">Dostawa </w:t>
      </w:r>
      <w:bookmarkStart w:id="0" w:name="_GoBack"/>
      <w:bookmarkEnd w:id="0"/>
      <w:r w:rsidR="004348BA" w:rsidRPr="004348BA">
        <w:rPr>
          <w:rFonts w:ascii="Arial" w:hAnsi="Arial" w:cs="Arial"/>
          <w:b/>
        </w:rPr>
        <w:t>telefonów komórkowych do sądów apelacji białostockiej</w:t>
      </w:r>
      <w:r w:rsidRPr="0065388B">
        <w:rPr>
          <w:rFonts w:ascii="Arial" w:hAnsi="Arial" w:cs="Arial"/>
          <w:b/>
        </w:rPr>
        <w:t xml:space="preserve"> – </w:t>
      </w:r>
      <w:r w:rsidR="004348BA" w:rsidRPr="004348BA">
        <w:rPr>
          <w:rFonts w:ascii="Arial" w:hAnsi="Arial" w:cs="Arial"/>
          <w:b/>
        </w:rPr>
        <w:t>G-2410-13/22</w:t>
      </w:r>
      <w:r w:rsidR="006F45EC" w:rsidRPr="002968F4">
        <w:rPr>
          <w:bCs/>
          <w:color w:val="000000"/>
          <w:sz w:val="28"/>
          <w:szCs w:val="28"/>
        </w:rPr>
        <w:t>.</w:t>
      </w:r>
    </w:p>
    <w:p w:rsidR="00F528E9" w:rsidRPr="00CF6D68" w:rsidRDefault="00F528E9" w:rsidP="00F528E9"/>
    <w:p w:rsidR="00F528E9" w:rsidRDefault="00F528E9" w:rsidP="00F528E9">
      <w:pPr>
        <w:spacing w:line="276" w:lineRule="auto"/>
        <w:jc w:val="both"/>
        <w:rPr>
          <w:b/>
          <w:szCs w:val="24"/>
        </w:rPr>
      </w:pPr>
      <w:r w:rsidRPr="00CF6D68">
        <w:t xml:space="preserve">Dotyczy postępowania </w:t>
      </w:r>
      <w:r w:rsidR="004348BA" w:rsidRPr="004348BA">
        <w:t>G-2410-13/22</w:t>
      </w:r>
    </w:p>
    <w:p w:rsidR="00F528E9" w:rsidRPr="00CF6D68" w:rsidRDefault="00F528E9" w:rsidP="00F528E9">
      <w:pPr>
        <w:pStyle w:val="Tekstpodstawowy"/>
        <w:spacing w:line="276" w:lineRule="auto"/>
        <w:jc w:val="both"/>
        <w:rPr>
          <w:sz w:val="20"/>
        </w:rPr>
      </w:pPr>
    </w:p>
    <w:p w:rsidR="00F528E9" w:rsidRPr="00CF6D68" w:rsidRDefault="00F528E9" w:rsidP="00F528E9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1842"/>
        <w:gridCol w:w="1985"/>
        <w:gridCol w:w="1276"/>
        <w:gridCol w:w="1559"/>
      </w:tblGrid>
      <w:tr w:rsidR="0063367C" w:rsidRPr="00CF6D68" w:rsidTr="0063367C">
        <w:tc>
          <w:tcPr>
            <w:tcW w:w="567" w:type="dxa"/>
            <w:shd w:val="clear" w:color="auto" w:fill="F2F2F2"/>
            <w:vAlign w:val="center"/>
          </w:tcPr>
          <w:p w:rsidR="0063367C" w:rsidRPr="00F528E9" w:rsidRDefault="0063367C" w:rsidP="00F528E9">
            <w:pPr>
              <w:jc w:val="center"/>
              <w:rPr>
                <w:b/>
                <w:bCs/>
                <w:sz w:val="16"/>
                <w:szCs w:val="16"/>
              </w:rPr>
            </w:pPr>
            <w:r w:rsidRPr="00F528E9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127" w:type="dxa"/>
            <w:shd w:val="clear" w:color="auto" w:fill="F2F2F2"/>
            <w:vAlign w:val="center"/>
          </w:tcPr>
          <w:p w:rsidR="0063367C" w:rsidRPr="00CF6D68" w:rsidRDefault="0063367C" w:rsidP="00287E1A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Rodzaj wykonanej </w:t>
            </w:r>
            <w:r w:rsidR="000E3EEC">
              <w:rPr>
                <w:b/>
                <w:bCs/>
                <w:sz w:val="20"/>
                <w:szCs w:val="20"/>
              </w:rPr>
              <w:t>dostawy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:rsidR="0063367C" w:rsidRPr="00CF6D68" w:rsidRDefault="0063367C" w:rsidP="00287E1A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Zamawiający </w:t>
            </w:r>
            <w:r w:rsidR="000E3EEC">
              <w:rPr>
                <w:b/>
                <w:bCs/>
                <w:sz w:val="20"/>
                <w:szCs w:val="20"/>
              </w:rPr>
              <w:t>dostawę</w:t>
            </w:r>
          </w:p>
        </w:tc>
        <w:tc>
          <w:tcPr>
            <w:tcW w:w="1985" w:type="dxa"/>
            <w:shd w:val="clear" w:color="auto" w:fill="F2F2F2"/>
          </w:tcPr>
          <w:p w:rsidR="0063367C" w:rsidRPr="00CF6D68" w:rsidRDefault="0063367C" w:rsidP="000E3E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Miejsce wykonania </w:t>
            </w:r>
            <w:r w:rsidR="000E3EEC">
              <w:rPr>
                <w:b/>
                <w:bCs/>
              </w:rPr>
              <w:t>dostawy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3367C" w:rsidRPr="00CF6D68" w:rsidRDefault="0063367C" w:rsidP="00F528E9">
            <w:pPr>
              <w:jc w:val="center"/>
              <w:rPr>
                <w:b/>
                <w:bCs/>
              </w:rPr>
            </w:pPr>
            <w:r w:rsidRPr="00CF6D68">
              <w:rPr>
                <w:b/>
                <w:bCs/>
              </w:rPr>
              <w:t>Data wykonania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63367C" w:rsidRPr="00CF6D68" w:rsidRDefault="0063367C" w:rsidP="00F528E9">
            <w:pPr>
              <w:jc w:val="center"/>
              <w:rPr>
                <w:b/>
                <w:bCs/>
              </w:rPr>
            </w:pPr>
            <w:r w:rsidRPr="00CF6D68">
              <w:rPr>
                <w:b/>
              </w:rPr>
              <w:t>Wartość brutto</w:t>
            </w:r>
          </w:p>
        </w:tc>
      </w:tr>
      <w:tr w:rsidR="0063367C" w:rsidRPr="00CF6D68" w:rsidTr="0063367C">
        <w:tc>
          <w:tcPr>
            <w:tcW w:w="567" w:type="dxa"/>
            <w:shd w:val="clear" w:color="auto" w:fill="F2F2F2"/>
          </w:tcPr>
          <w:p w:rsidR="0063367C" w:rsidRPr="00CF6D68" w:rsidRDefault="0063367C" w:rsidP="00066BFA">
            <w:pPr>
              <w:jc w:val="center"/>
              <w:rPr>
                <w:b/>
                <w:bCs/>
              </w:rPr>
            </w:pPr>
            <w:r w:rsidRPr="00CF6D68">
              <w:rPr>
                <w:b/>
                <w:bCs/>
              </w:rPr>
              <w:t>1</w:t>
            </w:r>
          </w:p>
        </w:tc>
        <w:tc>
          <w:tcPr>
            <w:tcW w:w="2127" w:type="dxa"/>
            <w:shd w:val="clear" w:color="auto" w:fill="F2F2F2"/>
          </w:tcPr>
          <w:p w:rsidR="0063367C" w:rsidRPr="00CF6D68" w:rsidRDefault="0063367C" w:rsidP="00066B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842" w:type="dxa"/>
            <w:shd w:val="clear" w:color="auto" w:fill="F2F2F2"/>
          </w:tcPr>
          <w:p w:rsidR="0063367C" w:rsidRPr="00CF6D68" w:rsidRDefault="0063367C" w:rsidP="00066B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985" w:type="dxa"/>
            <w:shd w:val="clear" w:color="auto" w:fill="F2F2F2"/>
          </w:tcPr>
          <w:p w:rsidR="0063367C" w:rsidRDefault="00F33869" w:rsidP="00066B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276" w:type="dxa"/>
            <w:shd w:val="clear" w:color="auto" w:fill="F2F2F2"/>
          </w:tcPr>
          <w:p w:rsidR="0063367C" w:rsidRPr="00CF6D68" w:rsidRDefault="00F33869" w:rsidP="00066B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559" w:type="dxa"/>
            <w:shd w:val="clear" w:color="auto" w:fill="F2F2F2"/>
          </w:tcPr>
          <w:p w:rsidR="0063367C" w:rsidRPr="00CF6D68" w:rsidRDefault="00F33869" w:rsidP="00066B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63367C" w:rsidRPr="00CF6D68" w:rsidTr="0063367C">
        <w:tc>
          <w:tcPr>
            <w:tcW w:w="567" w:type="dxa"/>
            <w:vAlign w:val="center"/>
          </w:tcPr>
          <w:p w:rsidR="0063367C" w:rsidRPr="00CF6D68" w:rsidRDefault="0063367C" w:rsidP="00066BFA">
            <w:pPr>
              <w:jc w:val="center"/>
            </w:pPr>
          </w:p>
          <w:p w:rsidR="0063367C" w:rsidRPr="00CF6D68" w:rsidRDefault="0063367C" w:rsidP="00066BFA">
            <w:pPr>
              <w:jc w:val="center"/>
            </w:pPr>
            <w:r w:rsidRPr="00CF6D68">
              <w:t>1</w:t>
            </w:r>
          </w:p>
          <w:p w:rsidR="0063367C" w:rsidRPr="00CF6D68" w:rsidRDefault="0063367C" w:rsidP="00066BFA">
            <w:pPr>
              <w:jc w:val="center"/>
            </w:pPr>
          </w:p>
        </w:tc>
        <w:tc>
          <w:tcPr>
            <w:tcW w:w="2127" w:type="dxa"/>
          </w:tcPr>
          <w:p w:rsidR="0063367C" w:rsidRPr="00CF6D68" w:rsidRDefault="0063367C" w:rsidP="00066BFA"/>
          <w:p w:rsidR="0063367C" w:rsidRDefault="0063367C" w:rsidP="00066BFA"/>
          <w:p w:rsidR="0063367C" w:rsidRDefault="0063367C" w:rsidP="00066BFA"/>
          <w:p w:rsidR="0063367C" w:rsidRPr="00CF6D68" w:rsidRDefault="0063367C" w:rsidP="00066BFA"/>
        </w:tc>
        <w:tc>
          <w:tcPr>
            <w:tcW w:w="1842" w:type="dxa"/>
          </w:tcPr>
          <w:p w:rsidR="0063367C" w:rsidRPr="00CF6D68" w:rsidRDefault="0063367C" w:rsidP="00066BFA"/>
          <w:p w:rsidR="0063367C" w:rsidRPr="00CF6D68" w:rsidRDefault="0063367C" w:rsidP="00066BFA"/>
          <w:p w:rsidR="0063367C" w:rsidRPr="00CF6D68" w:rsidRDefault="0063367C" w:rsidP="00066BFA"/>
        </w:tc>
        <w:tc>
          <w:tcPr>
            <w:tcW w:w="1985" w:type="dxa"/>
          </w:tcPr>
          <w:p w:rsidR="0063367C" w:rsidRPr="00CF6D68" w:rsidRDefault="0063367C" w:rsidP="00066BFA"/>
        </w:tc>
        <w:tc>
          <w:tcPr>
            <w:tcW w:w="1276" w:type="dxa"/>
          </w:tcPr>
          <w:p w:rsidR="0063367C" w:rsidRPr="00CF6D68" w:rsidRDefault="0063367C" w:rsidP="00066BFA"/>
        </w:tc>
        <w:tc>
          <w:tcPr>
            <w:tcW w:w="1559" w:type="dxa"/>
          </w:tcPr>
          <w:p w:rsidR="0063367C" w:rsidRPr="00CF6D68" w:rsidRDefault="0063367C" w:rsidP="00066BFA"/>
        </w:tc>
      </w:tr>
      <w:tr w:rsidR="0063367C" w:rsidRPr="00CF6D68" w:rsidTr="0063367C">
        <w:tc>
          <w:tcPr>
            <w:tcW w:w="567" w:type="dxa"/>
            <w:vAlign w:val="center"/>
          </w:tcPr>
          <w:p w:rsidR="0063367C" w:rsidRPr="00CF6D68" w:rsidRDefault="0063367C" w:rsidP="00066BFA">
            <w:pPr>
              <w:jc w:val="center"/>
            </w:pPr>
          </w:p>
          <w:p w:rsidR="0063367C" w:rsidRPr="00CF6D68" w:rsidRDefault="0063367C" w:rsidP="00066BFA">
            <w:pPr>
              <w:jc w:val="center"/>
            </w:pPr>
            <w:r w:rsidRPr="00CF6D68">
              <w:t>2</w:t>
            </w:r>
          </w:p>
          <w:p w:rsidR="0063367C" w:rsidRPr="00CF6D68" w:rsidRDefault="0063367C" w:rsidP="00066BFA">
            <w:pPr>
              <w:jc w:val="center"/>
            </w:pPr>
          </w:p>
        </w:tc>
        <w:tc>
          <w:tcPr>
            <w:tcW w:w="2127" w:type="dxa"/>
          </w:tcPr>
          <w:p w:rsidR="0063367C" w:rsidRPr="00CF6D68" w:rsidRDefault="0063367C" w:rsidP="00066BFA"/>
          <w:p w:rsidR="0063367C" w:rsidRPr="00CF6D68" w:rsidRDefault="0063367C" w:rsidP="00066BFA"/>
          <w:p w:rsidR="0063367C" w:rsidRDefault="0063367C" w:rsidP="00066BFA"/>
          <w:p w:rsidR="0063367C" w:rsidRPr="00CF6D68" w:rsidRDefault="0063367C" w:rsidP="00066BFA"/>
        </w:tc>
        <w:tc>
          <w:tcPr>
            <w:tcW w:w="1842" w:type="dxa"/>
          </w:tcPr>
          <w:p w:rsidR="0063367C" w:rsidRPr="00CF6D68" w:rsidRDefault="0063367C" w:rsidP="00066BFA"/>
        </w:tc>
        <w:tc>
          <w:tcPr>
            <w:tcW w:w="1985" w:type="dxa"/>
          </w:tcPr>
          <w:p w:rsidR="0063367C" w:rsidRPr="00CF6D68" w:rsidRDefault="0063367C" w:rsidP="00066BFA"/>
        </w:tc>
        <w:tc>
          <w:tcPr>
            <w:tcW w:w="1276" w:type="dxa"/>
          </w:tcPr>
          <w:p w:rsidR="0063367C" w:rsidRPr="00CF6D68" w:rsidRDefault="0063367C" w:rsidP="00066BFA"/>
        </w:tc>
        <w:tc>
          <w:tcPr>
            <w:tcW w:w="1559" w:type="dxa"/>
          </w:tcPr>
          <w:p w:rsidR="0063367C" w:rsidRPr="00CF6D68" w:rsidRDefault="0063367C" w:rsidP="00066BFA"/>
        </w:tc>
      </w:tr>
      <w:tr w:rsidR="0063367C" w:rsidRPr="00CF6D68" w:rsidTr="0063367C">
        <w:tc>
          <w:tcPr>
            <w:tcW w:w="567" w:type="dxa"/>
            <w:vAlign w:val="center"/>
          </w:tcPr>
          <w:p w:rsidR="0063367C" w:rsidRPr="00CF6D68" w:rsidRDefault="0063367C" w:rsidP="00F528E9"/>
          <w:p w:rsidR="0063367C" w:rsidRPr="00CF6D68" w:rsidRDefault="0063367C" w:rsidP="00066BFA">
            <w:pPr>
              <w:jc w:val="center"/>
            </w:pPr>
            <w:r w:rsidRPr="00CF6D68">
              <w:t>3</w:t>
            </w:r>
          </w:p>
          <w:p w:rsidR="0063367C" w:rsidRPr="00CF6D68" w:rsidRDefault="0063367C" w:rsidP="00066BFA">
            <w:pPr>
              <w:jc w:val="center"/>
            </w:pPr>
          </w:p>
        </w:tc>
        <w:tc>
          <w:tcPr>
            <w:tcW w:w="2127" w:type="dxa"/>
          </w:tcPr>
          <w:p w:rsidR="0063367C" w:rsidRDefault="0063367C" w:rsidP="00066BFA"/>
          <w:p w:rsidR="0063367C" w:rsidRDefault="0063367C" w:rsidP="00066BFA"/>
          <w:p w:rsidR="0063367C" w:rsidRDefault="0063367C" w:rsidP="00066BFA"/>
          <w:p w:rsidR="0063367C" w:rsidRPr="00CF6D68" w:rsidRDefault="0063367C" w:rsidP="00066BFA"/>
        </w:tc>
        <w:tc>
          <w:tcPr>
            <w:tcW w:w="1842" w:type="dxa"/>
          </w:tcPr>
          <w:p w:rsidR="0063367C" w:rsidRPr="00CF6D68" w:rsidRDefault="0063367C" w:rsidP="00066BFA"/>
        </w:tc>
        <w:tc>
          <w:tcPr>
            <w:tcW w:w="1985" w:type="dxa"/>
          </w:tcPr>
          <w:p w:rsidR="0063367C" w:rsidRPr="00CF6D68" w:rsidRDefault="0063367C" w:rsidP="00066BFA"/>
        </w:tc>
        <w:tc>
          <w:tcPr>
            <w:tcW w:w="1276" w:type="dxa"/>
          </w:tcPr>
          <w:p w:rsidR="0063367C" w:rsidRPr="00CF6D68" w:rsidRDefault="0063367C" w:rsidP="00066BFA"/>
        </w:tc>
        <w:tc>
          <w:tcPr>
            <w:tcW w:w="1559" w:type="dxa"/>
          </w:tcPr>
          <w:p w:rsidR="0063367C" w:rsidRPr="00CF6D68" w:rsidRDefault="0063367C" w:rsidP="00066BFA"/>
        </w:tc>
      </w:tr>
      <w:tr w:rsidR="0063367C" w:rsidRPr="00CF6D68" w:rsidTr="0063367C">
        <w:tc>
          <w:tcPr>
            <w:tcW w:w="567" w:type="dxa"/>
            <w:vAlign w:val="center"/>
          </w:tcPr>
          <w:p w:rsidR="0063367C" w:rsidRPr="00CF6D68" w:rsidRDefault="0063367C" w:rsidP="00066BFA">
            <w:pPr>
              <w:jc w:val="center"/>
            </w:pPr>
            <w:r>
              <w:t>4</w:t>
            </w:r>
          </w:p>
        </w:tc>
        <w:tc>
          <w:tcPr>
            <w:tcW w:w="2127" w:type="dxa"/>
          </w:tcPr>
          <w:p w:rsidR="0063367C" w:rsidRDefault="0063367C" w:rsidP="00066BFA"/>
          <w:p w:rsidR="0063367C" w:rsidRDefault="0063367C" w:rsidP="00066BFA"/>
          <w:p w:rsidR="0063367C" w:rsidRDefault="0063367C" w:rsidP="00066BFA"/>
          <w:p w:rsidR="0063367C" w:rsidRPr="00CF6D68" w:rsidRDefault="0063367C" w:rsidP="00066BFA"/>
        </w:tc>
        <w:tc>
          <w:tcPr>
            <w:tcW w:w="1842" w:type="dxa"/>
          </w:tcPr>
          <w:p w:rsidR="0063367C" w:rsidRPr="00CF6D68" w:rsidRDefault="0063367C" w:rsidP="00066BFA"/>
        </w:tc>
        <w:tc>
          <w:tcPr>
            <w:tcW w:w="1985" w:type="dxa"/>
          </w:tcPr>
          <w:p w:rsidR="0063367C" w:rsidRPr="00CF6D68" w:rsidRDefault="0063367C" w:rsidP="00066BFA"/>
        </w:tc>
        <w:tc>
          <w:tcPr>
            <w:tcW w:w="1276" w:type="dxa"/>
          </w:tcPr>
          <w:p w:rsidR="0063367C" w:rsidRPr="00CF6D68" w:rsidRDefault="0063367C" w:rsidP="00066BFA"/>
        </w:tc>
        <w:tc>
          <w:tcPr>
            <w:tcW w:w="1559" w:type="dxa"/>
          </w:tcPr>
          <w:p w:rsidR="0063367C" w:rsidRPr="00CF6D68" w:rsidRDefault="0063367C" w:rsidP="00066BFA"/>
        </w:tc>
      </w:tr>
      <w:tr w:rsidR="0063367C" w:rsidRPr="00CF6D68" w:rsidTr="0063367C">
        <w:tc>
          <w:tcPr>
            <w:tcW w:w="567" w:type="dxa"/>
            <w:vAlign w:val="center"/>
          </w:tcPr>
          <w:p w:rsidR="0063367C" w:rsidRPr="00CF6D68" w:rsidRDefault="0063367C" w:rsidP="00066BFA">
            <w:pPr>
              <w:jc w:val="center"/>
            </w:pPr>
            <w:r>
              <w:t>5</w:t>
            </w:r>
          </w:p>
        </w:tc>
        <w:tc>
          <w:tcPr>
            <w:tcW w:w="2127" w:type="dxa"/>
          </w:tcPr>
          <w:p w:rsidR="0063367C" w:rsidRDefault="0063367C" w:rsidP="00066BFA"/>
          <w:p w:rsidR="0063367C" w:rsidRDefault="0063367C" w:rsidP="00066BFA"/>
          <w:p w:rsidR="0063367C" w:rsidRDefault="0063367C" w:rsidP="00066BFA"/>
          <w:p w:rsidR="0063367C" w:rsidRPr="00CF6D68" w:rsidRDefault="0063367C" w:rsidP="00066BFA"/>
        </w:tc>
        <w:tc>
          <w:tcPr>
            <w:tcW w:w="1842" w:type="dxa"/>
          </w:tcPr>
          <w:p w:rsidR="0063367C" w:rsidRPr="00CF6D68" w:rsidRDefault="0063367C" w:rsidP="00066BFA"/>
        </w:tc>
        <w:tc>
          <w:tcPr>
            <w:tcW w:w="1985" w:type="dxa"/>
          </w:tcPr>
          <w:p w:rsidR="0063367C" w:rsidRPr="00CF6D68" w:rsidRDefault="0063367C" w:rsidP="00066BFA"/>
        </w:tc>
        <w:tc>
          <w:tcPr>
            <w:tcW w:w="1276" w:type="dxa"/>
          </w:tcPr>
          <w:p w:rsidR="0063367C" w:rsidRPr="00CF6D68" w:rsidRDefault="0063367C" w:rsidP="00066BFA"/>
        </w:tc>
        <w:tc>
          <w:tcPr>
            <w:tcW w:w="1559" w:type="dxa"/>
          </w:tcPr>
          <w:p w:rsidR="0063367C" w:rsidRPr="00CF6D68" w:rsidRDefault="0063367C" w:rsidP="00066BFA"/>
        </w:tc>
      </w:tr>
    </w:tbl>
    <w:p w:rsidR="00F528E9" w:rsidRPr="00CF6D68" w:rsidRDefault="00F528E9" w:rsidP="00F528E9">
      <w:pPr>
        <w:rPr>
          <w:rFonts w:ascii="Tahoma" w:hAnsi="Tahoma" w:cs="Tahoma"/>
        </w:rPr>
      </w:pPr>
    </w:p>
    <w:p w:rsidR="00F528E9" w:rsidRPr="00A57743" w:rsidRDefault="00F528E9" w:rsidP="00F528E9">
      <w:pPr>
        <w:pStyle w:val="Tekstpodstawowywcity2"/>
        <w:ind w:left="0"/>
        <w:jc w:val="left"/>
        <w:rPr>
          <w:b/>
        </w:rPr>
      </w:pPr>
      <w:r w:rsidRPr="00CF6D68">
        <w:rPr>
          <w:b/>
        </w:rPr>
        <w:t xml:space="preserve">                                                         </w:t>
      </w:r>
      <w:r>
        <w:rPr>
          <w:b/>
        </w:rPr>
        <w:t xml:space="preserve">                            </w:t>
      </w:r>
    </w:p>
    <w:p w:rsidR="00F528E9" w:rsidRPr="00CF6D68" w:rsidRDefault="00F528E9" w:rsidP="00F528E9">
      <w:pPr>
        <w:jc w:val="right"/>
      </w:pPr>
    </w:p>
    <w:p w:rsidR="00F528E9" w:rsidRPr="00CF6D68" w:rsidRDefault="00F528E9" w:rsidP="00F528E9">
      <w:pPr>
        <w:jc w:val="right"/>
      </w:pPr>
      <w:r w:rsidRPr="00CF6D68">
        <w:t>.........................................................</w:t>
      </w:r>
    </w:p>
    <w:p w:rsidR="00F528E9" w:rsidRPr="00CF6D68" w:rsidRDefault="00F528E9" w:rsidP="00F528E9">
      <w:pPr>
        <w:rPr>
          <w:b/>
        </w:rPr>
      </w:pPr>
      <w:r w:rsidRPr="00CF6D68">
        <w:t xml:space="preserve">                                                                                                                         </w:t>
      </w:r>
      <w:r w:rsidR="004348BA">
        <w:t xml:space="preserve">   </w:t>
      </w:r>
      <w:r w:rsidRPr="00CF6D68">
        <w:t xml:space="preserve">      /</w:t>
      </w:r>
      <w:r>
        <w:t>podpis</w:t>
      </w:r>
      <w:r w:rsidR="004348BA">
        <w:t xml:space="preserve"> Wykonawcy </w:t>
      </w:r>
      <w:r w:rsidRPr="00CF6D68">
        <w:t>/</w:t>
      </w:r>
    </w:p>
    <w:p w:rsidR="00F528E9" w:rsidRDefault="00F528E9" w:rsidP="00F528E9">
      <w:pPr>
        <w:rPr>
          <w:b/>
        </w:rPr>
      </w:pPr>
      <w:r w:rsidRPr="00CF6D68">
        <w:rPr>
          <w:b/>
        </w:rPr>
        <w:t xml:space="preserve">         </w:t>
      </w:r>
      <w:r>
        <w:rPr>
          <w:b/>
        </w:rPr>
        <w:t xml:space="preserve">                              </w:t>
      </w:r>
    </w:p>
    <w:p w:rsidR="00F528E9" w:rsidRPr="00CF6D68" w:rsidRDefault="00F528E9" w:rsidP="00F528E9"/>
    <w:p w:rsidR="00F528E9" w:rsidRPr="009740F6" w:rsidRDefault="00F528E9" w:rsidP="00F528E9">
      <w:pPr>
        <w:jc w:val="center"/>
      </w:pPr>
    </w:p>
    <w:p w:rsidR="00F528E9" w:rsidRPr="000E3EEC" w:rsidRDefault="00F528E9" w:rsidP="000E3EEC">
      <w:pPr>
        <w:jc w:val="both"/>
      </w:pPr>
      <w:r w:rsidRPr="009740F6">
        <w:t>Do wykazu należy załączyć d</w:t>
      </w:r>
      <w:r>
        <w:t>owody</w:t>
      </w:r>
      <w:r w:rsidRPr="009740F6">
        <w:t xml:space="preserve"> potwierdzające</w:t>
      </w:r>
      <w:r>
        <w:t>,</w:t>
      </w:r>
      <w:r w:rsidRPr="009740F6">
        <w:t xml:space="preserve"> że </w:t>
      </w:r>
      <w:r w:rsidR="000E3EEC">
        <w:t>dostawy</w:t>
      </w:r>
      <w:r w:rsidR="0063367C">
        <w:t xml:space="preserve"> </w:t>
      </w:r>
      <w:r w:rsidRPr="009740F6">
        <w:t xml:space="preserve">zostały wykonane </w:t>
      </w:r>
      <w:r w:rsidR="0063367C" w:rsidRPr="0063367C">
        <w:t>w sposób</w:t>
      </w:r>
      <w:r w:rsidR="000E3EEC">
        <w:t xml:space="preserve"> należyty. Dowodami.</w:t>
      </w:r>
      <w:r w:rsidR="0063367C" w:rsidRPr="0063367C">
        <w:t xml:space="preserve"> </w:t>
      </w:r>
      <w:r w:rsidR="000E3EEC" w:rsidRPr="000E3EEC">
        <w:rPr>
          <w:color w:val="000000"/>
        </w:rPr>
        <w:t>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</w:t>
      </w:r>
      <w:r w:rsidR="000E3EEC">
        <w:rPr>
          <w:color w:val="000000"/>
        </w:rPr>
        <w:t>.</w:t>
      </w:r>
    </w:p>
    <w:sectPr w:rsidR="00F528E9" w:rsidRPr="000E3EEC" w:rsidSect="00066BFA">
      <w:headerReference w:type="default" r:id="rId7"/>
      <w:footerReference w:type="default" r:id="rId8"/>
      <w:pgSz w:w="11906" w:h="16838"/>
      <w:pgMar w:top="1242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A4E" w:rsidRDefault="00211A4E" w:rsidP="00F528E9">
      <w:r>
        <w:separator/>
      </w:r>
    </w:p>
  </w:endnote>
  <w:endnote w:type="continuationSeparator" w:id="0">
    <w:p w:rsidR="00211A4E" w:rsidRDefault="00211A4E" w:rsidP="00F5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BFA" w:rsidRPr="0004096B" w:rsidRDefault="00066BFA" w:rsidP="00066BFA">
    <w:pPr>
      <w:pStyle w:val="Stopka"/>
      <w:tabs>
        <w:tab w:val="left" w:pos="8151"/>
      </w:tabs>
      <w:ind w:left="-993"/>
      <w:jc w:val="center"/>
      <w:rPr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A4E" w:rsidRDefault="00211A4E" w:rsidP="00F528E9">
      <w:r>
        <w:separator/>
      </w:r>
    </w:p>
  </w:footnote>
  <w:footnote w:type="continuationSeparator" w:id="0">
    <w:p w:rsidR="00211A4E" w:rsidRDefault="00211A4E" w:rsidP="00F528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BFA" w:rsidRDefault="00066BFA" w:rsidP="00066BFA">
    <w:pPr>
      <w:pStyle w:val="Nagwek"/>
      <w:ind w:left="-141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501896"/>
    <w:multiLevelType w:val="hybridMultilevel"/>
    <w:tmpl w:val="7F5C7A0C"/>
    <w:lvl w:ilvl="0" w:tplc="345C073C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8E9"/>
    <w:rsid w:val="0005276F"/>
    <w:rsid w:val="00066BFA"/>
    <w:rsid w:val="000E3EEC"/>
    <w:rsid w:val="00211A4E"/>
    <w:rsid w:val="00236986"/>
    <w:rsid w:val="00287E1A"/>
    <w:rsid w:val="00296330"/>
    <w:rsid w:val="002968F4"/>
    <w:rsid w:val="0041648B"/>
    <w:rsid w:val="004348BA"/>
    <w:rsid w:val="005819B4"/>
    <w:rsid w:val="00607499"/>
    <w:rsid w:val="006335DD"/>
    <w:rsid w:val="0063367C"/>
    <w:rsid w:val="0065388B"/>
    <w:rsid w:val="00694338"/>
    <w:rsid w:val="006F45EC"/>
    <w:rsid w:val="006F5D5B"/>
    <w:rsid w:val="00732EB8"/>
    <w:rsid w:val="0079005F"/>
    <w:rsid w:val="007B2BB0"/>
    <w:rsid w:val="00832B78"/>
    <w:rsid w:val="00875996"/>
    <w:rsid w:val="00907667"/>
    <w:rsid w:val="00933907"/>
    <w:rsid w:val="00971015"/>
    <w:rsid w:val="0098345F"/>
    <w:rsid w:val="00993C7B"/>
    <w:rsid w:val="00A33811"/>
    <w:rsid w:val="00AD7E46"/>
    <w:rsid w:val="00B366F7"/>
    <w:rsid w:val="00B47385"/>
    <w:rsid w:val="00BC22FC"/>
    <w:rsid w:val="00BF47B3"/>
    <w:rsid w:val="00C26CA6"/>
    <w:rsid w:val="00C35C76"/>
    <w:rsid w:val="00C459DB"/>
    <w:rsid w:val="00C84DD4"/>
    <w:rsid w:val="00CB6BFF"/>
    <w:rsid w:val="00CC52DE"/>
    <w:rsid w:val="00CC754B"/>
    <w:rsid w:val="00CE6C4D"/>
    <w:rsid w:val="00CF0149"/>
    <w:rsid w:val="00D3265C"/>
    <w:rsid w:val="00D33638"/>
    <w:rsid w:val="00D8666F"/>
    <w:rsid w:val="00D93B9D"/>
    <w:rsid w:val="00EF093D"/>
    <w:rsid w:val="00F33869"/>
    <w:rsid w:val="00F528E9"/>
    <w:rsid w:val="00FA1666"/>
    <w:rsid w:val="00FA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2BD60A-1BB7-4475-8651-DBA372886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28E9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528E9"/>
    <w:pPr>
      <w:jc w:val="center"/>
    </w:pPr>
    <w:rPr>
      <w:b/>
      <w:sz w:val="32"/>
    </w:rPr>
  </w:style>
  <w:style w:type="character" w:customStyle="1" w:styleId="TekstpodstawowyZnak">
    <w:name w:val="Tekst podstawowy Znak"/>
    <w:link w:val="Tekstpodstawowy"/>
    <w:rsid w:val="00F528E9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528E9"/>
    <w:pPr>
      <w:ind w:left="4956"/>
      <w:jc w:val="both"/>
    </w:pPr>
  </w:style>
  <w:style w:type="character" w:customStyle="1" w:styleId="Tekstpodstawowywcity2Znak">
    <w:name w:val="Tekst podstawowy wcięty 2 Znak"/>
    <w:link w:val="Tekstpodstawowywcity2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yt">
    <w:name w:val="tyt"/>
    <w:basedOn w:val="Normalny"/>
    <w:rsid w:val="00F528E9"/>
    <w:pPr>
      <w:keepNext/>
      <w:spacing w:before="60" w:after="60"/>
      <w:jc w:val="center"/>
    </w:pPr>
    <w:rPr>
      <w:b/>
      <w:sz w:val="24"/>
    </w:rPr>
  </w:style>
  <w:style w:type="paragraph" w:styleId="Nagwek">
    <w:name w:val="header"/>
    <w:basedOn w:val="Normalny"/>
    <w:link w:val="NagwekZnak"/>
    <w:uiPriority w:val="99"/>
    <w:rsid w:val="00F52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F528E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ontStyle27">
    <w:name w:val="Font Style27"/>
    <w:rsid w:val="00F528E9"/>
    <w:rPr>
      <w:rFonts w:ascii="Tahoma" w:hAnsi="Tahoma" w:cs="Tahoma" w:hint="default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F528E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28E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528E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Fiedoruk</dc:creator>
  <cp:lastModifiedBy>Jatosław Fiedoruk</cp:lastModifiedBy>
  <cp:revision>2</cp:revision>
  <cp:lastPrinted>2015-03-26T11:37:00Z</cp:lastPrinted>
  <dcterms:created xsi:type="dcterms:W3CDTF">2022-07-21T18:02:00Z</dcterms:created>
  <dcterms:modified xsi:type="dcterms:W3CDTF">2022-07-21T18:02:00Z</dcterms:modified>
</cp:coreProperties>
</file>