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B458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347DD481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D91D0D" w:rsidRPr="00D91D0D">
        <w:rPr>
          <w:rFonts w:ascii="Arial" w:hAnsi="Arial" w:cs="Arial"/>
        </w:rPr>
        <w:t>Dostawa trzech bramkowych wykrywaczy metalu do sądów apelacji białostockiej</w:t>
      </w:r>
      <w:r w:rsidR="00D91D0D">
        <w:rPr>
          <w:rFonts w:ascii="Arial" w:hAnsi="Arial" w:cs="Arial"/>
        </w:rPr>
        <w:t xml:space="preserve"> </w:t>
      </w:r>
      <w:r w:rsidR="00A60FCA" w:rsidRPr="0019080F">
        <w:rPr>
          <w:rFonts w:ascii="Arial" w:hAnsi="Arial" w:cs="Arial"/>
        </w:rPr>
        <w:t xml:space="preserve">– </w:t>
      </w:r>
      <w:r w:rsidR="00D91D0D" w:rsidRPr="00D91D0D">
        <w:rPr>
          <w:rFonts w:ascii="Arial" w:hAnsi="Arial" w:cs="Arial"/>
        </w:rPr>
        <w:t>G.262.213.2023</w:t>
      </w:r>
      <w:r w:rsidR="00A60FCA" w:rsidRPr="0019080F">
        <w:rPr>
          <w:rFonts w:ascii="Arial" w:hAnsi="Arial" w:cs="Arial"/>
        </w:rPr>
        <w:t>.</w:t>
      </w:r>
    </w:p>
    <w:p w14:paraId="598B98B3" w14:textId="37089C4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7B499B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>)</w:t>
      </w:r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67EBD380" w14:textId="77777777" w:rsidR="003A3A1B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14:paraId="5D213F7F" w14:textId="7F4904A6" w:rsidR="003A3A1B" w:rsidRDefault="003A3A1B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</w:pPr>
      <w:bookmarkStart w:id="3" w:name="_Hlk139539826"/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>…………………………………………</w:t>
      </w:r>
      <w:bookmarkEnd w:id="3"/>
      <w:r w:rsidRPr="003A3A1B">
        <w:t xml:space="preserve"> 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lastRenderedPageBreak/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30DC2B30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D91D0D" w:rsidRPr="00D91D0D">
        <w:rPr>
          <w:rFonts w:ascii="Arial" w:hAnsi="Arial" w:cs="Arial"/>
          <w:sz w:val="22"/>
          <w:szCs w:val="22"/>
        </w:rPr>
        <w:t>G.262.213.2023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2CE6B498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D91D0D" w:rsidRPr="00D91D0D">
        <w:rPr>
          <w:rFonts w:ascii="Arial" w:hAnsi="Arial" w:cs="Arial"/>
          <w:sz w:val="22"/>
          <w:szCs w:val="22"/>
        </w:rPr>
        <w:t>G.262.213.2023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1E904B8A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D91D0D" w:rsidRPr="00D91D0D">
        <w:rPr>
          <w:rFonts w:ascii="Arial" w:hAnsi="Arial" w:cs="Arial"/>
          <w:sz w:val="22"/>
          <w:szCs w:val="22"/>
        </w:rPr>
        <w:t>G.262.213.2023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3A328494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D91D0D" w:rsidRPr="00D91D0D">
        <w:rPr>
          <w:rFonts w:ascii="Arial" w:hAnsi="Arial" w:cs="Arial"/>
          <w:sz w:val="22"/>
          <w:szCs w:val="22"/>
        </w:rPr>
        <w:t>G.262.213.2023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A3A1B"/>
    <w:rsid w:val="003D684D"/>
    <w:rsid w:val="003E4C81"/>
    <w:rsid w:val="004F7E33"/>
    <w:rsid w:val="00931E89"/>
    <w:rsid w:val="00941AAE"/>
    <w:rsid w:val="00A60FCA"/>
    <w:rsid w:val="00B54418"/>
    <w:rsid w:val="00C8163C"/>
    <w:rsid w:val="00CF2AE2"/>
    <w:rsid w:val="00D91D0D"/>
    <w:rsid w:val="00E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338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4</cp:revision>
  <cp:lastPrinted>2017-08-24T09:47:00Z</cp:lastPrinted>
  <dcterms:created xsi:type="dcterms:W3CDTF">2023-10-27T10:25:00Z</dcterms:created>
  <dcterms:modified xsi:type="dcterms:W3CDTF">2023-10-27T10:57:00Z</dcterms:modified>
</cp:coreProperties>
</file>