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A6E33" w:rsidRDefault="001024A2" w:rsidP="001E1A5F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2</w:t>
      </w:r>
    </w:p>
    <w:p w:rsidR="001024A2" w:rsidRPr="00BA6E33" w:rsidRDefault="006443AD" w:rsidP="001E1A5F">
      <w:pPr>
        <w:ind w:left="623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o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głoszenia</w:t>
      </w:r>
      <w:r w:rsidRPr="00BA6E3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EA61C1" w:rsidRPr="00BA6E33">
        <w:rPr>
          <w:rFonts w:asciiTheme="minorHAnsi" w:hAnsiTheme="minorHAnsi" w:cstheme="minorHAnsi"/>
          <w:b/>
          <w:sz w:val="20"/>
          <w:szCs w:val="20"/>
        </w:rPr>
        <w:t>1</w:t>
      </w:r>
      <w:r w:rsidR="00D22F66" w:rsidRPr="00BA6E33">
        <w:rPr>
          <w:rFonts w:asciiTheme="minorHAnsi" w:hAnsiTheme="minorHAnsi" w:cstheme="minorHAnsi"/>
          <w:b/>
          <w:sz w:val="20"/>
          <w:szCs w:val="20"/>
        </w:rPr>
        <w:t>9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0</w:t>
      </w:r>
      <w:r w:rsidR="00D22F66" w:rsidRPr="00BA6E33">
        <w:rPr>
          <w:rFonts w:asciiTheme="minorHAnsi" w:hAnsiTheme="minorHAnsi" w:cstheme="minorHAnsi"/>
          <w:b/>
          <w:sz w:val="20"/>
          <w:szCs w:val="20"/>
        </w:rPr>
        <w:t>4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.202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4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rzetargu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ublicznym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CC0" w:rsidRDefault="002C3CC0" w:rsidP="001802CA">
      <w:r>
        <w:separator/>
      </w:r>
    </w:p>
  </w:endnote>
  <w:endnote w:type="continuationSeparator" w:id="0">
    <w:p w:rsidR="002C3CC0" w:rsidRDefault="002C3CC0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CC0" w:rsidRDefault="002C3CC0" w:rsidP="001802CA">
      <w:r>
        <w:separator/>
      </w:r>
    </w:p>
  </w:footnote>
  <w:footnote w:type="continuationSeparator" w:id="0">
    <w:p w:rsidR="002C3CC0" w:rsidRDefault="002C3CC0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C3CC0"/>
    <w:rsid w:val="002E78D3"/>
    <w:rsid w:val="002F16D3"/>
    <w:rsid w:val="003A028E"/>
    <w:rsid w:val="00425FA2"/>
    <w:rsid w:val="00531793"/>
    <w:rsid w:val="00532E28"/>
    <w:rsid w:val="005650C9"/>
    <w:rsid w:val="005B5065"/>
    <w:rsid w:val="005D5CF3"/>
    <w:rsid w:val="006443AD"/>
    <w:rsid w:val="0064548F"/>
    <w:rsid w:val="00653EEC"/>
    <w:rsid w:val="00675D32"/>
    <w:rsid w:val="006C2155"/>
    <w:rsid w:val="0075171B"/>
    <w:rsid w:val="00796721"/>
    <w:rsid w:val="007B75E9"/>
    <w:rsid w:val="00816A5C"/>
    <w:rsid w:val="00831E0E"/>
    <w:rsid w:val="00871BBE"/>
    <w:rsid w:val="00927240"/>
    <w:rsid w:val="009542FD"/>
    <w:rsid w:val="00A14F20"/>
    <w:rsid w:val="00A97032"/>
    <w:rsid w:val="00B2631B"/>
    <w:rsid w:val="00B357FC"/>
    <w:rsid w:val="00B623F5"/>
    <w:rsid w:val="00B66AF7"/>
    <w:rsid w:val="00B768B2"/>
    <w:rsid w:val="00B960D9"/>
    <w:rsid w:val="00BA6E33"/>
    <w:rsid w:val="00C00D6E"/>
    <w:rsid w:val="00C1689A"/>
    <w:rsid w:val="00C65E94"/>
    <w:rsid w:val="00C84514"/>
    <w:rsid w:val="00D22F66"/>
    <w:rsid w:val="00D6288A"/>
    <w:rsid w:val="00EA4BD8"/>
    <w:rsid w:val="00EA61C1"/>
    <w:rsid w:val="00ED5E9A"/>
    <w:rsid w:val="00F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Pomichowski Maciej</cp:lastModifiedBy>
  <cp:revision>2</cp:revision>
  <cp:lastPrinted>2023-01-11T09:46:00Z</cp:lastPrinted>
  <dcterms:created xsi:type="dcterms:W3CDTF">2024-04-19T13:04:00Z</dcterms:created>
  <dcterms:modified xsi:type="dcterms:W3CDTF">2024-04-19T13:04:00Z</dcterms:modified>
</cp:coreProperties>
</file>