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9D4A" w14:textId="77777777"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14:paraId="77D50722" w14:textId="77777777"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14:paraId="427F88BB" w14:textId="77777777"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14:paraId="31AD3EA2" w14:textId="77777777"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14:paraId="5E489861" w14:textId="77777777"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 </w:t>
      </w:r>
    </w:p>
    <w:p w14:paraId="220A9EAD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 Apelacyjn</w:t>
      </w:r>
      <w:r w:rsidR="004147D3">
        <w:rPr>
          <w:rFonts w:cstheme="minorHAnsi"/>
          <w:b/>
          <w:sz w:val="26"/>
          <w:szCs w:val="26"/>
        </w:rPr>
        <w:t>y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14:paraId="0C7619BC" w14:textId="77777777"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14:paraId="29C5EE55" w14:textId="77777777"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14:paraId="2954ECBA" w14:textId="77777777"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14:paraId="3A0A57BD" w14:textId="77777777"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14:paraId="39D4C208" w14:textId="77777777"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14:paraId="3224749D" w14:textId="77777777"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</w:t>
      </w:r>
      <w:r w:rsidRPr="00A50451">
        <w:rPr>
          <w:rFonts w:cstheme="minorHAnsi"/>
          <w:b/>
        </w:rPr>
        <w:t>składnika majątku ruchomego</w:t>
      </w:r>
    </w:p>
    <w:p w14:paraId="30EE424D" w14:textId="2E1671CF" w:rsidR="00196D64" w:rsidRPr="00964B7D" w:rsidRDefault="00427A80" w:rsidP="00196D64">
      <w:pPr>
        <w:pStyle w:val="Akapitzlist"/>
        <w:numPr>
          <w:ilvl w:val="0"/>
          <w:numId w:val="3"/>
        </w:numPr>
        <w:spacing w:before="240" w:after="120" w:line="340" w:lineRule="exact"/>
        <w:ind w:left="284" w:hanging="295"/>
        <w:contextualSpacing w:val="0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 xml:space="preserve">Nazwa </w:t>
      </w:r>
      <w:r w:rsidR="00196D64" w:rsidRPr="00964B7D">
        <w:rPr>
          <w:rFonts w:cstheme="minorHAnsi"/>
          <w:u w:val="single"/>
        </w:rPr>
        <w:t>instytucji/imię i nazwisko:</w:t>
      </w:r>
      <w:r w:rsidR="00964B7D" w:rsidRPr="00964B7D">
        <w:rPr>
          <w:rFonts w:cstheme="minorHAnsi"/>
        </w:rPr>
        <w:t xml:space="preserve"> </w:t>
      </w:r>
      <w:r w:rsidR="00196D64" w:rsidRPr="00964B7D">
        <w:rPr>
          <w:rFonts w:cstheme="minorHAnsi"/>
        </w:rPr>
        <w:t>…………………………………………………</w:t>
      </w:r>
      <w:r w:rsidR="00A50451" w:rsidRPr="00964B7D">
        <w:rPr>
          <w:rFonts w:cstheme="minorHAnsi"/>
        </w:rPr>
        <w:t>………………………………………………..</w:t>
      </w:r>
      <w:r w:rsidR="00196D64" w:rsidRPr="00964B7D">
        <w:rPr>
          <w:rFonts w:cstheme="minorHAnsi"/>
        </w:rPr>
        <w:t>…</w:t>
      </w:r>
      <w:r w:rsidR="00964B7D">
        <w:rPr>
          <w:rFonts w:cstheme="minorHAnsi"/>
        </w:rPr>
        <w:t>……..</w:t>
      </w:r>
    </w:p>
    <w:p w14:paraId="1DB19256" w14:textId="1A3EC602" w:rsidR="00427A80" w:rsidRPr="00964B7D" w:rsidRDefault="00196D64" w:rsidP="00196D64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</w:rPr>
      </w:pPr>
      <w:r w:rsidRPr="00964B7D">
        <w:rPr>
          <w:rFonts w:cstheme="minorHAnsi"/>
          <w:u w:val="single"/>
        </w:rPr>
        <w:t>A</w:t>
      </w:r>
      <w:r w:rsidR="00427A80" w:rsidRPr="00964B7D">
        <w:rPr>
          <w:rFonts w:cstheme="minorHAnsi"/>
          <w:u w:val="single"/>
        </w:rPr>
        <w:t>dres</w:t>
      </w:r>
      <w:r w:rsidR="00427A80" w:rsidRPr="00964B7D">
        <w:rPr>
          <w:rFonts w:cstheme="minorHAnsi"/>
        </w:rPr>
        <w:t>:</w:t>
      </w:r>
      <w:r w:rsidR="00964B7D" w:rsidRPr="00964B7D">
        <w:rPr>
          <w:rFonts w:cstheme="minorHAnsi"/>
        </w:rPr>
        <w:t xml:space="preserve"> </w:t>
      </w:r>
      <w:r w:rsidR="00427A80" w:rsidRPr="00964B7D">
        <w:rPr>
          <w:rFonts w:cstheme="minorHAnsi"/>
        </w:rPr>
        <w:t>………………………………………………………………………………………</w:t>
      </w:r>
      <w:r w:rsidR="00A50451" w:rsidRPr="00964B7D">
        <w:rPr>
          <w:rFonts w:cstheme="minorHAnsi"/>
        </w:rPr>
        <w:t>………………………………………………..</w:t>
      </w:r>
      <w:r w:rsidR="00427A80" w:rsidRPr="00964B7D">
        <w:rPr>
          <w:rFonts w:cstheme="minorHAnsi"/>
        </w:rPr>
        <w:t>……………</w:t>
      </w:r>
      <w:r w:rsidR="00964B7D">
        <w:rPr>
          <w:rFonts w:cstheme="minorHAnsi"/>
        </w:rPr>
        <w:t xml:space="preserve">. …………………………………………………………………………………………………………………………………………………………………. </w:t>
      </w:r>
    </w:p>
    <w:p w14:paraId="4047B878" w14:textId="77777777"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……………………………………………………..</w:t>
      </w:r>
    </w:p>
    <w:p w14:paraId="1A7CBB86" w14:textId="77777777"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14:paraId="3E32B4AF" w14:textId="77777777"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14:paraId="2DB12B2E" w14:textId="77777777" w:rsidTr="005275B4">
        <w:tc>
          <w:tcPr>
            <w:tcW w:w="1413" w:type="dxa"/>
            <w:vAlign w:val="center"/>
          </w:tcPr>
          <w:p w14:paraId="3A4A6F79" w14:textId="77777777"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14:paraId="54A33CE3" w14:textId="77777777" w:rsidR="00427A80" w:rsidRPr="00BF63A3" w:rsidRDefault="004147D3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Tytuł</w:t>
            </w:r>
          </w:p>
        </w:tc>
        <w:tc>
          <w:tcPr>
            <w:tcW w:w="3021" w:type="dxa"/>
            <w:vAlign w:val="center"/>
          </w:tcPr>
          <w:p w14:paraId="1563B8B1" w14:textId="2CEF7E47"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proofErr w:type="spellStart"/>
            <w:r w:rsidR="005A2F27">
              <w:rPr>
                <w:rFonts w:cstheme="minorHAnsi"/>
                <w:b/>
                <w:sz w:val="18"/>
                <w:szCs w:val="18"/>
              </w:rPr>
              <w:t>inwent</w:t>
            </w:r>
            <w:proofErr w:type="spellEnd"/>
            <w:r w:rsidR="005A2F27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14:paraId="30BD63A1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00D2452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14:paraId="1DB2A60F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69994139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76820C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B954193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6CA3F752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6953EAD7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5365233B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6A056234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6DE04AA5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80198B1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504B948B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7E8E74F4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3A29BA63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14:paraId="2D72FFAD" w14:textId="77777777" w:rsidTr="00BF63A3">
        <w:trPr>
          <w:trHeight w:hRule="exact" w:val="454"/>
        </w:trPr>
        <w:tc>
          <w:tcPr>
            <w:tcW w:w="1413" w:type="dxa"/>
            <w:vAlign w:val="center"/>
          </w:tcPr>
          <w:p w14:paraId="509C7E3F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14:paraId="1EA41CB7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14:paraId="18EE6C8D" w14:textId="77777777"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14:paraId="0DC72F6C" w14:textId="77777777"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2FC76797" w14:textId="77777777" w:rsidR="00196D64" w:rsidRPr="00A50451" w:rsidRDefault="00196D64" w:rsidP="00196D64">
      <w:pPr>
        <w:ind w:firstLine="708"/>
        <w:jc w:val="both"/>
        <w:rPr>
          <w:rFonts w:cstheme="minorHAnsi"/>
        </w:rPr>
      </w:pPr>
    </w:p>
    <w:p w14:paraId="0FDDDA3C" w14:textId="77777777"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14:paraId="4D09E31F" w14:textId="77777777"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14:paraId="320FD90E" w14:textId="77777777"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14:paraId="2506BB90" w14:textId="77777777"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14:paraId="0E56561D" w14:textId="77777777"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964B7D">
      <w:headerReference w:type="default" r:id="rId7"/>
      <w:pgSz w:w="11906" w:h="16838"/>
      <w:pgMar w:top="153" w:right="992" w:bottom="68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62581" w14:textId="77777777" w:rsidR="00C51A9E" w:rsidRDefault="00C51A9E" w:rsidP="00964B7D">
      <w:pPr>
        <w:spacing w:after="0" w:line="240" w:lineRule="auto"/>
      </w:pPr>
      <w:r>
        <w:separator/>
      </w:r>
    </w:p>
  </w:endnote>
  <w:endnote w:type="continuationSeparator" w:id="0">
    <w:p w14:paraId="22C2244F" w14:textId="77777777" w:rsidR="00C51A9E" w:rsidRDefault="00C51A9E" w:rsidP="00964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E5387" w14:textId="77777777" w:rsidR="00C51A9E" w:rsidRDefault="00C51A9E" w:rsidP="00964B7D">
      <w:pPr>
        <w:spacing w:after="0" w:line="240" w:lineRule="auto"/>
      </w:pPr>
      <w:r>
        <w:separator/>
      </w:r>
    </w:p>
  </w:footnote>
  <w:footnote w:type="continuationSeparator" w:id="0">
    <w:p w14:paraId="1BC32B3F" w14:textId="77777777" w:rsidR="00C51A9E" w:rsidRDefault="00C51A9E" w:rsidP="00964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9E638" w14:textId="13FDDFB5" w:rsidR="00964B7D" w:rsidRPr="00964B7D" w:rsidRDefault="00964B7D" w:rsidP="00964B7D">
    <w:pPr>
      <w:spacing w:after="0" w:line="240" w:lineRule="auto"/>
      <w:ind w:left="5954"/>
      <w:jc w:val="center"/>
      <w:rPr>
        <w:sz w:val="20"/>
        <w:szCs w:val="20"/>
      </w:rPr>
    </w:pPr>
    <w:r w:rsidRPr="00964B7D">
      <w:rPr>
        <w:rFonts w:cstheme="minorHAnsi"/>
        <w:sz w:val="20"/>
        <w:szCs w:val="20"/>
      </w:rPr>
      <w:t>Zał</w:t>
    </w:r>
    <w:r w:rsidRPr="00964B7D">
      <w:rPr>
        <w:rFonts w:cstheme="minorHAnsi"/>
        <w:sz w:val="20"/>
        <w:szCs w:val="20"/>
      </w:rPr>
      <w:t>.</w:t>
    </w:r>
    <w:r w:rsidRPr="00964B7D">
      <w:rPr>
        <w:rFonts w:cstheme="minorHAnsi"/>
        <w:sz w:val="20"/>
        <w:szCs w:val="20"/>
      </w:rPr>
      <w:t xml:space="preserve"> nr 2</w:t>
    </w:r>
    <w:r w:rsidRPr="00964B7D">
      <w:rPr>
        <w:rFonts w:cstheme="minorHAnsi"/>
        <w:sz w:val="20"/>
        <w:szCs w:val="20"/>
      </w:rPr>
      <w:t xml:space="preserve"> </w:t>
    </w:r>
    <w:r w:rsidRPr="00964B7D">
      <w:rPr>
        <w:rFonts w:cstheme="minorHAnsi"/>
        <w:sz w:val="20"/>
        <w:szCs w:val="20"/>
      </w:rPr>
      <w:t>do informacji z dnia 15.10.2025 r.</w:t>
    </w:r>
    <w:r w:rsidRPr="00964B7D">
      <w:rPr>
        <w:sz w:val="20"/>
        <w:szCs w:val="20"/>
      </w:rPr>
      <w:t xml:space="preserve"> </w:t>
    </w:r>
    <w:r w:rsidRPr="00964B7D">
      <w:rPr>
        <w:sz w:val="20"/>
        <w:szCs w:val="20"/>
      </w:rPr>
      <w:br/>
    </w:r>
    <w:r w:rsidRPr="00964B7D">
      <w:rPr>
        <w:sz w:val="20"/>
        <w:szCs w:val="20"/>
      </w:rPr>
      <w:t>o zbędnych składnikach majątku ruchomego (książki) w Sądzie Apelacyjnym w Białymstoku</w:t>
    </w:r>
  </w:p>
  <w:p w14:paraId="25D51460" w14:textId="725D9DE9" w:rsidR="00964B7D" w:rsidRDefault="00964B7D" w:rsidP="00964B7D">
    <w:pPr>
      <w:pStyle w:val="Nagwek"/>
      <w:tabs>
        <w:tab w:val="clear" w:pos="4536"/>
        <w:tab w:val="center" w:pos="5670"/>
      </w:tabs>
      <w:jc w:val="right"/>
      <w:rPr>
        <w:color w:val="7F7F7F" w:themeColor="text1" w:themeTint="80"/>
      </w:rPr>
    </w:pPr>
  </w:p>
  <w:p w14:paraId="6CD2880F" w14:textId="77777777" w:rsidR="00964B7D" w:rsidRDefault="0096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1237B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147D3"/>
    <w:rsid w:val="00427A80"/>
    <w:rsid w:val="004E0A74"/>
    <w:rsid w:val="005275B4"/>
    <w:rsid w:val="005A2F27"/>
    <w:rsid w:val="005E69E9"/>
    <w:rsid w:val="006357D1"/>
    <w:rsid w:val="00670D0D"/>
    <w:rsid w:val="00725AF5"/>
    <w:rsid w:val="00964B7D"/>
    <w:rsid w:val="00A36601"/>
    <w:rsid w:val="00A50451"/>
    <w:rsid w:val="00A717EB"/>
    <w:rsid w:val="00BD5669"/>
    <w:rsid w:val="00BF63A3"/>
    <w:rsid w:val="00C3089C"/>
    <w:rsid w:val="00C51A9E"/>
    <w:rsid w:val="00CA790D"/>
    <w:rsid w:val="00D06121"/>
    <w:rsid w:val="00D81D9B"/>
    <w:rsid w:val="00D9314E"/>
    <w:rsid w:val="00E424FF"/>
    <w:rsid w:val="00EB00D6"/>
    <w:rsid w:val="00ED3CA8"/>
    <w:rsid w:val="00F03B4F"/>
    <w:rsid w:val="00F3324E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799C6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B7D"/>
  </w:style>
  <w:style w:type="paragraph" w:styleId="Stopka">
    <w:name w:val="footer"/>
    <w:basedOn w:val="Normalny"/>
    <w:link w:val="StopkaZnak"/>
    <w:uiPriority w:val="99"/>
    <w:unhideWhenUsed/>
    <w:rsid w:val="00964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Pracka Katarzyna</cp:lastModifiedBy>
  <cp:revision>4</cp:revision>
  <cp:lastPrinted>2023-04-13T05:41:00Z</cp:lastPrinted>
  <dcterms:created xsi:type="dcterms:W3CDTF">2024-07-02T09:44:00Z</dcterms:created>
  <dcterms:modified xsi:type="dcterms:W3CDTF">2025-10-15T06:59:00Z</dcterms:modified>
</cp:coreProperties>
</file>