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719B" w14:textId="77777777" w:rsidR="004F16D3" w:rsidRPr="00B27690" w:rsidRDefault="004F16D3" w:rsidP="004F16D3">
      <w:pPr>
        <w:spacing w:before="60" w:after="60" w:line="259" w:lineRule="auto"/>
        <w:ind w:left="426"/>
        <w:jc w:val="right"/>
        <w:rPr>
          <w:rFonts w:ascii="Times New Roman" w:hAnsi="Times New Roman"/>
          <w:lang w:val="pl-PL" w:eastAsia="pl-PL"/>
        </w:rPr>
      </w:pPr>
      <w:r w:rsidRPr="00B27690">
        <w:rPr>
          <w:rFonts w:ascii="Times New Roman" w:hAnsi="Times New Roman"/>
          <w:lang w:val="pl-PL" w:eastAsia="pl-PL"/>
        </w:rPr>
        <w:t>Załącznik nr 1 do zapytania ofertowego</w:t>
      </w:r>
    </w:p>
    <w:p w14:paraId="12021EAE" w14:textId="77777777" w:rsidR="004F16D3" w:rsidRPr="00B27690" w:rsidRDefault="004F16D3" w:rsidP="004F16D3">
      <w:pPr>
        <w:spacing w:line="276" w:lineRule="auto"/>
        <w:ind w:left="5387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765FA4B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lang w:val="pl-PL"/>
        </w:rPr>
        <w:t>FORMULARZ OFERTOWY</w:t>
      </w:r>
    </w:p>
    <w:p w14:paraId="4E3FFB5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07993AA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Dane dotyczące wykonawcy</w:t>
      </w:r>
    </w:p>
    <w:p w14:paraId="1C6BE58C" w14:textId="2B0D5CEC" w:rsidR="004F16D3" w:rsidRPr="00B27690" w:rsidRDefault="004F16D3" w:rsidP="004F16D3">
      <w:pPr>
        <w:widowControl w:val="0"/>
        <w:spacing w:before="60" w:line="259" w:lineRule="auto"/>
        <w:rPr>
          <w:rFonts w:ascii="Times New Roman" w:eastAsia="Calibri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Nazwa (firma) </w:t>
      </w:r>
      <w:r w:rsidRPr="00B27690">
        <w:rPr>
          <w:rFonts w:ascii="Times New Roman" w:hAnsi="Times New Roman" w:cs="Times New Roman"/>
          <w:color w:val="000000"/>
          <w:lang w:val="pl-PL"/>
        </w:rPr>
        <w:tab/>
      </w:r>
      <w:r w:rsidRPr="00B27690">
        <w:rPr>
          <w:rFonts w:ascii="Times New Roman" w:hAnsi="Times New Roman" w:cs="Times New Roman"/>
          <w:b/>
          <w:color w:val="000000"/>
          <w:lang w:val="pl-PL"/>
        </w:rPr>
        <w:t>...........................................................................................................................................</w:t>
      </w:r>
    </w:p>
    <w:p w14:paraId="7251ED45" w14:textId="09ADFC2D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Adres siedziby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4C085FDC" w14:textId="2EB17066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województwo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7852550F" w14:textId="59064D99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NIP/PESEL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09960DFF" w14:textId="1EC30C35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REGON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5CA3B8B1" w14:textId="77777777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Cs/>
          <w:color w:val="000000"/>
          <w:u w:val="single"/>
          <w:lang w:val="pl-PL"/>
        </w:rPr>
        <w:t>reprezentowany przez:</w:t>
      </w:r>
    </w:p>
    <w:p w14:paraId="0FF13BF7" w14:textId="3BB807D9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</w:p>
    <w:p w14:paraId="34962828" w14:textId="1E11EB52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podstawa do reprezentacji.......................................................................................................................</w:t>
      </w:r>
    </w:p>
    <w:p w14:paraId="7F8F4D8F" w14:textId="307D7A50" w:rsidR="004F16D3" w:rsidRPr="00B27690" w:rsidRDefault="004F16D3" w:rsidP="004F16D3">
      <w:pPr>
        <w:pStyle w:val="body1"/>
        <w:spacing w:before="120" w:after="0" w:line="259" w:lineRule="auto"/>
        <w:jc w:val="left"/>
        <w:rPr>
          <w:rFonts w:ascii="Tahoma" w:hAnsi="Tahoma" w:cs="Tahoma"/>
          <w:bCs/>
          <w:color w:val="auto"/>
          <w:sz w:val="20"/>
          <w:lang w:eastAsia="x-none"/>
        </w:rPr>
      </w:pPr>
      <w:r w:rsidRPr="00B27690">
        <w:rPr>
          <w:rFonts w:eastAsiaTheme="minorHAnsi"/>
          <w:color w:val="000000"/>
          <w:sz w:val="22"/>
          <w:szCs w:val="22"/>
          <w:lang w:eastAsia="en-US"/>
        </w:rPr>
        <w:t>Adres do korespondencji:</w:t>
      </w:r>
      <w:r w:rsidRPr="00B27690">
        <w:rPr>
          <w:color w:val="000000"/>
        </w:rPr>
        <w:t>...............................................................................................................</w:t>
      </w:r>
    </w:p>
    <w:p w14:paraId="379F6EA5" w14:textId="58CA1A84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</w:t>
      </w:r>
    </w:p>
    <w:p w14:paraId="7A6487FB" w14:textId="5C68106B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1F4ACA3D" w:rsidR="004F16D3" w:rsidRPr="00B27690" w:rsidRDefault="004F16D3" w:rsidP="004F16D3">
      <w:pPr>
        <w:pStyle w:val="body2"/>
        <w:spacing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osoba / osoby uprawnione do kontaktów ………......................................................................................</w:t>
      </w:r>
    </w:p>
    <w:p w14:paraId="061B75AF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133D592F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 ....................................................................................................................................</w:t>
      </w:r>
    </w:p>
    <w:p w14:paraId="1A53C5C7" w14:textId="33931D71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</w:p>
    <w:p w14:paraId="1AD727B5" w14:textId="55403B9C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...........................................................................................................................................</w:t>
      </w:r>
    </w:p>
    <w:p w14:paraId="4B1AF803" w14:textId="29F505F0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Zakres pełnomocnictwa*:</w:t>
      </w:r>
    </w:p>
    <w:p w14:paraId="4FE8634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</w:t>
      </w:r>
    </w:p>
    <w:p w14:paraId="213549ED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 i zawarcia umowy</w:t>
      </w:r>
    </w:p>
    <w:p w14:paraId="1461C63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zawarcia umowy</w:t>
      </w:r>
    </w:p>
    <w:p w14:paraId="05FEF465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20F27F31" w14:textId="77777777" w:rsidR="004F16D3" w:rsidRPr="00B27690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12062CA2" w14:textId="260DA6E1" w:rsidR="004F16D3" w:rsidRPr="00B27690" w:rsidRDefault="004F16D3" w:rsidP="004F16D3">
      <w:pPr>
        <w:spacing w:line="259" w:lineRule="auto"/>
        <w:ind w:firstLine="709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Przystępując do udziału w </w:t>
      </w:r>
      <w:r w:rsidRPr="00B27690">
        <w:rPr>
          <w:rFonts w:ascii="Times New Roman" w:hAnsi="Times New Roman"/>
          <w:lang w:val="pl-PL" w:eastAsia="ar-SA"/>
        </w:rPr>
        <w:t>postępowaniu na wykonanie zamówienia publicznego pn. </w:t>
      </w:r>
      <w:r w:rsidRPr="00B27690">
        <w:rPr>
          <w:rFonts w:eastAsia="Times New Roman" w:cs="Tahoma"/>
          <w:lang w:val="pl-PL" w:eastAsia="pl-PL"/>
        </w:rPr>
        <w:t>„</w:t>
      </w:r>
      <w:r w:rsidR="009A431B">
        <w:rPr>
          <w:rFonts w:eastAsia="Times New Roman" w:cstheme="minorHAnsi"/>
          <w:b/>
          <w:color w:val="000000"/>
          <w:lang w:val="pl-PL" w:eastAsia="pl-PL"/>
        </w:rPr>
        <w:t>C</w:t>
      </w:r>
      <w:r w:rsidR="00494242">
        <w:rPr>
          <w:rFonts w:eastAsia="Times New Roman" w:cstheme="minorHAnsi"/>
          <w:b/>
          <w:color w:val="000000"/>
          <w:lang w:val="pl-PL" w:eastAsia="pl-PL"/>
        </w:rPr>
        <w:t>ZECHY</w:t>
      </w:r>
      <w:r w:rsidR="009A431B">
        <w:rPr>
          <w:rFonts w:eastAsia="Times New Roman" w:cstheme="minorHAnsi"/>
          <w:b/>
          <w:color w:val="000000"/>
          <w:lang w:val="pl-PL" w:eastAsia="pl-PL"/>
        </w:rPr>
        <w:t xml:space="preserve"> 2026</w:t>
      </w:r>
      <w:r w:rsidRPr="00B27690">
        <w:rPr>
          <w:rFonts w:eastAsia="Times New Roman" w:cs="Tahoma"/>
          <w:lang w:val="pl-PL" w:eastAsia="pl-PL"/>
        </w:rPr>
        <w:t>”</w:t>
      </w:r>
      <w:r w:rsidRPr="00B27690">
        <w:rPr>
          <w:rFonts w:ascii="Times New Roman" w:hAnsi="Times New Roman"/>
          <w:lang w:val="pl-PL" w:eastAsia="ar-SA"/>
        </w:rPr>
        <w:t xml:space="preserve"> </w:t>
      </w:r>
      <w:r w:rsidRPr="00B27690">
        <w:rPr>
          <w:rFonts w:eastAsia="Times New Roman" w:cs="Tahoma"/>
          <w:lang w:val="pl-PL" w:eastAsia="pl-PL"/>
        </w:rPr>
        <w:t xml:space="preserve"> 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/>
          <w:lang w:val="pl-PL" w:eastAsia="ar-SA"/>
        </w:rPr>
        <w:t>prowadzonego przez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Sąd Apelacyjny w Białymstoku, ul. Mickiewicza 5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,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15-213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Białystok</w:t>
      </w:r>
      <w:r w:rsidRPr="00B27690">
        <w:rPr>
          <w:rFonts w:ascii="Times New Roman" w:hAnsi="Times New Roman" w:cs="Times New Roman"/>
          <w:lang w:val="pl-PL"/>
        </w:rPr>
        <w:t xml:space="preserve"> oświadczamy, iż:</w:t>
      </w:r>
    </w:p>
    <w:p w14:paraId="11EAEE50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Oferujemy realizację zamówienia określonego w zapytaniu ofertowym na poniższych warunkach: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B27690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brutto</w:t>
            </w:r>
          </w:p>
        </w:tc>
      </w:tr>
      <w:tr w:rsidR="004F16D3" w:rsidRPr="00B27690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4F16D3" w:rsidRPr="00B27690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3996A3C0" w:rsidR="004F16D3" w:rsidRPr="00B27690" w:rsidRDefault="004F16D3" w:rsidP="00C10A48">
            <w:pPr>
              <w:contextualSpacing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 xml:space="preserve">Organizacja wycieczki </w:t>
            </w:r>
            <w:r w:rsidR="0026171F">
              <w:rPr>
                <w:rFonts w:ascii="Times New Roman" w:hAnsi="Times New Roman" w:cs="Times New Roman"/>
                <w:lang w:val="pl-PL"/>
              </w:rPr>
              <w:t xml:space="preserve">do </w:t>
            </w:r>
            <w:r w:rsidR="009A431B">
              <w:rPr>
                <w:rFonts w:ascii="Times New Roman" w:hAnsi="Times New Roman" w:cs="Times New Roman"/>
                <w:lang w:val="pl-PL"/>
              </w:rPr>
              <w:t>Republiki Czeskiej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483C0DB8" w:rsidR="004F16D3" w:rsidRPr="00B27690" w:rsidRDefault="009A431B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50</w:t>
            </w:r>
            <w:r w:rsidR="004F16D3" w:rsidRPr="00B27690">
              <w:rPr>
                <w:rFonts w:ascii="Times New Roman" w:hAnsi="Times New Roman" w:cs="Times New Roman"/>
                <w:lang w:val="pl-PL"/>
              </w:rPr>
              <w:t>*</w:t>
            </w:r>
          </w:p>
          <w:p w14:paraId="037290EA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</w:tr>
    </w:tbl>
    <w:p w14:paraId="13ED9017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 xml:space="preserve">Cena ofertowa netto .......................................................................................................... zł </w:t>
      </w:r>
    </w:p>
    <w:p w14:paraId="51D3963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Cena ofertowa brutto ........................................................................................................ zł</w:t>
      </w:r>
    </w:p>
    <w:p w14:paraId="3D36B870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(słownie:.............................................................................................................................. zł)</w:t>
      </w:r>
    </w:p>
    <w:p w14:paraId="774E6F36" w14:textId="77777777" w:rsidR="004F16D3" w:rsidRPr="00B27690" w:rsidRDefault="004F16D3" w:rsidP="004F16D3">
      <w:pPr>
        <w:ind w:left="284"/>
        <w:jc w:val="both"/>
        <w:rPr>
          <w:rFonts w:eastAsia="Times New Roman" w:cs="Tahoma"/>
          <w:lang w:val="pl-PL" w:eastAsia="pl-PL"/>
        </w:rPr>
      </w:pPr>
    </w:p>
    <w:p w14:paraId="170D523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Uzyskaliśmy wszelkie niezbędne informacje do przygotowania oferty i wykonania zamówienia.</w:t>
      </w:r>
    </w:p>
    <w:p w14:paraId="59B3A97D" w14:textId="2BC8C691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lastRenderedPageBreak/>
        <w:t xml:space="preserve">Przedmiotowe zamówienie wykonamy w terminie </w:t>
      </w:r>
      <w:r w:rsidR="009A431B">
        <w:rPr>
          <w:rFonts w:ascii="Times New Roman" w:hAnsi="Times New Roman" w:cs="Times New Roman"/>
          <w:lang w:val="pl-PL"/>
        </w:rPr>
        <w:t>12-17 marca 2025 r.</w:t>
      </w:r>
    </w:p>
    <w:p w14:paraId="5C7A093C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Zaoferowana cena zawiera wszelkie koszty związane z wykonaniem zamówienia.</w:t>
      </w:r>
    </w:p>
    <w:p w14:paraId="50C1210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Pozostaj</w:t>
      </w:r>
      <w:r>
        <w:rPr>
          <w:rFonts w:ascii="Times New Roman" w:hAnsi="Times New Roman" w:cs="Times New Roman"/>
          <w:lang w:val="pl-PL"/>
        </w:rPr>
        <w:t>e</w:t>
      </w:r>
      <w:r w:rsidRPr="00B27690">
        <w:rPr>
          <w:rFonts w:ascii="Times New Roman" w:hAnsi="Times New Roman" w:cs="Times New Roman"/>
          <w:lang w:val="pl-PL"/>
        </w:rPr>
        <w:t>my związani niniejszą ofertą przez okres 30 dni od upływu terminu składania ofert.</w:t>
      </w:r>
    </w:p>
    <w:p w14:paraId="1C1E0342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W przypadku udzielenia nam zamówienia zobowiązujemy się do zawarcia umowy o treści zgodnej </w:t>
      </w:r>
      <w:r w:rsidRPr="00B27690">
        <w:rPr>
          <w:rFonts w:ascii="Times New Roman" w:hAnsi="Times New Roman" w:cs="Times New Roman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Przedmiotowe zamówienie zamierzamy *:</w:t>
      </w:r>
    </w:p>
    <w:p w14:paraId="7A869762" w14:textId="77777777" w:rsidR="004F16D3" w:rsidRPr="00B27690" w:rsidRDefault="004F16D3" w:rsidP="004F16D3">
      <w:pPr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wykonać sami;</w:t>
      </w:r>
    </w:p>
    <w:p w14:paraId="186A8D5B" w14:textId="77777777" w:rsidR="004F16D3" w:rsidRPr="00B27690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B27690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574D1521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1960B1D6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2D931C2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7FAD0ED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</w:p>
    <w:p w14:paraId="7B1601C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3A28957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D7B846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76934D4A" w14:textId="77777777" w:rsidR="004F16D3" w:rsidRPr="00B27690" w:rsidRDefault="004F16D3" w:rsidP="004F16D3">
      <w:pPr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B27690" w:rsidRDefault="004F16D3" w:rsidP="004F16D3">
      <w:pPr>
        <w:spacing w:before="600"/>
        <w:ind w:left="5528"/>
        <w:jc w:val="center"/>
        <w:rPr>
          <w:rFonts w:ascii="Times New Roman" w:hAnsi="Times New Roman"/>
          <w:sz w:val="24"/>
          <w:lang w:val="pl-PL"/>
        </w:rPr>
      </w:pPr>
      <w:r w:rsidRPr="00B27690">
        <w:rPr>
          <w:rFonts w:ascii="Times New Roman" w:hAnsi="Times New Roman"/>
          <w:sz w:val="24"/>
          <w:lang w:val="pl-PL"/>
        </w:rPr>
        <w:t>..........................................................</w:t>
      </w:r>
    </w:p>
    <w:p w14:paraId="50C3E44C" w14:textId="77777777" w:rsidR="004F16D3" w:rsidRPr="00B27690" w:rsidRDefault="004F16D3" w:rsidP="004F16D3">
      <w:pPr>
        <w:spacing w:after="480" w:line="259" w:lineRule="auto"/>
        <w:ind w:left="5529"/>
        <w:jc w:val="center"/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(podpisy upoważnionych przedstawicieli wykonawcy)</w:t>
      </w:r>
    </w:p>
    <w:p w14:paraId="5B2DD545" w14:textId="77777777" w:rsidR="00825F45" w:rsidRDefault="00825F45"/>
    <w:sectPr w:rsidR="00825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223149"/>
    <w:rsid w:val="0026171F"/>
    <w:rsid w:val="003931A8"/>
    <w:rsid w:val="00494242"/>
    <w:rsid w:val="004F16D3"/>
    <w:rsid w:val="006978AE"/>
    <w:rsid w:val="00825F45"/>
    <w:rsid w:val="009A431B"/>
    <w:rsid w:val="00E6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832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3</cp:revision>
  <dcterms:created xsi:type="dcterms:W3CDTF">2026-01-09T10:03:00Z</dcterms:created>
  <dcterms:modified xsi:type="dcterms:W3CDTF">2026-01-09T10:30:00Z</dcterms:modified>
</cp:coreProperties>
</file>