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571" w:rsidRP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OKRĘG SĄDU OKRĘGOWEGO W OLSZTYNIE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Okręgowy w Olsztynie: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celu upowszechniania wiedzy o prawach osób pokrzywdzonych i udzielenia im profesjonalnego wsparcia prawnego w dniach 16-22 lutego 2026 r. zorganizowane są dyżury telefoniczne obsługiwane przez asystentów sędziego, którzy w wyznaczonych godzinach będą udzielali osobom zainteresowanym porad prawnych.</w:t>
      </w:r>
    </w:p>
    <w:p w:rsidR="00E80571" w:rsidRDefault="00E80571" w:rsidP="00E80571">
      <w:pPr>
        <w:spacing w:after="0" w:line="240" w:lineRule="auto"/>
        <w:contextualSpacing/>
      </w:pPr>
      <w:r>
        <w:t>Informacja została umieszczona na stronie internetowej Sądu:</w:t>
      </w:r>
    </w:p>
    <w:p w:rsidR="00E80571" w:rsidRPr="00E80571" w:rsidRDefault="00E80571" w:rsidP="00E80571">
      <w:pPr>
        <w:spacing w:after="0" w:line="240" w:lineRule="auto"/>
        <w:contextualSpacing/>
        <w:rPr>
          <w:lang w:bidi="pl-PL"/>
        </w:rPr>
      </w:pPr>
      <w:hyperlink r:id="rId4">
        <w:r w:rsidRPr="00E80571">
          <w:rPr>
            <w:rStyle w:val="Hipercze"/>
            <w:lang w:bidi="pl-PL"/>
          </w:rPr>
          <w:t>Tydzień Pomocy Osobom Pokrzywdzonym Przestępstwem 16-20 lutego 2026 r. - Sąd</w:t>
        </w:r>
      </w:hyperlink>
      <w:r w:rsidRPr="00E80571">
        <w:rPr>
          <w:lang w:bidi="pl-PL"/>
        </w:rPr>
        <w:t xml:space="preserve"> </w:t>
      </w:r>
      <w:hyperlink r:id="rId5">
        <w:r w:rsidRPr="00E80571">
          <w:rPr>
            <w:rStyle w:val="Hipercze"/>
            <w:lang w:bidi="pl-PL"/>
          </w:rPr>
          <w:t>Okręgowy w Olsztynie</w:t>
        </w:r>
      </w:hyperlink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Bartoszycach: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ramach ogólnopolskiego Tygodnia Pomocy Osobom Pokrzywdzonym Przestępstwem w Sądzie Rejonowym w Bartoszycach są planowane dyżury informacyjne prowadzone przez asystentów sędziów.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Biskupcu: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okresie od 16 do 22 lutego 2026 r. w Sądzie Rejonowym w Biskupcu zostaną zorganizowane dyżury informacyjne dla osób pokrzywdzonych przestępstwem. Dyżury mają na celu udzielanie podstawowych informacji o prawach osób pokrzywdzonych oraz wskazywanie dostępnych form wsparcia prawnego i psychologicznego.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Giżycku: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ramach ogólnopolskiego Tygodnia Pomocy Osobom Pokrzywdzonym Przestępstwem w Sądzie Rejonowym w Giżycku będą udzielane bezpłatne porady, w dniach od 16 lutego do 20 lutego 2026 r. w godz. 10.00-14.00w ramach dyżurów pełnionych przez asystentów</w:t>
      </w:r>
    </w:p>
    <w:p w:rsidR="00E80571" w:rsidRDefault="00E80571" w:rsidP="00E80571">
      <w:pPr>
        <w:spacing w:after="0" w:line="240" w:lineRule="auto"/>
        <w:contextualSpacing/>
      </w:pPr>
      <w:r>
        <w:t>sędziego według poniższego harmonogramu:</w:t>
      </w:r>
    </w:p>
    <w:p w:rsidR="00E80571" w:rsidRDefault="00E80571" w:rsidP="00E80571">
      <w:pPr>
        <w:spacing w:after="0" w:line="240" w:lineRule="auto"/>
        <w:contextualSpacing/>
      </w:pPr>
      <w:r>
        <w:t>16 lutego 2025 r. - tel. (87) 429-82-33</w:t>
      </w:r>
    </w:p>
    <w:p w:rsidR="00E80571" w:rsidRDefault="00E80571" w:rsidP="00E80571">
      <w:pPr>
        <w:spacing w:after="0" w:line="240" w:lineRule="auto"/>
        <w:contextualSpacing/>
      </w:pPr>
      <w:r>
        <w:t>17 lutego 2025 r. - tel. (87) 429-82-33</w:t>
      </w:r>
    </w:p>
    <w:p w:rsidR="00E80571" w:rsidRDefault="00E80571" w:rsidP="00E80571">
      <w:pPr>
        <w:spacing w:after="0" w:line="240" w:lineRule="auto"/>
        <w:contextualSpacing/>
      </w:pPr>
      <w:r>
        <w:t>18 lutego 2025 r. - tel. (87) 429-82-33</w:t>
      </w:r>
    </w:p>
    <w:p w:rsidR="00E80571" w:rsidRDefault="00E80571" w:rsidP="00E80571">
      <w:pPr>
        <w:spacing w:after="0" w:line="240" w:lineRule="auto"/>
        <w:contextualSpacing/>
      </w:pPr>
      <w:r>
        <w:t>19 lutego 2025 r. - tel. (87) 429-82-33</w:t>
      </w:r>
    </w:p>
    <w:p w:rsidR="00E80571" w:rsidRDefault="00E80571" w:rsidP="00E80571">
      <w:pPr>
        <w:spacing w:after="0" w:line="240" w:lineRule="auto"/>
        <w:contextualSpacing/>
      </w:pPr>
      <w:r>
        <w:t>20 lutego 2025 r. - tel. (87) 429-82-33</w:t>
      </w:r>
    </w:p>
    <w:p w:rsidR="00E80571" w:rsidRDefault="00E80571" w:rsidP="00E80571">
      <w:pPr>
        <w:spacing w:after="0" w:line="240" w:lineRule="auto"/>
        <w:contextualSpacing/>
      </w:pPr>
      <w:r>
        <w:t>Informacja została umieszczona na stronie internetowej Sądu:</w:t>
      </w:r>
    </w:p>
    <w:p w:rsidR="00E80571" w:rsidRDefault="00E80571" w:rsidP="00E80571">
      <w:pPr>
        <w:spacing w:after="0" w:line="240" w:lineRule="auto"/>
        <w:contextualSpacing/>
      </w:pPr>
      <w:hyperlink r:id="rId6">
        <w:r w:rsidRPr="00E80571">
          <w:rPr>
            <w:rStyle w:val="Hipercze"/>
            <w:lang w:bidi="pl-PL"/>
          </w:rPr>
          <w:t>Tydzień Pomocy Osobom Pokrzywdzonym Przestępstwem - Sąd Rejonowy w Giżycku</w:t>
        </w:r>
      </w:hyperlink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Kętrzynie: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związku z Tygodniem Pomocy Osobom Pokrzywdzonym Przestępstwem w</w:t>
      </w:r>
    </w:p>
    <w:p w:rsidR="00E80571" w:rsidRDefault="00E80571" w:rsidP="00E80571">
      <w:pPr>
        <w:spacing w:after="0" w:line="240" w:lineRule="auto"/>
        <w:contextualSpacing/>
      </w:pPr>
      <w:r>
        <w:t>Sądzie Rejonowym w Kętrzynie będą udzielane bezpłatne porady prawne ofiarom przestępstw. Porad udzielać będą asystenci sędziego w dniach od 16 do 20 lutego 2026 r. w godzinach od 9:00 do 12:00 pod numerami telefonów: 89 751 76 14; 89 751 76 42.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Lidzbarku Warmińskim: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ramach obchodzonego Tygodnia Pomocy Osobom Pokrzywdzonym Przestępstwem kuratorzy zawodowi w godz. 8.00-13.00 będą osobiście przyjmować osoby zgłaszające się w trakcie prowadzonej akcji, w dniach dyżurów, w siedzibie I Zespołu Kuratorskiej Służby Sądowej.</w:t>
      </w:r>
    </w:p>
    <w:p w:rsidR="00E80571" w:rsidRDefault="00E80571" w:rsidP="00E80571">
      <w:pPr>
        <w:spacing w:after="0" w:line="240" w:lineRule="auto"/>
        <w:contextualSpacing/>
      </w:pPr>
      <w:r>
        <w:lastRenderedPageBreak/>
        <w:t>Informacja została umieszczona na stronie internetowej Sądu:</w:t>
      </w:r>
    </w:p>
    <w:p w:rsidR="00E80571" w:rsidRPr="00E80571" w:rsidRDefault="00E80571" w:rsidP="00E80571">
      <w:pPr>
        <w:spacing w:after="0" w:line="240" w:lineRule="auto"/>
        <w:contextualSpacing/>
        <w:rPr>
          <w:lang w:bidi="pl-PL"/>
        </w:rPr>
      </w:pPr>
      <w:hyperlink r:id="rId7">
        <w:r w:rsidRPr="00E80571">
          <w:rPr>
            <w:rStyle w:val="Hipercze"/>
            <w:lang w:bidi="pl-PL"/>
          </w:rPr>
          <w:t>Tydzień Pomocy Osobom Pokrzywdzonym Przestępstwem 16 – 22 lutego 2026 r. - Sąd</w:t>
        </w:r>
      </w:hyperlink>
      <w:r w:rsidRPr="00E80571">
        <w:rPr>
          <w:lang w:bidi="pl-PL"/>
        </w:rPr>
        <w:t xml:space="preserve"> </w:t>
      </w:r>
      <w:hyperlink r:id="rId8">
        <w:r w:rsidRPr="00E80571">
          <w:rPr>
            <w:rStyle w:val="Hipercze"/>
            <w:lang w:bidi="pl-PL"/>
          </w:rPr>
          <w:t>Rejonowy w Lidzbarku Warmińskim</w:t>
        </w:r>
      </w:hyperlink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Mrągowie: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ramach ogólnopolskiego Tygodnia Pomocy Osobom Pokrzywdzonym Przestępstwem Sąd Rejonowy w Mrągowie planuje zorganizowanie dyżurów informacyjnych, które pełnić będą kuratorzy zawodowi oraz publikację informacji na stronie internetowej.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Nidzicy: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okresie od 16 do 22 lutego 2026 r. w Sądzie Rejonowym w Nidzicy zostaną zorganizowane dyżury informacyjne dla osób pokrzywdzonych przestępstwem. Dyżury mają na celu udzielanie podstawowych informacji o prawach osób pokrzywdzonych oraz wskazywanie dostępnych form wsparcia prawnego i psychologicznego.</w:t>
      </w:r>
    </w:p>
    <w:p w:rsidR="00E80571" w:rsidRDefault="00E80571" w:rsidP="00E80571">
      <w:pPr>
        <w:spacing w:after="0" w:line="240" w:lineRule="auto"/>
        <w:contextualSpacing/>
      </w:pPr>
      <w:r>
        <w:t>Ponadto informacja o organizowanych dyżurach zostanie opublikowana na stronie internetowej Sądu Rejonowego w Nidzicy, aby zapewnić jak najszerszy dostęp do danych o dostępnej pomocy.</w:t>
      </w:r>
    </w:p>
    <w:p w:rsidR="00E80571" w:rsidRDefault="00E80571" w:rsidP="00E80571">
      <w:pPr>
        <w:spacing w:after="0" w:line="240" w:lineRule="auto"/>
        <w:contextualSpacing/>
      </w:pPr>
      <w:r>
        <w:t>Informacja została umieszczona na stronie internetowej Sądu:</w:t>
      </w:r>
    </w:p>
    <w:p w:rsidR="00E80571" w:rsidRPr="00E80571" w:rsidRDefault="00E80571" w:rsidP="00E80571">
      <w:pPr>
        <w:spacing w:after="0" w:line="240" w:lineRule="auto"/>
        <w:contextualSpacing/>
        <w:rPr>
          <w:lang w:bidi="pl-PL"/>
        </w:rPr>
      </w:pPr>
      <w:hyperlink r:id="rId9">
        <w:r w:rsidRPr="00E80571">
          <w:rPr>
            <w:rStyle w:val="Hipercze"/>
            <w:lang w:bidi="pl-PL"/>
          </w:rPr>
          <w:t>Tydzień Pomocy Osobom Pokrzywdzonym Przestępstwem 16 - 22 lutego 2026 r. - Sąd</w:t>
        </w:r>
      </w:hyperlink>
      <w:r w:rsidRPr="00E80571">
        <w:rPr>
          <w:lang w:bidi="pl-PL"/>
        </w:rPr>
        <w:t xml:space="preserve"> </w:t>
      </w:r>
      <w:hyperlink r:id="rId10">
        <w:r w:rsidRPr="00E80571">
          <w:rPr>
            <w:rStyle w:val="Hipercze"/>
            <w:lang w:bidi="pl-PL"/>
          </w:rPr>
          <w:t>Rejonowy w Nidzicy</w:t>
        </w:r>
      </w:hyperlink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Olsztynie: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Sądzie Rejonowym w Olsztynie, w ramach Tygodnia Pomocy Osobom Pokrzywdzonym</w:t>
      </w:r>
    </w:p>
    <w:p w:rsidR="00E80571" w:rsidRDefault="00E80571" w:rsidP="00E80571">
      <w:pPr>
        <w:spacing w:after="0" w:line="240" w:lineRule="auto"/>
        <w:contextualSpacing/>
      </w:pPr>
      <w:r>
        <w:t xml:space="preserve">Przestępstwem, w dniach od 16 do 20 lutego 2026 r. (za wyjątkiem 17 lutego) w godzinach </w:t>
      </w:r>
    </w:p>
    <w:p w:rsidR="00E80571" w:rsidRDefault="00E80571" w:rsidP="00E80571">
      <w:pPr>
        <w:spacing w:after="0" w:line="240" w:lineRule="auto"/>
        <w:contextualSpacing/>
      </w:pPr>
      <w:r>
        <w:t>9.00-13.00 pełnione będą przez asystentów sędziego oraz kuratorów zawodowych dyżury telefoniczne, podczas których udzielane będą porady prawne osobom zainteresowanym. Dyżury pełnione będą pod numerami telefonów:</w:t>
      </w:r>
    </w:p>
    <w:p w:rsidR="00E80571" w:rsidRDefault="00E80571" w:rsidP="00E80571">
      <w:pPr>
        <w:spacing w:after="0" w:line="240" w:lineRule="auto"/>
        <w:contextualSpacing/>
      </w:pPr>
      <w:r>
        <w:t>1. asystenci sędziego (89) 523 01 34, 523 02 43,</w:t>
      </w:r>
    </w:p>
    <w:p w:rsidR="00E80571" w:rsidRDefault="00E80571" w:rsidP="00E80571">
      <w:pPr>
        <w:spacing w:after="0" w:line="240" w:lineRule="auto"/>
        <w:contextualSpacing/>
      </w:pPr>
      <w:r>
        <w:t>2. kuratorzy zawodowi (89) 75 77 336, 75 77 333.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Piszu: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W ramach obchodów Tygodnia Pomocy Osobom Pokrzywdzonym Przestępstwem zostaną zorganizowane dyżury w siedzibie Sądu, w ramach których udzielane będą bezpłatne porady prawne przez kuratorów zawodowych oraz asystentów sędziów.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Szczytnie: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  <w:r>
        <w:t>Sąd Rejonowy w Szczytnie zaplanował organizację dyżurów informacyjnych pełnionych przez asystentów sędziów w ramach działań podejmowanych w trakcie Tygodnia Pomocy Osobom Pokrzywdzonym Przestępstwem.</w:t>
      </w:r>
    </w:p>
    <w:p w:rsidR="00E80571" w:rsidRDefault="00E80571" w:rsidP="00E80571">
      <w:pPr>
        <w:spacing w:after="0" w:line="240" w:lineRule="auto"/>
        <w:contextualSpacing/>
      </w:pPr>
      <w:r>
        <w:t>Informacja została umieszczona na stronie internetowej Sądu:</w:t>
      </w:r>
    </w:p>
    <w:p w:rsidR="00E80571" w:rsidRPr="00E80571" w:rsidRDefault="00E80571" w:rsidP="00E80571">
      <w:pPr>
        <w:spacing w:after="0" w:line="240" w:lineRule="auto"/>
        <w:contextualSpacing/>
        <w:rPr>
          <w:lang w:bidi="pl-PL"/>
        </w:rPr>
      </w:pPr>
      <w:hyperlink r:id="rId11">
        <w:r w:rsidRPr="00E80571">
          <w:rPr>
            <w:rStyle w:val="Hipercze"/>
            <w:lang w:bidi="pl-PL"/>
          </w:rPr>
          <w:t>Tydzień Pomocy Osobom Pokrzywdzonym Przestępstwem - Sąd Rejonowy w Szczytnie</w:t>
        </w:r>
      </w:hyperlink>
    </w:p>
    <w:p w:rsidR="00E80571" w:rsidRDefault="00E80571" w:rsidP="00E80571">
      <w:pPr>
        <w:spacing w:after="0" w:line="240" w:lineRule="auto"/>
        <w:contextualSpacing/>
      </w:pPr>
      <w:bookmarkStart w:id="0" w:name="_GoBack"/>
      <w:bookmarkEnd w:id="0"/>
    </w:p>
    <w:sectPr w:rsidR="00E80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71"/>
    <w:rsid w:val="00CC7BC4"/>
    <w:rsid w:val="00E8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5D65B"/>
  <w15:chartTrackingRefBased/>
  <w15:docId w15:val="{858B644C-4A0F-487F-8003-D22B9B42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05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05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dzbarkwarminski.sr.gov.pl/tydzien-pomocy-osobom-pokrzywdzonym-przestepstwem-16-22-lutego-2026-r%2Cnew%2Cmg%2C241.html%2C399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idzbarkwarminski.sr.gov.pl/tydzien-pomocy-osobom-pokrzywdzonym-przestepstwem-16-22-lutego-2026-r%2Cnew%2Cmg%2C241.html%2C39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izycko.sr.gov.pl/index.php?p=new&amp;idg=m3%2C235&amp;id=292&amp;action=show" TargetMode="External"/><Relationship Id="rId11" Type="http://schemas.openxmlformats.org/officeDocument/2006/relationships/hyperlink" Target="https://szczytno.sr.gov.pl/tydzien-pomocy-osobom-pokrzywdzonym-przestepstwem%2Cnew%2Cmg%2C232.html%2C323" TargetMode="External"/><Relationship Id="rId5" Type="http://schemas.openxmlformats.org/officeDocument/2006/relationships/hyperlink" Target="https://olsztyn.so.gov.pl/tydzien-pomocy-osobom-pokrzywdzonym-przestepstwem-16-20-lutego-2026-r%2Cnew%2Cmg%2C1.html%2C888" TargetMode="External"/><Relationship Id="rId10" Type="http://schemas.openxmlformats.org/officeDocument/2006/relationships/hyperlink" Target="https://nidzica.sr.gov.pl/tydzien-pomocy-osobom-pokrzywdzonym-przestepstwem-16-22-lutego-2026-r%2Cnew%2Cmg%2C240.html%2C436" TargetMode="External"/><Relationship Id="rId4" Type="http://schemas.openxmlformats.org/officeDocument/2006/relationships/hyperlink" Target="https://olsztyn.so.gov.pl/tydzien-pomocy-osobom-pokrzywdzonym-przestepstwem-16-20-lutego-2026-r%2Cnew%2Cmg%2C1.html%2C888" TargetMode="External"/><Relationship Id="rId9" Type="http://schemas.openxmlformats.org/officeDocument/2006/relationships/hyperlink" Target="https://nidzica.sr.gov.pl/tydzien-pomocy-osobom-pokrzywdzonym-przestepstwem-16-22-lutego-2026-r%2Cnew%2Cmg%2C240.html%2C43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809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1</cp:revision>
  <dcterms:created xsi:type="dcterms:W3CDTF">2026-02-13T08:59:00Z</dcterms:created>
  <dcterms:modified xsi:type="dcterms:W3CDTF">2026-02-13T09:04:00Z</dcterms:modified>
</cp:coreProperties>
</file>