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B1D4A" w14:textId="0852F330" w:rsidR="00367370" w:rsidRPr="00FA6928" w:rsidRDefault="00456190" w:rsidP="00E26B68">
      <w:pPr>
        <w:jc w:val="center"/>
        <w:rPr>
          <w:b/>
          <w:bCs/>
        </w:rPr>
      </w:pPr>
      <w:r>
        <w:rPr>
          <w:b/>
          <w:bCs/>
        </w:rPr>
        <w:t>Ramowy</w:t>
      </w:r>
      <w:r w:rsidR="00E26B68" w:rsidRPr="00FA6928">
        <w:rPr>
          <w:b/>
          <w:bCs/>
        </w:rPr>
        <w:t xml:space="preserve"> </w:t>
      </w:r>
      <w:r>
        <w:rPr>
          <w:b/>
          <w:bCs/>
        </w:rPr>
        <w:t>harmon</w:t>
      </w:r>
      <w:r w:rsidR="00E26B68" w:rsidRPr="00FA6928">
        <w:rPr>
          <w:b/>
          <w:bCs/>
        </w:rPr>
        <w:t>ogram wycieczki:</w:t>
      </w:r>
    </w:p>
    <w:p w14:paraId="76EA98AE" w14:textId="39761441" w:rsidR="00E26B68" w:rsidRPr="00E26B68" w:rsidRDefault="00E26B68">
      <w:pPr>
        <w:rPr>
          <w:b/>
          <w:bCs/>
        </w:rPr>
      </w:pPr>
      <w:r w:rsidRPr="00E26B68">
        <w:rPr>
          <w:b/>
          <w:bCs/>
        </w:rPr>
        <w:t xml:space="preserve">10 września 2026 (czwartek) </w:t>
      </w:r>
    </w:p>
    <w:p w14:paraId="01F3C521" w14:textId="12CB177A" w:rsidR="00E26B68" w:rsidRDefault="00E26B68">
      <w:r>
        <w:t>Wyjazd w godzinach wieczornych z Białegostoku, ul. Elektryczna</w:t>
      </w:r>
    </w:p>
    <w:p w14:paraId="145062DD" w14:textId="783F85D7" w:rsidR="00E26B68" w:rsidRPr="00E26B68" w:rsidRDefault="00E26B68">
      <w:pPr>
        <w:rPr>
          <w:b/>
          <w:bCs/>
        </w:rPr>
      </w:pPr>
      <w:r w:rsidRPr="00E26B68">
        <w:rPr>
          <w:b/>
          <w:bCs/>
        </w:rPr>
        <w:t>11 września 2026 (piątek)</w:t>
      </w:r>
    </w:p>
    <w:p w14:paraId="37FE6EEF" w14:textId="2D3F96BD" w:rsidR="00E26B68" w:rsidRDefault="00456190">
      <w:r>
        <w:t>0</w:t>
      </w:r>
      <w:r w:rsidR="00E26B68">
        <w:t xml:space="preserve">7:00 – </w:t>
      </w:r>
      <w:r>
        <w:t>0</w:t>
      </w:r>
      <w:r w:rsidR="00E26B68">
        <w:t>8:00 zakwaterowanie w hotelu</w:t>
      </w:r>
      <w:r w:rsidR="00E26B68" w:rsidRPr="00E26B68">
        <w:t xml:space="preserve"> </w:t>
      </w:r>
      <w:r w:rsidR="00E26B68">
        <w:t xml:space="preserve">w </w:t>
      </w:r>
      <w:proofErr w:type="spellStart"/>
      <w:r w:rsidR="00E26B68">
        <w:t>Jurmali</w:t>
      </w:r>
      <w:proofErr w:type="spellEnd"/>
      <w:r w:rsidR="00E26B68">
        <w:t xml:space="preserve">, śniadanie </w:t>
      </w:r>
    </w:p>
    <w:p w14:paraId="2D7B6413" w14:textId="59D075AF" w:rsidR="00E26B68" w:rsidRDefault="00456190">
      <w:r>
        <w:t>0</w:t>
      </w:r>
      <w:r w:rsidR="00E26B68">
        <w:t>8:00 - 1</w:t>
      </w:r>
      <w:r w:rsidR="00BE7EA1">
        <w:t>3</w:t>
      </w:r>
      <w:r w:rsidR="00E26B68">
        <w:t>:00 – czas wolny uczestników, możliwość samodzielnego zwiedzania miasta</w:t>
      </w:r>
    </w:p>
    <w:p w14:paraId="6631B8F8" w14:textId="62D59C93" w:rsidR="00E26B68" w:rsidRDefault="00E26B68">
      <w:r>
        <w:t>1</w:t>
      </w:r>
      <w:r w:rsidR="00BE7EA1">
        <w:t>3</w:t>
      </w:r>
      <w:r>
        <w:t>:00 – 1</w:t>
      </w:r>
      <w:r w:rsidR="00BE7EA1">
        <w:t>4</w:t>
      </w:r>
      <w:r>
        <w:t>:00 – obiad</w:t>
      </w:r>
    </w:p>
    <w:p w14:paraId="776080D8" w14:textId="5AFEFC29" w:rsidR="00E26B68" w:rsidRDefault="00E26B68">
      <w:r>
        <w:t>1</w:t>
      </w:r>
      <w:r w:rsidR="00BE7EA1">
        <w:t>4</w:t>
      </w:r>
      <w:r>
        <w:t>:00 – 20:00 – zwiedzanie Rygi z przewodnikiem</w:t>
      </w:r>
    </w:p>
    <w:p w14:paraId="2B96FCFF" w14:textId="630AA5BE" w:rsidR="00E26B68" w:rsidRDefault="00E26B68">
      <w:r>
        <w:t xml:space="preserve">20:00 – </w:t>
      </w:r>
      <w:r w:rsidR="00456190">
        <w:t>0</w:t>
      </w:r>
      <w:r>
        <w:t xml:space="preserve">2:00 – kolacja integracyjna z muzyką i </w:t>
      </w:r>
      <w:proofErr w:type="spellStart"/>
      <w:r>
        <w:t>Dj</w:t>
      </w:r>
      <w:proofErr w:type="spellEnd"/>
    </w:p>
    <w:p w14:paraId="1F481B6C" w14:textId="1320BF5D" w:rsidR="00E26B68" w:rsidRPr="00E26B68" w:rsidRDefault="00E26B68">
      <w:pPr>
        <w:rPr>
          <w:b/>
          <w:bCs/>
        </w:rPr>
      </w:pPr>
      <w:r w:rsidRPr="00E26B68">
        <w:rPr>
          <w:b/>
          <w:bCs/>
        </w:rPr>
        <w:t>12 września 2026 (sobota)</w:t>
      </w:r>
    </w:p>
    <w:p w14:paraId="6A5A0B21" w14:textId="287A5547" w:rsidR="00E26B68" w:rsidRDefault="00456190">
      <w:r>
        <w:t>0</w:t>
      </w:r>
      <w:r w:rsidR="00E26B68">
        <w:t xml:space="preserve">8:00 – </w:t>
      </w:r>
      <w:r>
        <w:t>0</w:t>
      </w:r>
      <w:r w:rsidR="00E26B68">
        <w:t>9:00 – śniadanie i wykwaterowanie</w:t>
      </w:r>
    </w:p>
    <w:p w14:paraId="4DF89B6F" w14:textId="25AD33C1" w:rsidR="00E26B68" w:rsidRDefault="00456190">
      <w:r>
        <w:t>0</w:t>
      </w:r>
      <w:r w:rsidR="00E26B68">
        <w:t>9:00 – 13:30 – zwiedzanie Rygi z przewodnikiem</w:t>
      </w:r>
    </w:p>
    <w:p w14:paraId="587CCCAF" w14:textId="57910733" w:rsidR="00E26B68" w:rsidRDefault="00E26B68">
      <w:r>
        <w:t>13:30 – 14:15 – obiad</w:t>
      </w:r>
    </w:p>
    <w:p w14:paraId="2C436A80" w14:textId="2CF2AA9E" w:rsidR="00E26B68" w:rsidRDefault="00E26B68">
      <w:r>
        <w:t>14:15 – 19:00 – przejazd do Tallina</w:t>
      </w:r>
    </w:p>
    <w:p w14:paraId="0DAE80B9" w14:textId="2E267DB5" w:rsidR="00E26B68" w:rsidRDefault="00E26B68">
      <w:r>
        <w:t>19:00 – 20:00 – zakwaterowanie w hotelu</w:t>
      </w:r>
    </w:p>
    <w:p w14:paraId="15B161EC" w14:textId="11337C82" w:rsidR="00E26B68" w:rsidRDefault="00E26B68">
      <w:r>
        <w:t xml:space="preserve">20:00 – 21:00 – kolacja </w:t>
      </w:r>
    </w:p>
    <w:p w14:paraId="7F3C38C0" w14:textId="6838B87E" w:rsidR="00456190" w:rsidRDefault="00456190">
      <w:r>
        <w:t>21:00 – 01:00 – spotkanie uczestników wycieczki w pomieszczeniu integracyjnym</w:t>
      </w:r>
    </w:p>
    <w:p w14:paraId="2E0D1ACE" w14:textId="25B6C1F5" w:rsidR="00E26B68" w:rsidRDefault="00E26B68">
      <w:pPr>
        <w:rPr>
          <w:b/>
          <w:bCs/>
        </w:rPr>
      </w:pPr>
      <w:r w:rsidRPr="00E26B68">
        <w:rPr>
          <w:b/>
          <w:bCs/>
        </w:rPr>
        <w:t>13 września 2026 (niedziela)</w:t>
      </w:r>
    </w:p>
    <w:p w14:paraId="6F3B9E8E" w14:textId="15F9A7F6" w:rsidR="00E26B68" w:rsidRDefault="00456190">
      <w:r>
        <w:t>0</w:t>
      </w:r>
      <w:r w:rsidR="00E26B68">
        <w:t xml:space="preserve">7:00 – </w:t>
      </w:r>
      <w:r>
        <w:t>0</w:t>
      </w:r>
      <w:r w:rsidR="00E26B68">
        <w:t>8:00 – śniadanie</w:t>
      </w:r>
    </w:p>
    <w:p w14:paraId="4C21F20C" w14:textId="782650EB" w:rsidR="00E26B68" w:rsidRDefault="00456190">
      <w:r>
        <w:t>0</w:t>
      </w:r>
      <w:r w:rsidR="00E26B68">
        <w:t>8:00 – 18:30 – wyjazd do Tallina i zwiedzanie miasta z przewodnikiem, czas wolny w centrum</w:t>
      </w:r>
    </w:p>
    <w:p w14:paraId="63CD94BF" w14:textId="6AB0CEDB" w:rsidR="00E26B68" w:rsidRDefault="00E26B68">
      <w:r>
        <w:t xml:space="preserve">19:00 – </w:t>
      </w:r>
      <w:r w:rsidR="00456190">
        <w:t>0</w:t>
      </w:r>
      <w:r>
        <w:t>1:00 – kolacja integracyjna</w:t>
      </w:r>
      <w:r w:rsidR="00456190">
        <w:t xml:space="preserve"> z muzyką we własnym zakresie</w:t>
      </w:r>
    </w:p>
    <w:p w14:paraId="2E6BB8EE" w14:textId="5FC924E6" w:rsidR="00E26B68" w:rsidRDefault="00E26B68">
      <w:pPr>
        <w:rPr>
          <w:b/>
          <w:bCs/>
        </w:rPr>
      </w:pPr>
      <w:r w:rsidRPr="00E26B68">
        <w:rPr>
          <w:b/>
          <w:bCs/>
        </w:rPr>
        <w:t>14 września 2026 (poniedziałek)</w:t>
      </w:r>
    </w:p>
    <w:p w14:paraId="42996C36" w14:textId="7213FE56" w:rsidR="00E26B68" w:rsidRDefault="00456190">
      <w:r>
        <w:t>0</w:t>
      </w:r>
      <w:r w:rsidR="00E26B68" w:rsidRPr="00E26B68">
        <w:t xml:space="preserve">7:00 </w:t>
      </w:r>
      <w:r w:rsidR="00E26B68">
        <w:t>–</w:t>
      </w:r>
      <w:r w:rsidR="00E26B68" w:rsidRPr="00E26B68">
        <w:t xml:space="preserve"> </w:t>
      </w:r>
      <w:r>
        <w:t>0</w:t>
      </w:r>
      <w:r w:rsidR="00E26B68" w:rsidRPr="00E26B68">
        <w:t>8:</w:t>
      </w:r>
      <w:r w:rsidR="00E26B68">
        <w:t>3</w:t>
      </w:r>
      <w:r w:rsidR="00E26B68" w:rsidRPr="00E26B68">
        <w:t xml:space="preserve">0 – śniadanie i wykwaterowanie </w:t>
      </w:r>
    </w:p>
    <w:p w14:paraId="36EDD93F" w14:textId="04111DC2" w:rsidR="00E26B68" w:rsidRDefault="00456190">
      <w:r>
        <w:t>0</w:t>
      </w:r>
      <w:r w:rsidR="00E26B68">
        <w:t>8:30 – 16:00 – wyjazd do Tallina i zwiedzanie miasta z przewodnikiem</w:t>
      </w:r>
    </w:p>
    <w:p w14:paraId="1A2F47D9" w14:textId="39B9B8E4" w:rsidR="00E26B68" w:rsidRDefault="00E26B68">
      <w:r>
        <w:t xml:space="preserve">16:00 – 17:00 – obiad </w:t>
      </w:r>
    </w:p>
    <w:p w14:paraId="24F6DC98" w14:textId="7D3789FB" w:rsidR="00E26B68" w:rsidRDefault="00E26B68">
      <w:r>
        <w:t>17:00 – podróż powrotna do Białegostoku</w:t>
      </w:r>
    </w:p>
    <w:p w14:paraId="56B55BB7" w14:textId="221203D4" w:rsidR="00E26B68" w:rsidRDefault="00E26B68">
      <w:pPr>
        <w:rPr>
          <w:b/>
          <w:bCs/>
        </w:rPr>
      </w:pPr>
      <w:r w:rsidRPr="00E26B68">
        <w:rPr>
          <w:b/>
          <w:bCs/>
        </w:rPr>
        <w:t>15 września 2026 (wtorek)</w:t>
      </w:r>
    </w:p>
    <w:p w14:paraId="2829AC0A" w14:textId="7B86942B" w:rsidR="00E26B68" w:rsidRPr="00E26B68" w:rsidRDefault="00E26B68">
      <w:r w:rsidRPr="00E26B68">
        <w:t xml:space="preserve">Ok. </w:t>
      </w:r>
      <w:r w:rsidR="00456190">
        <w:t>0</w:t>
      </w:r>
      <w:r w:rsidRPr="00E26B68">
        <w:t>5:00 – przyjazd do Białegostoku w miejsce zbiórki</w:t>
      </w:r>
    </w:p>
    <w:sectPr w:rsidR="00E26B68" w:rsidRPr="00E26B68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0701A" w14:textId="77777777" w:rsidR="00FA6928" w:rsidRDefault="00FA6928" w:rsidP="00FA6928">
      <w:pPr>
        <w:spacing w:after="0" w:line="240" w:lineRule="auto"/>
      </w:pPr>
      <w:r>
        <w:separator/>
      </w:r>
    </w:p>
  </w:endnote>
  <w:endnote w:type="continuationSeparator" w:id="0">
    <w:p w14:paraId="0527D6F1" w14:textId="77777777" w:rsidR="00FA6928" w:rsidRDefault="00FA6928" w:rsidP="00FA6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95787226"/>
      <w:docPartObj>
        <w:docPartGallery w:val="Page Numbers (Bottom of Page)"/>
        <w:docPartUnique/>
      </w:docPartObj>
    </w:sdtPr>
    <w:sdtEndPr/>
    <w:sdtContent>
      <w:p w14:paraId="530E9C45" w14:textId="46A2CA7D" w:rsidR="00FA6928" w:rsidRDefault="00FA692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B4E8C2" w14:textId="77777777" w:rsidR="00FA6928" w:rsidRDefault="00FA69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5C470" w14:textId="77777777" w:rsidR="00FA6928" w:rsidRDefault="00FA6928" w:rsidP="00FA6928">
      <w:pPr>
        <w:spacing w:after="0" w:line="240" w:lineRule="auto"/>
      </w:pPr>
      <w:r>
        <w:separator/>
      </w:r>
    </w:p>
  </w:footnote>
  <w:footnote w:type="continuationSeparator" w:id="0">
    <w:p w14:paraId="243FE9F9" w14:textId="77777777" w:rsidR="00FA6928" w:rsidRDefault="00FA6928" w:rsidP="00FA6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0878C" w14:textId="1BC5A694" w:rsidR="00FA6928" w:rsidRPr="00A31712" w:rsidRDefault="00FA6928" w:rsidP="00FA6928">
    <w:pPr>
      <w:spacing w:before="60" w:after="60" w:line="240" w:lineRule="auto"/>
      <w:ind w:left="6663"/>
      <w:rPr>
        <w:rFonts w:cstheme="minorHAnsi"/>
        <w:sz w:val="20"/>
        <w:szCs w:val="20"/>
        <w:lang w:eastAsia="pl-PL"/>
      </w:rPr>
    </w:pPr>
    <w:r w:rsidRPr="00A31712">
      <w:rPr>
        <w:rFonts w:cstheme="minorHAnsi"/>
        <w:sz w:val="20"/>
        <w:szCs w:val="20"/>
        <w:lang w:eastAsia="pl-PL"/>
      </w:rPr>
      <w:t xml:space="preserve">Załącznik nr </w:t>
    </w:r>
    <w:r>
      <w:rPr>
        <w:rFonts w:cstheme="minorHAnsi"/>
        <w:sz w:val="20"/>
        <w:szCs w:val="20"/>
        <w:lang w:eastAsia="pl-PL"/>
      </w:rPr>
      <w:t>4</w:t>
    </w:r>
    <w:r w:rsidRPr="00A31712">
      <w:rPr>
        <w:rFonts w:cstheme="minorHAnsi"/>
        <w:sz w:val="20"/>
        <w:szCs w:val="20"/>
        <w:lang w:eastAsia="pl-PL"/>
      </w:rPr>
      <w:t xml:space="preserve"> </w:t>
    </w:r>
  </w:p>
  <w:p w14:paraId="151CCB8C" w14:textId="77777777" w:rsidR="00FA6928" w:rsidRPr="00A31712" w:rsidRDefault="00FA6928" w:rsidP="00FA6928">
    <w:pPr>
      <w:pStyle w:val="Nagwek"/>
      <w:tabs>
        <w:tab w:val="clear" w:pos="4536"/>
        <w:tab w:val="center" w:pos="6946"/>
      </w:tabs>
      <w:ind w:left="6663"/>
      <w:rPr>
        <w:color w:val="4472C4" w:themeColor="accent1"/>
        <w:sz w:val="20"/>
        <w:szCs w:val="20"/>
      </w:rPr>
    </w:pPr>
    <w:r w:rsidRPr="00A31712">
      <w:rPr>
        <w:rFonts w:cstheme="minorHAnsi"/>
        <w:sz w:val="20"/>
        <w:szCs w:val="20"/>
        <w:lang w:eastAsia="pl-PL"/>
      </w:rPr>
      <w:t>do zapytania ofertowego</w:t>
    </w:r>
  </w:p>
  <w:p w14:paraId="131333A9" w14:textId="477CFB46" w:rsidR="00FA6928" w:rsidRDefault="00FA6928">
    <w:pPr>
      <w:pStyle w:val="Nagwek"/>
      <w:jc w:val="right"/>
      <w:rPr>
        <w:color w:val="4472C4" w:themeColor="accent1"/>
      </w:rPr>
    </w:pPr>
  </w:p>
  <w:p w14:paraId="517929B4" w14:textId="77777777" w:rsidR="00FA6928" w:rsidRDefault="00FA69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64B"/>
    <w:rsid w:val="00367370"/>
    <w:rsid w:val="00456190"/>
    <w:rsid w:val="00BE7EA1"/>
    <w:rsid w:val="00CF764B"/>
    <w:rsid w:val="00E26B68"/>
    <w:rsid w:val="00FA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EBAFF8"/>
  <w15:chartTrackingRefBased/>
  <w15:docId w15:val="{3282DCA2-0D35-45F7-A834-7FBC04552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6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6928"/>
  </w:style>
  <w:style w:type="paragraph" w:styleId="Stopka">
    <w:name w:val="footer"/>
    <w:basedOn w:val="Normalny"/>
    <w:link w:val="StopkaZnak"/>
    <w:uiPriority w:val="99"/>
    <w:unhideWhenUsed/>
    <w:rsid w:val="00FA6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6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Sad Apelacyjny w Bialymstoku 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Pracka</dc:creator>
  <cp:keywords/>
  <dc:description/>
  <cp:lastModifiedBy>Katarzyna Pracka</cp:lastModifiedBy>
  <cp:revision>5</cp:revision>
  <dcterms:created xsi:type="dcterms:W3CDTF">2026-03-25T10:30:00Z</dcterms:created>
  <dcterms:modified xsi:type="dcterms:W3CDTF">2026-05-20T08:43:00Z</dcterms:modified>
</cp:coreProperties>
</file>