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50451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Załącznik</w:t>
      </w:r>
      <w:r w:rsidR="000C0B0B" w:rsidRPr="00A50451">
        <w:rPr>
          <w:rFonts w:cstheme="minorHAnsi"/>
          <w:sz w:val="18"/>
          <w:szCs w:val="18"/>
        </w:rPr>
        <w:t xml:space="preserve"> nr </w:t>
      </w:r>
      <w:r w:rsidR="00670D0D">
        <w:rPr>
          <w:rFonts w:cstheme="minorHAnsi"/>
          <w:sz w:val="18"/>
          <w:szCs w:val="18"/>
        </w:rPr>
        <w:t>2</w:t>
      </w:r>
    </w:p>
    <w:p w:rsidR="00A36601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do informacji</w:t>
      </w:r>
      <w:r w:rsidR="006357D1" w:rsidRPr="00A50451">
        <w:rPr>
          <w:rFonts w:cstheme="minorHAnsi"/>
          <w:sz w:val="18"/>
          <w:szCs w:val="18"/>
        </w:rPr>
        <w:t xml:space="preserve"> z dnia</w:t>
      </w:r>
      <w:r w:rsidR="000A74DD" w:rsidRPr="00A50451">
        <w:rPr>
          <w:rFonts w:cstheme="minorHAnsi"/>
          <w:sz w:val="18"/>
          <w:szCs w:val="18"/>
        </w:rPr>
        <w:t xml:space="preserve"> 1</w:t>
      </w:r>
      <w:r w:rsidR="00D71257">
        <w:rPr>
          <w:rFonts w:cstheme="minorHAnsi"/>
          <w:sz w:val="18"/>
          <w:szCs w:val="18"/>
        </w:rPr>
        <w:t>5</w:t>
      </w:r>
      <w:bookmarkStart w:id="0" w:name="_GoBack"/>
      <w:bookmarkEnd w:id="0"/>
      <w:r w:rsidR="000A74DD" w:rsidRPr="00A50451">
        <w:rPr>
          <w:rFonts w:cstheme="minorHAnsi"/>
          <w:sz w:val="18"/>
          <w:szCs w:val="18"/>
        </w:rPr>
        <w:t>.</w:t>
      </w:r>
      <w:r w:rsidR="00CE3EBE">
        <w:rPr>
          <w:rFonts w:cstheme="minorHAnsi"/>
          <w:sz w:val="18"/>
          <w:szCs w:val="18"/>
        </w:rPr>
        <w:t>12</w:t>
      </w:r>
      <w:r w:rsidR="000A74DD" w:rsidRPr="00A50451">
        <w:rPr>
          <w:rFonts w:cstheme="minorHAnsi"/>
          <w:sz w:val="18"/>
          <w:szCs w:val="18"/>
        </w:rPr>
        <w:t>.202</w:t>
      </w:r>
      <w:r w:rsidR="00A50451">
        <w:rPr>
          <w:rFonts w:cstheme="minorHAnsi"/>
          <w:sz w:val="18"/>
          <w:szCs w:val="18"/>
        </w:rPr>
        <w:t>3</w:t>
      </w:r>
      <w:r w:rsidR="000A74DD" w:rsidRPr="00A50451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……………………………………………………..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9832C1">
              <w:rPr>
                <w:rFonts w:cstheme="minorHAnsi"/>
                <w:b/>
                <w:sz w:val="18"/>
                <w:szCs w:val="18"/>
              </w:rPr>
              <w:t>inwentarzowy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27A80"/>
    <w:rsid w:val="004E0A74"/>
    <w:rsid w:val="005275B4"/>
    <w:rsid w:val="005E69E9"/>
    <w:rsid w:val="006357D1"/>
    <w:rsid w:val="00670D0D"/>
    <w:rsid w:val="00725AF5"/>
    <w:rsid w:val="008164A0"/>
    <w:rsid w:val="009832C1"/>
    <w:rsid w:val="00A36601"/>
    <w:rsid w:val="00A50451"/>
    <w:rsid w:val="00A717EB"/>
    <w:rsid w:val="00BD5669"/>
    <w:rsid w:val="00BF63A3"/>
    <w:rsid w:val="00C3089C"/>
    <w:rsid w:val="00CA790D"/>
    <w:rsid w:val="00CE3EBE"/>
    <w:rsid w:val="00D71257"/>
    <w:rsid w:val="00D81D9B"/>
    <w:rsid w:val="00D9314E"/>
    <w:rsid w:val="00E424FF"/>
    <w:rsid w:val="00EB00D6"/>
    <w:rsid w:val="00ED3CA8"/>
    <w:rsid w:val="00F0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B6C1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Maciej Pomichowski</cp:lastModifiedBy>
  <cp:revision>36</cp:revision>
  <cp:lastPrinted>2023-04-13T05:41:00Z</cp:lastPrinted>
  <dcterms:created xsi:type="dcterms:W3CDTF">2021-09-16T06:51:00Z</dcterms:created>
  <dcterms:modified xsi:type="dcterms:W3CDTF">2023-12-14T13:53:00Z</dcterms:modified>
</cp:coreProperties>
</file>